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7E83" w14:textId="77777777" w:rsidR="00707E34" w:rsidRPr="001B34C6" w:rsidRDefault="00707E34" w:rsidP="00F540EE">
      <w:pPr>
        <w:pStyle w:val="ConsPlusNormal"/>
        <w:spacing w:before="28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hyperlink r:id="rId6">
        <w:r w:rsidRPr="001B34C6">
          <w:rPr>
            <w:rFonts w:ascii="Times New Roman" w:hAnsi="Times New Roman" w:cs="Times New Roman"/>
            <w:color w:val="0000FF"/>
            <w:sz w:val="24"/>
            <w:szCs w:val="24"/>
          </w:rPr>
          <w:t>ДОГОВОР</w:t>
        </w:r>
      </w:hyperlink>
    </w:p>
    <w:p w14:paraId="4EFA3584" w14:textId="77777777" w:rsidR="00707E34" w:rsidRPr="001B34C6" w:rsidRDefault="00707E34" w:rsidP="00F540EE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КУПЛИ-ПРОДАЖИ ТРАНСПОРТНОГО СРЕДСТВА N _____</w:t>
      </w:r>
    </w:p>
    <w:p w14:paraId="6FE3DF31" w14:textId="77777777" w:rsidR="00707E34" w:rsidRPr="001B34C6" w:rsidRDefault="00707E34" w:rsidP="00F540EE">
      <w:pPr>
        <w:pStyle w:val="ConsPlusNormal"/>
        <w:spacing w:after="1"/>
        <w:contextualSpacing/>
        <w:rPr>
          <w:rFonts w:ascii="Times New Roman" w:hAnsi="Times New Roman" w:cs="Times New Roman"/>
          <w:sz w:val="24"/>
          <w:szCs w:val="24"/>
        </w:rPr>
      </w:pPr>
    </w:p>
    <w:p w14:paraId="13F65DA1" w14:textId="77777777" w:rsidR="00707E34" w:rsidRPr="001B34C6" w:rsidRDefault="00707E34" w:rsidP="00F540EE">
      <w:pPr>
        <w:pStyle w:val="ConsPlusNormal"/>
        <w:spacing w:after="1"/>
        <w:contextualSpacing/>
        <w:rPr>
          <w:rFonts w:ascii="Times New Roman" w:hAnsi="Times New Roman" w:cs="Times New Roman"/>
          <w:sz w:val="24"/>
          <w:szCs w:val="24"/>
        </w:rPr>
      </w:pPr>
    </w:p>
    <w:p w14:paraId="6D72A2A8" w14:textId="77777777" w:rsidR="00707E34" w:rsidRPr="001B34C6" w:rsidRDefault="00707E34" w:rsidP="00F540EE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707E34" w:rsidRPr="001B34C6" w14:paraId="724DD393" w14:textId="7777777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61D6F792" w14:textId="77777777" w:rsidR="00707E34" w:rsidRPr="001B34C6" w:rsidRDefault="00707E34" w:rsidP="00F540E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34C6">
              <w:rPr>
                <w:rFonts w:ascii="Times New Roman" w:hAnsi="Times New Roman" w:cs="Times New Roman"/>
                <w:sz w:val="24"/>
                <w:szCs w:val="24"/>
              </w:rPr>
              <w:t>г. </w:t>
            </w:r>
            <w:r w:rsidR="00DF5BA4" w:rsidRPr="001B34C6">
              <w:rPr>
                <w:rFonts w:ascii="Times New Roman" w:hAnsi="Times New Roman" w:cs="Times New Roman"/>
                <w:sz w:val="24"/>
                <w:szCs w:val="24"/>
              </w:rPr>
              <w:t>Нижний Новгород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0EE495A7" w14:textId="2C4F8E8C" w:rsidR="00707E34" w:rsidRPr="001B34C6" w:rsidRDefault="00707E34" w:rsidP="00F540EE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34C6">
              <w:rPr>
                <w:rFonts w:ascii="Times New Roman" w:hAnsi="Times New Roman" w:cs="Times New Roman"/>
                <w:sz w:val="24"/>
                <w:szCs w:val="24"/>
              </w:rPr>
              <w:t>"__"____________ 20</w:t>
            </w:r>
            <w:r w:rsidR="009C0A8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B34C6">
              <w:rPr>
                <w:rFonts w:ascii="Times New Roman" w:hAnsi="Times New Roman" w:cs="Times New Roman"/>
                <w:sz w:val="24"/>
                <w:szCs w:val="24"/>
              </w:rPr>
              <w:t> г.</w:t>
            </w:r>
          </w:p>
        </w:tc>
      </w:tr>
    </w:tbl>
    <w:p w14:paraId="2EBA992D" w14:textId="018537D5" w:rsidR="00707E34" w:rsidRPr="001B34C6" w:rsidRDefault="00DF5BA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Финансовый управляющий г</w:t>
      </w:r>
      <w:r w:rsidR="00707E34" w:rsidRPr="001B34C6">
        <w:rPr>
          <w:rFonts w:ascii="Times New Roman" w:hAnsi="Times New Roman" w:cs="Times New Roman"/>
          <w:sz w:val="24"/>
          <w:szCs w:val="24"/>
        </w:rPr>
        <w:t>ражданин</w:t>
      </w:r>
      <w:r w:rsidRPr="001B34C6">
        <w:rPr>
          <w:rFonts w:ascii="Times New Roman" w:hAnsi="Times New Roman" w:cs="Times New Roman"/>
          <w:sz w:val="24"/>
          <w:szCs w:val="24"/>
        </w:rPr>
        <w:t>а</w:t>
      </w:r>
      <w:r w:rsidR="00707E34" w:rsidRPr="001B34C6">
        <w:rPr>
          <w:rFonts w:ascii="Times New Roman" w:hAnsi="Times New Roman" w:cs="Times New Roman"/>
          <w:sz w:val="24"/>
          <w:szCs w:val="24"/>
        </w:rPr>
        <w:t xml:space="preserve"> </w:t>
      </w:r>
      <w:r w:rsidR="00F540EE">
        <w:rPr>
          <w:rFonts w:ascii="Times New Roman" w:hAnsi="Times New Roman" w:cs="Times New Roman"/>
          <w:sz w:val="24"/>
          <w:szCs w:val="24"/>
        </w:rPr>
        <w:t>Локтева Александра Викторовича</w:t>
      </w:r>
      <w:r w:rsidRPr="001B34C6">
        <w:rPr>
          <w:rFonts w:ascii="Times New Roman" w:hAnsi="Times New Roman" w:cs="Times New Roman"/>
          <w:sz w:val="24"/>
          <w:szCs w:val="24"/>
        </w:rPr>
        <w:t xml:space="preserve"> Митрофанова Дарья Андреевна, действующая на основании </w:t>
      </w:r>
      <w:r w:rsidR="009C0A8E">
        <w:rPr>
          <w:rFonts w:ascii="Times New Roman" w:hAnsi="Times New Roman" w:cs="Times New Roman"/>
          <w:sz w:val="24"/>
          <w:szCs w:val="24"/>
        </w:rPr>
        <w:t>Р</w:t>
      </w:r>
      <w:r w:rsidR="00F540EE" w:rsidRPr="00F540EE">
        <w:rPr>
          <w:rFonts w:ascii="Times New Roman" w:hAnsi="Times New Roman" w:cs="Times New Roman"/>
          <w:sz w:val="24"/>
          <w:szCs w:val="24"/>
        </w:rPr>
        <w:t>ешения Арбитражного суда Нижегородской области от 29.09.2025 г. по делу № А43-26244/2025 38-455</w:t>
      </w:r>
      <w:r w:rsidR="00707E34" w:rsidRPr="001B34C6">
        <w:rPr>
          <w:rFonts w:ascii="Times New Roman" w:hAnsi="Times New Roman" w:cs="Times New Roman"/>
          <w:sz w:val="24"/>
          <w:szCs w:val="24"/>
        </w:rPr>
        <w:t>, далее именуем</w:t>
      </w:r>
      <w:r w:rsidRPr="001B34C6">
        <w:rPr>
          <w:rFonts w:ascii="Times New Roman" w:hAnsi="Times New Roman" w:cs="Times New Roman"/>
          <w:sz w:val="24"/>
          <w:szCs w:val="24"/>
        </w:rPr>
        <w:t>ая</w:t>
      </w:r>
      <w:r w:rsidR="00707E34" w:rsidRPr="001B34C6">
        <w:rPr>
          <w:rFonts w:ascii="Times New Roman" w:hAnsi="Times New Roman" w:cs="Times New Roman"/>
          <w:sz w:val="24"/>
          <w:szCs w:val="24"/>
        </w:rPr>
        <w:t xml:space="preserve"> "Продавец", с одной стороны, и</w:t>
      </w:r>
      <w:r w:rsidR="009C0A8E">
        <w:rPr>
          <w:rFonts w:ascii="Times New Roman" w:hAnsi="Times New Roman" w:cs="Times New Roman"/>
          <w:sz w:val="24"/>
          <w:szCs w:val="24"/>
        </w:rPr>
        <w:t xml:space="preserve"> ______________________</w:t>
      </w:r>
      <w:r w:rsidR="00707E34" w:rsidRPr="001B34C6">
        <w:rPr>
          <w:rFonts w:ascii="Times New Roman" w:hAnsi="Times New Roman" w:cs="Times New Roman"/>
          <w:sz w:val="24"/>
          <w:szCs w:val="24"/>
        </w:rPr>
        <w:t>, далее именуемый "Покупатель", с другой стороны, совместно в дальнейшем именуемые "Стороны", заключили настоящий договор (далее - Договор) о нижеследующем:</w:t>
      </w:r>
    </w:p>
    <w:p w14:paraId="4793270B" w14:textId="77777777" w:rsidR="00707E34" w:rsidRPr="001B34C6" w:rsidRDefault="00707E34" w:rsidP="00F540EE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34DA6B6" w14:textId="77777777" w:rsidR="00707E34" w:rsidRPr="001B34C6" w:rsidRDefault="00707E34" w:rsidP="00F540EE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1. Предмет Договора. Общие положения</w:t>
      </w:r>
    </w:p>
    <w:p w14:paraId="05018C88" w14:textId="77777777" w:rsidR="00707E34" w:rsidRPr="001B34C6" w:rsidRDefault="00707E34" w:rsidP="00F540EE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78ECFD" w14:textId="77777777" w:rsidR="00707E34" w:rsidRPr="001B34C6" w:rsidRDefault="00707E34" w:rsidP="00F540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1.1. Продавец обязуется передать в собственность Покупателя, а Покупатель обязуется принять и оплатить ранее бывшее в эксплуатации следующее транспортное средство (далее - транспортное средство):</w:t>
      </w:r>
    </w:p>
    <w:p w14:paraId="6528667F" w14:textId="2D4700AE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- государственный регистрационный знак:</w:t>
      </w:r>
      <w:r w:rsidR="00F540EE">
        <w:rPr>
          <w:rFonts w:ascii="Times New Roman" w:hAnsi="Times New Roman" w:cs="Times New Roman"/>
          <w:sz w:val="24"/>
          <w:szCs w:val="24"/>
        </w:rPr>
        <w:t>_</w:t>
      </w:r>
      <w:r w:rsidRPr="001B34C6">
        <w:rPr>
          <w:rFonts w:ascii="Times New Roman" w:hAnsi="Times New Roman" w:cs="Times New Roman"/>
          <w:sz w:val="24"/>
          <w:szCs w:val="24"/>
        </w:rPr>
        <w:t>;</w:t>
      </w:r>
    </w:p>
    <w:p w14:paraId="59F10601" w14:textId="04CC352E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 xml:space="preserve">- идентификационный номер (VIN): </w:t>
      </w:r>
      <w:r w:rsidR="00F540EE">
        <w:rPr>
          <w:rFonts w:ascii="Times New Roman" w:hAnsi="Times New Roman" w:cs="Times New Roman"/>
          <w:sz w:val="24"/>
          <w:szCs w:val="24"/>
        </w:rPr>
        <w:t>_</w:t>
      </w:r>
      <w:r w:rsidRPr="001B34C6">
        <w:rPr>
          <w:rFonts w:ascii="Times New Roman" w:hAnsi="Times New Roman" w:cs="Times New Roman"/>
          <w:sz w:val="24"/>
          <w:szCs w:val="24"/>
        </w:rPr>
        <w:t>;</w:t>
      </w:r>
    </w:p>
    <w:p w14:paraId="0E803579" w14:textId="6AA0AA79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 xml:space="preserve">- марка, модель: </w:t>
      </w:r>
      <w:r w:rsidR="00F540EE">
        <w:rPr>
          <w:rFonts w:ascii="Times New Roman" w:hAnsi="Times New Roman" w:cs="Times New Roman"/>
          <w:sz w:val="24"/>
          <w:szCs w:val="24"/>
        </w:rPr>
        <w:t>_</w:t>
      </w:r>
      <w:r w:rsidRPr="001B34C6">
        <w:rPr>
          <w:rFonts w:ascii="Times New Roman" w:hAnsi="Times New Roman" w:cs="Times New Roman"/>
          <w:sz w:val="24"/>
          <w:szCs w:val="24"/>
        </w:rPr>
        <w:t>;</w:t>
      </w:r>
    </w:p>
    <w:p w14:paraId="67902604" w14:textId="3BBA7CBF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 xml:space="preserve">- наименование (тип ТС): </w:t>
      </w:r>
      <w:r w:rsidR="00F540EE">
        <w:rPr>
          <w:rFonts w:ascii="Times New Roman" w:hAnsi="Times New Roman" w:cs="Times New Roman"/>
          <w:sz w:val="24"/>
          <w:szCs w:val="24"/>
        </w:rPr>
        <w:t>_</w:t>
      </w:r>
      <w:r w:rsidRPr="001B34C6">
        <w:rPr>
          <w:rFonts w:ascii="Times New Roman" w:hAnsi="Times New Roman" w:cs="Times New Roman"/>
          <w:sz w:val="24"/>
          <w:szCs w:val="24"/>
        </w:rPr>
        <w:t>;</w:t>
      </w:r>
    </w:p>
    <w:p w14:paraId="200F5719" w14:textId="362B29BA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 xml:space="preserve">- категория ТС (ABCD, прицеп): </w:t>
      </w:r>
      <w:r w:rsidR="00F540EE">
        <w:rPr>
          <w:rFonts w:ascii="Times New Roman" w:hAnsi="Times New Roman" w:cs="Times New Roman"/>
          <w:sz w:val="24"/>
          <w:szCs w:val="24"/>
        </w:rPr>
        <w:t>_</w:t>
      </w:r>
      <w:r w:rsidRPr="001B34C6">
        <w:rPr>
          <w:rFonts w:ascii="Times New Roman" w:hAnsi="Times New Roman" w:cs="Times New Roman"/>
          <w:sz w:val="24"/>
          <w:szCs w:val="24"/>
        </w:rPr>
        <w:t>;</w:t>
      </w:r>
    </w:p>
    <w:p w14:paraId="078D264A" w14:textId="01F5E344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 xml:space="preserve">- год выпуска: </w:t>
      </w:r>
      <w:r w:rsidR="00F540EE">
        <w:rPr>
          <w:rFonts w:ascii="Times New Roman" w:hAnsi="Times New Roman" w:cs="Times New Roman"/>
          <w:sz w:val="24"/>
          <w:szCs w:val="24"/>
        </w:rPr>
        <w:t>_</w:t>
      </w:r>
      <w:r w:rsidRPr="001B34C6">
        <w:rPr>
          <w:rFonts w:ascii="Times New Roman" w:hAnsi="Times New Roman" w:cs="Times New Roman"/>
          <w:sz w:val="24"/>
          <w:szCs w:val="24"/>
        </w:rPr>
        <w:t>;</w:t>
      </w:r>
    </w:p>
    <w:p w14:paraId="4D028DF1" w14:textId="4941759B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 xml:space="preserve">- модель, N двигателя: </w:t>
      </w:r>
      <w:r w:rsidR="00F540EE">
        <w:rPr>
          <w:rFonts w:ascii="Times New Roman" w:hAnsi="Times New Roman" w:cs="Times New Roman"/>
          <w:sz w:val="24"/>
          <w:szCs w:val="24"/>
        </w:rPr>
        <w:t>_</w:t>
      </w:r>
      <w:r w:rsidRPr="001B34C6">
        <w:rPr>
          <w:rFonts w:ascii="Times New Roman" w:hAnsi="Times New Roman" w:cs="Times New Roman"/>
          <w:sz w:val="24"/>
          <w:szCs w:val="24"/>
        </w:rPr>
        <w:t>;</w:t>
      </w:r>
    </w:p>
    <w:p w14:paraId="760C4511" w14:textId="77B1A488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- шасси (рама) N:</w:t>
      </w:r>
      <w:r w:rsidR="00447045">
        <w:rPr>
          <w:rFonts w:ascii="Times New Roman" w:hAnsi="Times New Roman" w:cs="Times New Roman"/>
          <w:sz w:val="24"/>
          <w:szCs w:val="24"/>
        </w:rPr>
        <w:t xml:space="preserve"> </w:t>
      </w:r>
      <w:r w:rsidR="00F540EE">
        <w:rPr>
          <w:rFonts w:ascii="Times New Roman" w:hAnsi="Times New Roman" w:cs="Times New Roman"/>
          <w:sz w:val="24"/>
          <w:szCs w:val="24"/>
        </w:rPr>
        <w:t>_</w:t>
      </w:r>
      <w:r w:rsidRPr="001B34C6">
        <w:rPr>
          <w:rFonts w:ascii="Times New Roman" w:hAnsi="Times New Roman" w:cs="Times New Roman"/>
          <w:sz w:val="24"/>
          <w:szCs w:val="24"/>
        </w:rPr>
        <w:t>;</w:t>
      </w:r>
    </w:p>
    <w:p w14:paraId="4FC29A4E" w14:textId="6419175F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 xml:space="preserve">- кузов (кабина, прицеп) N: </w:t>
      </w:r>
      <w:r w:rsidR="00F540EE">
        <w:rPr>
          <w:rFonts w:ascii="Times New Roman" w:hAnsi="Times New Roman" w:cs="Times New Roman"/>
          <w:sz w:val="24"/>
          <w:szCs w:val="24"/>
        </w:rPr>
        <w:t>_</w:t>
      </w:r>
      <w:r w:rsidRPr="001B34C6">
        <w:rPr>
          <w:rFonts w:ascii="Times New Roman" w:hAnsi="Times New Roman" w:cs="Times New Roman"/>
          <w:sz w:val="24"/>
          <w:szCs w:val="24"/>
        </w:rPr>
        <w:t>;</w:t>
      </w:r>
    </w:p>
    <w:p w14:paraId="77A6895C" w14:textId="4017190A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 xml:space="preserve">- цвет: </w:t>
      </w:r>
      <w:r w:rsidR="00F540EE">
        <w:rPr>
          <w:rFonts w:ascii="Times New Roman" w:hAnsi="Times New Roman" w:cs="Times New Roman"/>
          <w:sz w:val="24"/>
          <w:szCs w:val="24"/>
        </w:rPr>
        <w:t>_</w:t>
      </w:r>
      <w:r w:rsidRPr="001B34C6">
        <w:rPr>
          <w:rFonts w:ascii="Times New Roman" w:hAnsi="Times New Roman" w:cs="Times New Roman"/>
          <w:sz w:val="24"/>
          <w:szCs w:val="24"/>
        </w:rPr>
        <w:t>;</w:t>
      </w:r>
    </w:p>
    <w:p w14:paraId="4AF08542" w14:textId="17736603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 xml:space="preserve">- мощность двигателя, кВт/л.с.: </w:t>
      </w:r>
      <w:r w:rsidR="00F540EE">
        <w:rPr>
          <w:rFonts w:ascii="Times New Roman" w:hAnsi="Times New Roman" w:cs="Times New Roman"/>
          <w:sz w:val="24"/>
          <w:szCs w:val="24"/>
        </w:rPr>
        <w:t>_</w:t>
      </w:r>
      <w:r w:rsidRPr="001B34C6">
        <w:rPr>
          <w:rFonts w:ascii="Times New Roman" w:hAnsi="Times New Roman" w:cs="Times New Roman"/>
          <w:sz w:val="24"/>
          <w:szCs w:val="24"/>
        </w:rPr>
        <w:t>;</w:t>
      </w:r>
    </w:p>
    <w:p w14:paraId="0835121E" w14:textId="1859B1A5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 xml:space="preserve">- рабочий объем двигателя, куб. см: </w:t>
      </w:r>
      <w:r w:rsidR="00F540EE">
        <w:rPr>
          <w:rFonts w:ascii="Times New Roman" w:hAnsi="Times New Roman" w:cs="Times New Roman"/>
          <w:sz w:val="24"/>
          <w:szCs w:val="24"/>
        </w:rPr>
        <w:t>_</w:t>
      </w:r>
      <w:r w:rsidRPr="001B34C6">
        <w:rPr>
          <w:rFonts w:ascii="Times New Roman" w:hAnsi="Times New Roman" w:cs="Times New Roman"/>
          <w:sz w:val="24"/>
          <w:szCs w:val="24"/>
        </w:rPr>
        <w:t>;</w:t>
      </w:r>
    </w:p>
    <w:p w14:paraId="7704B3E7" w14:textId="6B586867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 xml:space="preserve">- тип двигателя: </w:t>
      </w:r>
      <w:r w:rsidR="00F540EE">
        <w:rPr>
          <w:rFonts w:ascii="Times New Roman" w:hAnsi="Times New Roman" w:cs="Times New Roman"/>
          <w:sz w:val="24"/>
          <w:szCs w:val="24"/>
        </w:rPr>
        <w:t>_</w:t>
      </w:r>
      <w:r w:rsidRPr="001B34C6">
        <w:rPr>
          <w:rFonts w:ascii="Times New Roman" w:hAnsi="Times New Roman" w:cs="Times New Roman"/>
          <w:sz w:val="24"/>
          <w:szCs w:val="24"/>
        </w:rPr>
        <w:t>;</w:t>
      </w:r>
    </w:p>
    <w:p w14:paraId="0A76AF2A" w14:textId="677A202A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 xml:space="preserve">- экологический класс: </w:t>
      </w:r>
      <w:r w:rsidR="00447045">
        <w:rPr>
          <w:rFonts w:ascii="Times New Roman" w:hAnsi="Times New Roman" w:cs="Times New Roman"/>
          <w:sz w:val="24"/>
          <w:szCs w:val="24"/>
        </w:rPr>
        <w:t>нет данных</w:t>
      </w:r>
      <w:r w:rsidRPr="001B34C6">
        <w:rPr>
          <w:rFonts w:ascii="Times New Roman" w:hAnsi="Times New Roman" w:cs="Times New Roman"/>
          <w:sz w:val="24"/>
          <w:szCs w:val="24"/>
        </w:rPr>
        <w:t>;</w:t>
      </w:r>
    </w:p>
    <w:p w14:paraId="062A96AF" w14:textId="4D86660B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 xml:space="preserve">- технически допустимая масса, кг: </w:t>
      </w:r>
      <w:r w:rsidR="00F540EE">
        <w:rPr>
          <w:rFonts w:ascii="Times New Roman" w:hAnsi="Times New Roman" w:cs="Times New Roman"/>
          <w:sz w:val="24"/>
          <w:szCs w:val="24"/>
        </w:rPr>
        <w:t>_</w:t>
      </w:r>
      <w:r w:rsidRPr="001B34C6">
        <w:rPr>
          <w:rFonts w:ascii="Times New Roman" w:hAnsi="Times New Roman" w:cs="Times New Roman"/>
          <w:sz w:val="24"/>
          <w:szCs w:val="24"/>
        </w:rPr>
        <w:t>;</w:t>
      </w:r>
    </w:p>
    <w:p w14:paraId="2AE3626F" w14:textId="4919312A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 xml:space="preserve">- иные индивидуализирующие признаки (голограммы, рисунки и т.д.): </w:t>
      </w:r>
      <w:r w:rsidR="00F540EE">
        <w:rPr>
          <w:rFonts w:ascii="Times New Roman" w:hAnsi="Times New Roman" w:cs="Times New Roman"/>
          <w:sz w:val="24"/>
          <w:szCs w:val="24"/>
        </w:rPr>
        <w:t>_</w:t>
      </w:r>
      <w:r w:rsidRPr="001B34C6">
        <w:rPr>
          <w:rFonts w:ascii="Times New Roman" w:hAnsi="Times New Roman" w:cs="Times New Roman"/>
          <w:sz w:val="24"/>
          <w:szCs w:val="24"/>
        </w:rPr>
        <w:t>.</w:t>
      </w:r>
    </w:p>
    <w:p w14:paraId="70441244" w14:textId="33D70F95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 xml:space="preserve">Паспорт транспортного средства (далее - ПТС) серия </w:t>
      </w:r>
      <w:r w:rsidR="00F540EE">
        <w:rPr>
          <w:rFonts w:ascii="Times New Roman" w:hAnsi="Times New Roman" w:cs="Times New Roman"/>
          <w:sz w:val="24"/>
          <w:szCs w:val="24"/>
        </w:rPr>
        <w:t>_</w:t>
      </w:r>
      <w:r w:rsidR="00BF5549" w:rsidRPr="001B34C6">
        <w:rPr>
          <w:rFonts w:ascii="Times New Roman" w:hAnsi="Times New Roman" w:cs="Times New Roman"/>
          <w:sz w:val="24"/>
          <w:szCs w:val="24"/>
        </w:rPr>
        <w:t xml:space="preserve"> </w:t>
      </w:r>
      <w:r w:rsidRPr="001B34C6">
        <w:rPr>
          <w:rFonts w:ascii="Times New Roman" w:hAnsi="Times New Roman" w:cs="Times New Roman"/>
          <w:sz w:val="24"/>
          <w:szCs w:val="24"/>
        </w:rPr>
        <w:t xml:space="preserve">N </w:t>
      </w:r>
      <w:r w:rsidR="00F540EE">
        <w:rPr>
          <w:rFonts w:ascii="Times New Roman" w:hAnsi="Times New Roman" w:cs="Times New Roman"/>
          <w:sz w:val="24"/>
          <w:szCs w:val="24"/>
        </w:rPr>
        <w:t>_</w:t>
      </w:r>
      <w:r w:rsidR="00447045">
        <w:rPr>
          <w:rFonts w:ascii="Times New Roman" w:hAnsi="Times New Roman" w:cs="Times New Roman"/>
          <w:sz w:val="24"/>
          <w:szCs w:val="24"/>
        </w:rPr>
        <w:t>.</w:t>
      </w:r>
    </w:p>
    <w:p w14:paraId="7E7DA1A7" w14:textId="77777777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 xml:space="preserve">1.2. Продавец </w:t>
      </w:r>
      <w:r w:rsidR="00B42D1B" w:rsidRPr="001B34C6">
        <w:rPr>
          <w:rFonts w:ascii="Times New Roman" w:hAnsi="Times New Roman" w:cs="Times New Roman"/>
          <w:sz w:val="24"/>
          <w:szCs w:val="24"/>
        </w:rPr>
        <w:t>осмотрел транспортное средство до заключения Договора и согласен, что транспортное средство передаётся в состоянии «как есть», бывшим в употреблении, без дополнительного оборудования.</w:t>
      </w:r>
    </w:p>
    <w:p w14:paraId="34AF73B0" w14:textId="3C71AFB2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1.3. Принадлежность Продавцу транспортного средства на момент подписания Договора подтверждается ПТС.</w:t>
      </w:r>
    </w:p>
    <w:p w14:paraId="49F5EFB1" w14:textId="77777777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P34"/>
      <w:bookmarkEnd w:id="0"/>
      <w:r w:rsidRPr="001B34C6">
        <w:rPr>
          <w:rFonts w:ascii="Times New Roman" w:hAnsi="Times New Roman" w:cs="Times New Roman"/>
          <w:sz w:val="24"/>
          <w:szCs w:val="24"/>
        </w:rPr>
        <w:t>1.4. Покупатель заключает Договор, основываясь на достоверности, полноте и актуальности следующих представленных Продавцом сведений:</w:t>
      </w:r>
    </w:p>
    <w:p w14:paraId="7AF94173" w14:textId="77777777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1.4.1. Транспортное средство не находится в розыске.</w:t>
      </w:r>
    </w:p>
    <w:p w14:paraId="4750C50C" w14:textId="77777777" w:rsidR="00707E34" w:rsidRPr="001B34C6" w:rsidRDefault="00707E34" w:rsidP="00F540EE">
      <w:pPr>
        <w:pStyle w:val="ConsPlusNormal"/>
        <w:spacing w:before="28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1.4.2. Транспортное средство в споре или под арестом не состоит, не является предметом залога и не обременено другими правами третьих лиц.</w:t>
      </w:r>
    </w:p>
    <w:p w14:paraId="00A44956" w14:textId="77777777" w:rsidR="00707E34" w:rsidRPr="001B34C6" w:rsidRDefault="00707E34" w:rsidP="00F540EE">
      <w:pPr>
        <w:pStyle w:val="ConsPlusNormal"/>
        <w:spacing w:before="28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1.4.3. Продавец не заключал с иными лицами договоров реализации транспортного средства.</w:t>
      </w:r>
    </w:p>
    <w:p w14:paraId="399E11E7" w14:textId="77777777" w:rsidR="00707E34" w:rsidRPr="001B34C6" w:rsidRDefault="00707E34" w:rsidP="00F540EE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021A476" w14:textId="77777777" w:rsidR="00707E34" w:rsidRPr="001B34C6" w:rsidRDefault="00707E34" w:rsidP="00F540EE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2. Качество транспортного средства</w:t>
      </w:r>
    </w:p>
    <w:p w14:paraId="25AF0422" w14:textId="77777777" w:rsidR="00707E34" w:rsidRPr="001B34C6" w:rsidRDefault="00707E34" w:rsidP="00F540EE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63E47D9" w14:textId="77777777" w:rsidR="00707E34" w:rsidRPr="001B34C6" w:rsidRDefault="00707E34" w:rsidP="00F540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 xml:space="preserve">2.1. Общее состояние транспортного средства: </w:t>
      </w:r>
      <w:r w:rsidR="00B42D1B" w:rsidRPr="001B34C6">
        <w:rPr>
          <w:rFonts w:ascii="Times New Roman" w:hAnsi="Times New Roman" w:cs="Times New Roman"/>
          <w:sz w:val="24"/>
          <w:szCs w:val="24"/>
        </w:rPr>
        <w:t>транспортное средство передаётся в состоянии «как есть», бывшим в употреблении, без дополнительного оборудования</w:t>
      </w:r>
      <w:r w:rsidRPr="001B34C6">
        <w:rPr>
          <w:rFonts w:ascii="Times New Roman" w:hAnsi="Times New Roman" w:cs="Times New Roman"/>
          <w:sz w:val="24"/>
          <w:szCs w:val="24"/>
        </w:rPr>
        <w:t>.</w:t>
      </w:r>
      <w:r w:rsidR="00B42D1B" w:rsidRPr="001B34C6">
        <w:rPr>
          <w:rFonts w:ascii="Times New Roman" w:hAnsi="Times New Roman" w:cs="Times New Roman"/>
          <w:sz w:val="24"/>
          <w:szCs w:val="24"/>
        </w:rPr>
        <w:t xml:space="preserve"> На </w:t>
      </w:r>
      <w:r w:rsidR="00B42D1B" w:rsidRPr="001B34C6">
        <w:rPr>
          <w:rFonts w:ascii="Times New Roman" w:hAnsi="Times New Roman" w:cs="Times New Roman"/>
          <w:sz w:val="24"/>
          <w:szCs w:val="24"/>
        </w:rPr>
        <w:lastRenderedPageBreak/>
        <w:t>момент заключения Договора транспортное средство покупателем осмотрено, претензий по качеству, состоянию транспортного средства Покупатель не имеет.</w:t>
      </w:r>
    </w:p>
    <w:p w14:paraId="5E571A3C" w14:textId="77777777" w:rsidR="00707E34" w:rsidRPr="001B34C6" w:rsidRDefault="00707E34" w:rsidP="00F540EE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E9657CC" w14:textId="77777777" w:rsidR="00707E34" w:rsidRPr="001B34C6" w:rsidRDefault="00707E34" w:rsidP="00F540EE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3. Цена, срок и порядок оплаты</w:t>
      </w:r>
    </w:p>
    <w:p w14:paraId="78B30B71" w14:textId="77777777" w:rsidR="00707E34" w:rsidRPr="001B34C6" w:rsidRDefault="00707E34" w:rsidP="00F540EE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7CAE232" w14:textId="77777777" w:rsidR="00707E34" w:rsidRPr="001B34C6" w:rsidRDefault="00707E34" w:rsidP="00F540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3.1. Цена транспортного средства составляет _________ (_______________) руб.</w:t>
      </w:r>
      <w:r w:rsidR="00075ED1" w:rsidRPr="001B34C6">
        <w:rPr>
          <w:rFonts w:ascii="Times New Roman" w:hAnsi="Times New Roman" w:cs="Times New Roman"/>
          <w:sz w:val="24"/>
          <w:szCs w:val="24"/>
        </w:rPr>
        <w:t xml:space="preserve"> Задаток, внесенный Покупателем по платежному поручению № от в размере _________ (_______________) руб. засчитывается в качестве оплаты по Договору. За вычетом внесенного задатка Покупатель должен уплатить Продавцу _________ (_______________) руб.</w:t>
      </w:r>
    </w:p>
    <w:p w14:paraId="0D543A43" w14:textId="6B35FD31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 xml:space="preserve">3.2. Покупатель оплачивает цену транспортного средства путем </w:t>
      </w:r>
      <w:r w:rsidR="00075ED1" w:rsidRPr="001B34C6">
        <w:rPr>
          <w:rFonts w:ascii="Times New Roman" w:hAnsi="Times New Roman" w:cs="Times New Roman"/>
          <w:sz w:val="24"/>
          <w:szCs w:val="24"/>
        </w:rPr>
        <w:t xml:space="preserve">перечисления денежных средств на основной счет </w:t>
      </w:r>
      <w:r w:rsidR="00E54AA0">
        <w:rPr>
          <w:rFonts w:ascii="Times New Roman" w:hAnsi="Times New Roman" w:cs="Times New Roman"/>
          <w:sz w:val="24"/>
          <w:szCs w:val="24"/>
        </w:rPr>
        <w:t>Локтева Александра Викторовича</w:t>
      </w:r>
      <w:r w:rsidR="00075ED1" w:rsidRPr="001B34C6">
        <w:rPr>
          <w:rFonts w:ascii="Times New Roman" w:hAnsi="Times New Roman" w:cs="Times New Roman"/>
          <w:sz w:val="24"/>
          <w:szCs w:val="24"/>
        </w:rPr>
        <w:t>, указанный в Договоре,</w:t>
      </w:r>
      <w:r w:rsidRPr="001B34C6">
        <w:rPr>
          <w:rFonts w:ascii="Times New Roman" w:hAnsi="Times New Roman" w:cs="Times New Roman"/>
          <w:sz w:val="24"/>
          <w:szCs w:val="24"/>
        </w:rPr>
        <w:t xml:space="preserve"> не позднее "__"________ 20__ г.</w:t>
      </w:r>
    </w:p>
    <w:p w14:paraId="734BC240" w14:textId="77777777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3.</w:t>
      </w:r>
      <w:r w:rsidR="00075ED1" w:rsidRPr="001B34C6">
        <w:rPr>
          <w:rFonts w:ascii="Times New Roman" w:hAnsi="Times New Roman" w:cs="Times New Roman"/>
          <w:sz w:val="24"/>
          <w:szCs w:val="24"/>
        </w:rPr>
        <w:t>3</w:t>
      </w:r>
      <w:r w:rsidRPr="001B34C6">
        <w:rPr>
          <w:rFonts w:ascii="Times New Roman" w:hAnsi="Times New Roman" w:cs="Times New Roman"/>
          <w:sz w:val="24"/>
          <w:szCs w:val="24"/>
        </w:rPr>
        <w:t>. Цена транспортного средства не включает расходы, связанные с оформлением Договора. Такие расходы Покупатель несет дополнительно.</w:t>
      </w:r>
    </w:p>
    <w:p w14:paraId="3C680E02" w14:textId="77777777" w:rsidR="00707E34" w:rsidRPr="001B34C6" w:rsidRDefault="00707E34" w:rsidP="00F540EE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EEE26D5" w14:textId="77777777" w:rsidR="00707E34" w:rsidRPr="001B34C6" w:rsidRDefault="00707E34" w:rsidP="00F540EE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4. Срок и условия передачи транспортного средства</w:t>
      </w:r>
    </w:p>
    <w:p w14:paraId="1154BDDB" w14:textId="77777777" w:rsidR="00707E34" w:rsidRPr="001B34C6" w:rsidRDefault="00707E34" w:rsidP="00F540EE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B04336D" w14:textId="77777777" w:rsidR="00707E34" w:rsidRPr="001B34C6" w:rsidRDefault="00707E34" w:rsidP="00F540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4.1. Продавец передает Покупателю соответствующее условиям Договора транспортное средство со всеми принадлежностями в срок не позднее "__"________ 20__ г. О готовности передать транспортное средство Продавец извещает Покупателя по телефону.</w:t>
      </w:r>
    </w:p>
    <w:p w14:paraId="6B35D7A1" w14:textId="0817BEE9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 xml:space="preserve">4.2 Покупателю передается транспортное средство по адресу: </w:t>
      </w:r>
      <w:r w:rsidR="00E54AA0" w:rsidRPr="00E54AA0">
        <w:rPr>
          <w:rFonts w:ascii="Times New Roman" w:hAnsi="Times New Roman" w:cs="Times New Roman"/>
          <w:sz w:val="24"/>
          <w:szCs w:val="24"/>
        </w:rPr>
        <w:t>Россия, Нижегородская обл., Кстовский р-н, д. Новоликеево, у газовой котельной уч.103</w:t>
      </w:r>
      <w:r w:rsidR="00F44887">
        <w:rPr>
          <w:rFonts w:ascii="Times New Roman" w:hAnsi="Times New Roman" w:cs="Times New Roman"/>
          <w:sz w:val="24"/>
          <w:szCs w:val="24"/>
        </w:rPr>
        <w:t>,</w:t>
      </w:r>
      <w:r w:rsidRPr="001B34C6">
        <w:rPr>
          <w:rFonts w:ascii="Times New Roman" w:hAnsi="Times New Roman" w:cs="Times New Roman"/>
          <w:sz w:val="24"/>
          <w:szCs w:val="24"/>
        </w:rPr>
        <w:t xml:space="preserve"> после </w:t>
      </w:r>
      <w:r w:rsidR="00F44887">
        <w:rPr>
          <w:rFonts w:ascii="Times New Roman" w:hAnsi="Times New Roman" w:cs="Times New Roman"/>
          <w:sz w:val="24"/>
          <w:szCs w:val="24"/>
        </w:rPr>
        <w:t xml:space="preserve">полного </w:t>
      </w:r>
      <w:r w:rsidRPr="001B34C6">
        <w:rPr>
          <w:rFonts w:ascii="Times New Roman" w:hAnsi="Times New Roman" w:cs="Times New Roman"/>
          <w:sz w:val="24"/>
          <w:szCs w:val="24"/>
        </w:rPr>
        <w:t>исполнения Покупателем обязанности по оплате.</w:t>
      </w:r>
    </w:p>
    <w:p w14:paraId="0B9E1F39" w14:textId="77777777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4.3. Одновременно с передачей транспортного средства Продавец передает Покупателю следующие документы на транспортное средство:</w:t>
      </w:r>
    </w:p>
    <w:p w14:paraId="4C207831" w14:textId="1330FC2B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 xml:space="preserve">- </w:t>
      </w:r>
    </w:p>
    <w:p w14:paraId="14AFC945" w14:textId="77777777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4.4. Одновременно с передачей транспортного средства Продавец передает Покупателю следующие инструменты и принадлежности:</w:t>
      </w:r>
    </w:p>
    <w:p w14:paraId="36C90AE6" w14:textId="083E5B2C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 xml:space="preserve">- </w:t>
      </w:r>
      <w:r w:rsidR="00DA784A">
        <w:rPr>
          <w:rFonts w:ascii="Times New Roman" w:hAnsi="Times New Roman" w:cs="Times New Roman"/>
          <w:sz w:val="24"/>
          <w:szCs w:val="24"/>
        </w:rPr>
        <w:t>_</w:t>
      </w:r>
      <w:r w:rsidR="00CD6C02" w:rsidRPr="001B34C6">
        <w:rPr>
          <w:rFonts w:ascii="Times New Roman" w:hAnsi="Times New Roman" w:cs="Times New Roman"/>
          <w:sz w:val="24"/>
          <w:szCs w:val="24"/>
        </w:rPr>
        <w:t>.</w:t>
      </w:r>
    </w:p>
    <w:p w14:paraId="59B3E12F" w14:textId="113F2F79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 xml:space="preserve">4.5. Продавец гарантирует, что </w:t>
      </w:r>
      <w:r w:rsidR="00CD6C02" w:rsidRPr="001B34C6">
        <w:rPr>
          <w:rFonts w:ascii="Times New Roman" w:hAnsi="Times New Roman" w:cs="Times New Roman"/>
          <w:sz w:val="24"/>
          <w:szCs w:val="24"/>
        </w:rPr>
        <w:t>на момент заключения Договора согласие супруг</w:t>
      </w:r>
      <w:r w:rsidR="004E3DFA">
        <w:rPr>
          <w:rFonts w:ascii="Times New Roman" w:hAnsi="Times New Roman" w:cs="Times New Roman"/>
          <w:sz w:val="24"/>
          <w:szCs w:val="24"/>
        </w:rPr>
        <w:t xml:space="preserve">и </w:t>
      </w:r>
      <w:r w:rsidR="00E54AA0">
        <w:rPr>
          <w:rFonts w:ascii="Times New Roman" w:hAnsi="Times New Roman" w:cs="Times New Roman"/>
          <w:sz w:val="24"/>
          <w:szCs w:val="24"/>
        </w:rPr>
        <w:t xml:space="preserve">Локтева Александра Викторовича </w:t>
      </w:r>
      <w:r w:rsidR="00CD6C02" w:rsidRPr="001B34C6">
        <w:rPr>
          <w:rFonts w:ascii="Times New Roman" w:hAnsi="Times New Roman" w:cs="Times New Roman"/>
          <w:sz w:val="24"/>
          <w:szCs w:val="24"/>
        </w:rPr>
        <w:t>на заключение Договора не требуется</w:t>
      </w:r>
      <w:r w:rsidR="004E3DFA">
        <w:rPr>
          <w:rFonts w:ascii="Times New Roman" w:hAnsi="Times New Roman" w:cs="Times New Roman"/>
          <w:sz w:val="24"/>
          <w:szCs w:val="24"/>
        </w:rPr>
        <w:t>, имущество включено в конкурсную массу и реализуется на общих основаниях в соответствии с п.7 ст.213.26 Федерального закона «О несостоятельности (банкротстве)»</w:t>
      </w:r>
      <w:r w:rsidRPr="001B34C6">
        <w:rPr>
          <w:rFonts w:ascii="Times New Roman" w:hAnsi="Times New Roman" w:cs="Times New Roman"/>
          <w:sz w:val="24"/>
          <w:szCs w:val="24"/>
        </w:rPr>
        <w:t>.</w:t>
      </w:r>
    </w:p>
    <w:p w14:paraId="0354B4BF" w14:textId="77777777" w:rsidR="00707E34" w:rsidRPr="001B34C6" w:rsidRDefault="00707E34" w:rsidP="00F540EE">
      <w:pPr>
        <w:pStyle w:val="ConsPlusNormal"/>
        <w:spacing w:before="28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4.6. Продавец считается выполнившим свои обязательства по Договору в полном объеме в следующих случаях:</w:t>
      </w:r>
    </w:p>
    <w:p w14:paraId="63A6C34C" w14:textId="77777777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 xml:space="preserve">- транспортное средство передано в установленный срок по </w:t>
      </w:r>
      <w:hyperlink r:id="rId7">
        <w:r w:rsidRPr="001B34C6">
          <w:rPr>
            <w:rFonts w:ascii="Times New Roman" w:hAnsi="Times New Roman" w:cs="Times New Roman"/>
            <w:color w:val="0000FF"/>
            <w:sz w:val="24"/>
            <w:szCs w:val="24"/>
          </w:rPr>
          <w:t>акту</w:t>
        </w:r>
      </w:hyperlink>
      <w:r w:rsidRPr="001B34C6">
        <w:rPr>
          <w:rFonts w:ascii="Times New Roman" w:hAnsi="Times New Roman" w:cs="Times New Roman"/>
          <w:sz w:val="24"/>
          <w:szCs w:val="24"/>
        </w:rPr>
        <w:t xml:space="preserve"> приема-передачи транспортного средства с комплектом принадлежностей и документов</w:t>
      </w:r>
      <w:r w:rsidR="00151B54" w:rsidRPr="001B34C6">
        <w:rPr>
          <w:rFonts w:ascii="Times New Roman" w:hAnsi="Times New Roman" w:cs="Times New Roman"/>
          <w:sz w:val="24"/>
          <w:szCs w:val="24"/>
        </w:rPr>
        <w:t>, указанных в Договоре.</w:t>
      </w:r>
    </w:p>
    <w:p w14:paraId="0F9F387F" w14:textId="77777777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4.7. Право собственности на транспортное средство, а также риск его случайной гибели и случайного повреждения переходит к Покупателю в момент передачи транспортного средства</w:t>
      </w:r>
      <w:r w:rsidR="00151B54" w:rsidRPr="001B34C6">
        <w:rPr>
          <w:rFonts w:ascii="Times New Roman" w:hAnsi="Times New Roman" w:cs="Times New Roman"/>
          <w:sz w:val="24"/>
          <w:szCs w:val="24"/>
        </w:rPr>
        <w:t xml:space="preserve"> по акту приёма-передачи</w:t>
      </w:r>
      <w:r w:rsidRPr="001B34C6">
        <w:rPr>
          <w:rFonts w:ascii="Times New Roman" w:hAnsi="Times New Roman" w:cs="Times New Roman"/>
          <w:sz w:val="24"/>
          <w:szCs w:val="24"/>
        </w:rPr>
        <w:t>.</w:t>
      </w:r>
    </w:p>
    <w:p w14:paraId="6A470A3F" w14:textId="77777777" w:rsidR="00707E34" w:rsidRPr="001B34C6" w:rsidRDefault="00707E34" w:rsidP="00F540EE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260EFDF" w14:textId="77777777" w:rsidR="00707E34" w:rsidRPr="001B34C6" w:rsidRDefault="00707E34" w:rsidP="00F540EE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5. Приемка транспортного средства</w:t>
      </w:r>
    </w:p>
    <w:p w14:paraId="1BDF27D0" w14:textId="77777777" w:rsidR="00707E34" w:rsidRPr="001B34C6" w:rsidRDefault="00707E34" w:rsidP="00F540EE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B071C52" w14:textId="77777777" w:rsidR="00707E34" w:rsidRPr="001B34C6" w:rsidRDefault="00707E34" w:rsidP="00F540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5.1. Приемка транспортного средства осуществляется в месте его передачи Покупателю. Во время приемки производятся идентификация, осмотр и проверка транспортного средства по качеству и комплектности.</w:t>
      </w:r>
    </w:p>
    <w:p w14:paraId="3AD653C0" w14:textId="77777777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5.</w:t>
      </w:r>
      <w:r w:rsidR="00151B54" w:rsidRPr="001B34C6">
        <w:rPr>
          <w:rFonts w:ascii="Times New Roman" w:hAnsi="Times New Roman" w:cs="Times New Roman"/>
          <w:sz w:val="24"/>
          <w:szCs w:val="24"/>
        </w:rPr>
        <w:t>2</w:t>
      </w:r>
      <w:r w:rsidRPr="001B34C6">
        <w:rPr>
          <w:rFonts w:ascii="Times New Roman" w:hAnsi="Times New Roman" w:cs="Times New Roman"/>
          <w:sz w:val="24"/>
          <w:szCs w:val="24"/>
        </w:rPr>
        <w:t xml:space="preserve">. Покупатель обязан в течение 10 (десяти) суток после подписания </w:t>
      </w:r>
      <w:hyperlink r:id="rId8">
        <w:r w:rsidRPr="001B34C6">
          <w:rPr>
            <w:rFonts w:ascii="Times New Roman" w:hAnsi="Times New Roman" w:cs="Times New Roman"/>
            <w:color w:val="0000FF"/>
            <w:sz w:val="24"/>
            <w:szCs w:val="24"/>
          </w:rPr>
          <w:t>акта</w:t>
        </w:r>
      </w:hyperlink>
      <w:r w:rsidRPr="001B34C6">
        <w:rPr>
          <w:rFonts w:ascii="Times New Roman" w:hAnsi="Times New Roman" w:cs="Times New Roman"/>
          <w:sz w:val="24"/>
          <w:szCs w:val="24"/>
        </w:rPr>
        <w:t xml:space="preserve"> приема-передачи транспортного средства изменить регистрационные данные о собственнике транспортного средства, обратившись с соответствующим заявлением в регистрационное подразделение ГИБДД.</w:t>
      </w:r>
    </w:p>
    <w:p w14:paraId="4B57BE0C" w14:textId="77777777" w:rsidR="00707E34" w:rsidRPr="001B34C6" w:rsidRDefault="00707E34" w:rsidP="00F540EE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022AF46" w14:textId="77777777" w:rsidR="00707E34" w:rsidRPr="001B34C6" w:rsidRDefault="00707E34" w:rsidP="00F540EE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6. Ответственность Сторон</w:t>
      </w:r>
    </w:p>
    <w:p w14:paraId="4DAACCE5" w14:textId="77777777" w:rsidR="00707E34" w:rsidRPr="001B34C6" w:rsidRDefault="00707E34" w:rsidP="00F540EE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C835D70" w14:textId="77777777" w:rsidR="00707E34" w:rsidRPr="001B34C6" w:rsidRDefault="00707E34" w:rsidP="00F540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 xml:space="preserve">6.1. </w:t>
      </w:r>
      <w:r w:rsidR="00A514DD" w:rsidRPr="001B34C6">
        <w:rPr>
          <w:rFonts w:ascii="Times New Roman" w:hAnsi="Times New Roman" w:cs="Times New Roman"/>
          <w:sz w:val="24"/>
          <w:szCs w:val="24"/>
        </w:rPr>
        <w:t>Ответственность Сторон за неисполнение обязательств по настоящему Договору наступает в случаях, предусмотренных действующим законодательством Российской Федерации</w:t>
      </w:r>
      <w:r w:rsidR="006F1A44" w:rsidRPr="001B34C6">
        <w:rPr>
          <w:rFonts w:ascii="Times New Roman" w:hAnsi="Times New Roman" w:cs="Times New Roman"/>
          <w:sz w:val="24"/>
          <w:szCs w:val="24"/>
        </w:rPr>
        <w:t>, а также конкурсной документацией Продавца, утвержденной в установленном законом порядке</w:t>
      </w:r>
      <w:r w:rsidRPr="001B34C6">
        <w:rPr>
          <w:rFonts w:ascii="Times New Roman" w:hAnsi="Times New Roman" w:cs="Times New Roman"/>
          <w:sz w:val="24"/>
          <w:szCs w:val="24"/>
        </w:rPr>
        <w:t>.</w:t>
      </w:r>
    </w:p>
    <w:p w14:paraId="46A4574C" w14:textId="77777777" w:rsidR="00707E34" w:rsidRPr="001B34C6" w:rsidRDefault="00707E34" w:rsidP="00F540EE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9B5CEA2" w14:textId="77777777" w:rsidR="00707E34" w:rsidRPr="001B34C6" w:rsidRDefault="00707E34" w:rsidP="00F540EE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7. Расторжение Договора</w:t>
      </w:r>
    </w:p>
    <w:p w14:paraId="3EC4F664" w14:textId="77777777" w:rsidR="00707E34" w:rsidRPr="001B34C6" w:rsidRDefault="00707E34" w:rsidP="00F540EE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2D367E" w14:textId="77777777" w:rsidR="006F1A44" w:rsidRPr="001B34C6" w:rsidRDefault="00707E34" w:rsidP="00F540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P131"/>
      <w:bookmarkEnd w:id="1"/>
      <w:r w:rsidRPr="001B34C6">
        <w:rPr>
          <w:rFonts w:ascii="Times New Roman" w:hAnsi="Times New Roman" w:cs="Times New Roman"/>
          <w:sz w:val="24"/>
          <w:szCs w:val="24"/>
        </w:rPr>
        <w:t xml:space="preserve">7.1. </w:t>
      </w:r>
      <w:r w:rsidR="006F1A44" w:rsidRPr="001B34C6">
        <w:rPr>
          <w:rFonts w:ascii="Times New Roman" w:hAnsi="Times New Roman" w:cs="Times New Roman"/>
          <w:sz w:val="24"/>
          <w:szCs w:val="24"/>
        </w:rPr>
        <w:t>Договор может быть расторгнут в случаях, предусмотренных действующим законодательством Российской Федерации, а также конкурсной документацией Продавца, утвержденной в установленном законом порядке.</w:t>
      </w:r>
    </w:p>
    <w:p w14:paraId="03721440" w14:textId="77777777" w:rsidR="00707E34" w:rsidRPr="001B34C6" w:rsidRDefault="00707E34" w:rsidP="00F540EE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7F8EBA" w14:textId="77777777" w:rsidR="00707E34" w:rsidRPr="001B34C6" w:rsidRDefault="00707E34" w:rsidP="00F540EE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8. Заключительные положения</w:t>
      </w:r>
    </w:p>
    <w:p w14:paraId="1A93473F" w14:textId="77777777" w:rsidR="00707E34" w:rsidRPr="001B34C6" w:rsidRDefault="00707E34" w:rsidP="00F540EE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F20EEEA" w14:textId="77777777" w:rsidR="00707E34" w:rsidRPr="001B34C6" w:rsidRDefault="00707E34" w:rsidP="00F540E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8.1. Требования, претензии, извещения и иные юридически значимые сообщения (далее - сообщения) направляются Сторонами любым из следующих способов:</w:t>
      </w:r>
    </w:p>
    <w:p w14:paraId="4D7A553C" w14:textId="77777777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- заказным письмом с уведомлением о вручении;</w:t>
      </w:r>
    </w:p>
    <w:p w14:paraId="6924AA8C" w14:textId="77777777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- курьерской доставкой. В этом случае факт получения документа должен подтверждаться распиской, которая содержит наименование документа и дату его получения, а также фамилию, инициалы и подпись лица, получившего данный документ;</w:t>
      </w:r>
    </w:p>
    <w:p w14:paraId="3EAFAF33" w14:textId="77777777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- по электронной почте или иным способом связи при условии, что он позволяет достоверно установить, от кого исходило сообщение и кому оно адресовано (</w:t>
      </w:r>
      <w:hyperlink r:id="rId9">
        <w:r w:rsidRPr="001B34C6">
          <w:rPr>
            <w:rFonts w:ascii="Times New Roman" w:hAnsi="Times New Roman" w:cs="Times New Roman"/>
            <w:color w:val="0000FF"/>
            <w:sz w:val="24"/>
            <w:szCs w:val="24"/>
          </w:rPr>
          <w:t>п. 65</w:t>
        </w:r>
      </w:hyperlink>
      <w:r w:rsidRPr="001B34C6">
        <w:rPr>
          <w:rFonts w:ascii="Times New Roman" w:hAnsi="Times New Roman" w:cs="Times New Roman"/>
          <w:sz w:val="24"/>
          <w:szCs w:val="24"/>
        </w:rPr>
        <w:t xml:space="preserve"> Постановления Пленума Верховного Суда РФ от 23.06.2015 N 25).</w:t>
      </w:r>
    </w:p>
    <w:p w14:paraId="74E11868" w14:textId="77777777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8.2. Сообщения влекут гражданско-правовые последствия для Стороны, которой они направлены (далее - адресат), с момента доставки данных сообщений ей или ее представителю. Такие последствия возникают и в том случае, когда сообщение не было вручено адресату по зависящим от него обстоятельствам (</w:t>
      </w:r>
      <w:hyperlink r:id="rId10">
        <w:r w:rsidRPr="001B34C6">
          <w:rPr>
            <w:rFonts w:ascii="Times New Roman" w:hAnsi="Times New Roman" w:cs="Times New Roman"/>
            <w:color w:val="0000FF"/>
            <w:sz w:val="24"/>
            <w:szCs w:val="24"/>
          </w:rPr>
          <w:t>п. 1 ст. 165.1</w:t>
        </w:r>
      </w:hyperlink>
      <w:r w:rsidRPr="001B34C6">
        <w:rPr>
          <w:rFonts w:ascii="Times New Roman" w:hAnsi="Times New Roman" w:cs="Times New Roman"/>
          <w:sz w:val="24"/>
          <w:szCs w:val="24"/>
        </w:rPr>
        <w:t xml:space="preserve"> ГК РФ).</w:t>
      </w:r>
    </w:p>
    <w:p w14:paraId="7A7248A9" w14:textId="77777777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8.3. Сообщения считаются доставленными, если они:</w:t>
      </w:r>
    </w:p>
    <w:p w14:paraId="0D5A7767" w14:textId="77777777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- поступили адресату, но по обстоятельствам, зависящим от него, не были вручены или адресат не ознакомился с ними;</w:t>
      </w:r>
    </w:p>
    <w:p w14:paraId="62A37592" w14:textId="77777777" w:rsidR="00707E34" w:rsidRPr="001B34C6" w:rsidRDefault="00707E34" w:rsidP="00F540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- доставлены по адресу регистрации по месту жительства или пребывания либо названному самим адресатом, даже если он не находится по такому адресу.</w:t>
      </w:r>
    </w:p>
    <w:p w14:paraId="33E242FF" w14:textId="77777777" w:rsidR="00707E34" w:rsidRPr="001B34C6" w:rsidRDefault="00707E34" w:rsidP="00F540EE">
      <w:pPr>
        <w:pStyle w:val="ConsPlusNormal"/>
        <w:spacing w:before="28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8.4. Договор составлен в 3 (трех) экземплярах, имеющих равную юридическую силу, по одному для каждой Стороны и один - для регистрирующего органа ГИБДД.</w:t>
      </w:r>
    </w:p>
    <w:p w14:paraId="0A310C21" w14:textId="77777777" w:rsidR="00707E34" w:rsidRPr="001B34C6" w:rsidRDefault="00707E34" w:rsidP="00F540EE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6AAF926" w14:textId="77777777" w:rsidR="00707E34" w:rsidRPr="001B34C6" w:rsidRDefault="00707E34" w:rsidP="00F540EE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B34C6">
        <w:rPr>
          <w:rFonts w:ascii="Times New Roman" w:hAnsi="Times New Roman" w:cs="Times New Roman"/>
          <w:sz w:val="24"/>
          <w:szCs w:val="24"/>
        </w:rPr>
        <w:t>9. Адреса и реквизиты Сторон</w:t>
      </w:r>
    </w:p>
    <w:p w14:paraId="7C6EA471" w14:textId="77777777" w:rsidR="00707E34" w:rsidRPr="001B34C6" w:rsidRDefault="00707E34" w:rsidP="00F540EE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7"/>
        <w:gridCol w:w="2211"/>
        <w:gridCol w:w="2324"/>
        <w:gridCol w:w="2267"/>
      </w:tblGrid>
      <w:tr w:rsidR="00707E34" w:rsidRPr="00F44887" w14:paraId="404D916E" w14:textId="77777777">
        <w:tc>
          <w:tcPr>
            <w:tcW w:w="44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A7746B" w14:textId="77777777" w:rsidR="00707E34" w:rsidRPr="00F44887" w:rsidRDefault="00707E34" w:rsidP="00F540EE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  <w:r w:rsidRPr="00F44887">
              <w:rPr>
                <w:rFonts w:ascii="Times New Roman" w:hAnsi="Times New Roman" w:cs="Times New Roman"/>
              </w:rPr>
              <w:t>Продавец</w:t>
            </w:r>
          </w:p>
        </w:tc>
        <w:tc>
          <w:tcPr>
            <w:tcW w:w="45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29FFF8" w14:textId="77777777" w:rsidR="00707E34" w:rsidRPr="00F44887" w:rsidRDefault="00707E34" w:rsidP="00F540EE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  <w:r w:rsidRPr="00F44887">
              <w:rPr>
                <w:rFonts w:ascii="Times New Roman" w:hAnsi="Times New Roman" w:cs="Times New Roman"/>
              </w:rPr>
              <w:t>Покупатель</w:t>
            </w:r>
          </w:p>
        </w:tc>
      </w:tr>
      <w:tr w:rsidR="00707E34" w:rsidRPr="00F44887" w14:paraId="2CF80DA9" w14:textId="77777777">
        <w:tc>
          <w:tcPr>
            <w:tcW w:w="44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D0F59C" w14:textId="2364C067" w:rsidR="00707E34" w:rsidRPr="00F44887" w:rsidRDefault="006F1A44" w:rsidP="00F540EE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  <w:r w:rsidRPr="00F44887">
              <w:rPr>
                <w:rFonts w:ascii="Times New Roman" w:hAnsi="Times New Roman" w:cs="Times New Roman"/>
              </w:rPr>
              <w:t xml:space="preserve">Финансовый управляющий гражданина </w:t>
            </w:r>
            <w:r w:rsidR="00E54AA0">
              <w:rPr>
                <w:rFonts w:ascii="Times New Roman" w:hAnsi="Times New Roman" w:cs="Times New Roman"/>
              </w:rPr>
              <w:t xml:space="preserve">Локтева Александра Викторовича </w:t>
            </w:r>
          </w:p>
          <w:p w14:paraId="3D6B5AE8" w14:textId="77777777" w:rsidR="006F1A44" w:rsidRPr="00F44887" w:rsidRDefault="006F1A44" w:rsidP="00F540EE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  <w:r w:rsidRPr="00F44887">
              <w:rPr>
                <w:rFonts w:ascii="Times New Roman" w:hAnsi="Times New Roman" w:cs="Times New Roman"/>
              </w:rPr>
              <w:t>Митрофанова Дарья Андреевна</w:t>
            </w:r>
          </w:p>
        </w:tc>
        <w:tc>
          <w:tcPr>
            <w:tcW w:w="45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8B4C39" w14:textId="77777777" w:rsidR="00707E34" w:rsidRPr="00F44887" w:rsidRDefault="00707E34" w:rsidP="00F540EE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  <w:r w:rsidRPr="00F44887">
              <w:rPr>
                <w:rFonts w:ascii="Times New Roman" w:hAnsi="Times New Roman" w:cs="Times New Roman"/>
              </w:rPr>
              <w:t>Ф.И.О. __________________________</w:t>
            </w:r>
          </w:p>
        </w:tc>
      </w:tr>
      <w:tr w:rsidR="00707E34" w:rsidRPr="00F44887" w14:paraId="3C0171D2" w14:textId="77777777">
        <w:tc>
          <w:tcPr>
            <w:tcW w:w="44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30D5E6" w14:textId="10AA82F5" w:rsidR="00707E34" w:rsidRPr="00F44887" w:rsidRDefault="00707E34" w:rsidP="00F540EE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  <w:r w:rsidRPr="00F44887">
              <w:rPr>
                <w:rFonts w:ascii="Times New Roman" w:hAnsi="Times New Roman" w:cs="Times New Roman"/>
              </w:rPr>
              <w:t>Дата рождения</w:t>
            </w:r>
            <w:r w:rsidR="006F1A44" w:rsidRPr="00F44887">
              <w:rPr>
                <w:rFonts w:ascii="Times New Roman" w:hAnsi="Times New Roman" w:cs="Times New Roman"/>
              </w:rPr>
              <w:t xml:space="preserve"> должника</w:t>
            </w:r>
            <w:r w:rsidRPr="00F44887">
              <w:rPr>
                <w:rFonts w:ascii="Times New Roman" w:hAnsi="Times New Roman" w:cs="Times New Roman"/>
              </w:rPr>
              <w:t xml:space="preserve"> </w:t>
            </w:r>
            <w:r w:rsidR="00E54AA0" w:rsidRPr="00E54AA0">
              <w:rPr>
                <w:rFonts w:ascii="Times New Roman" w:hAnsi="Times New Roman" w:cs="Times New Roman"/>
              </w:rPr>
              <w:t>08.10.1982</w:t>
            </w:r>
          </w:p>
        </w:tc>
        <w:tc>
          <w:tcPr>
            <w:tcW w:w="45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8AB9A9" w14:textId="77777777" w:rsidR="00707E34" w:rsidRPr="00F44887" w:rsidRDefault="00707E34" w:rsidP="00F540EE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  <w:r w:rsidRPr="00F44887">
              <w:rPr>
                <w:rFonts w:ascii="Times New Roman" w:hAnsi="Times New Roman" w:cs="Times New Roman"/>
              </w:rPr>
              <w:t>Дата рождения "___"_________ ____ г.</w:t>
            </w:r>
          </w:p>
        </w:tc>
      </w:tr>
      <w:tr w:rsidR="00707E34" w:rsidRPr="00F44887" w14:paraId="142AA270" w14:textId="77777777">
        <w:tc>
          <w:tcPr>
            <w:tcW w:w="44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784E92" w14:textId="1DBB23A2" w:rsidR="006F1A44" w:rsidRPr="00F44887" w:rsidRDefault="006F1A44" w:rsidP="00F540EE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  <w:r w:rsidRPr="00F44887">
              <w:rPr>
                <w:rFonts w:ascii="Times New Roman" w:hAnsi="Times New Roman" w:cs="Times New Roman"/>
              </w:rPr>
              <w:t xml:space="preserve">ИНН </w:t>
            </w:r>
            <w:r w:rsidR="00E54AA0" w:rsidRPr="00E54AA0">
              <w:rPr>
                <w:rFonts w:ascii="Times New Roman" w:hAnsi="Times New Roman" w:cs="Times New Roman"/>
              </w:rPr>
              <w:t>521301642063</w:t>
            </w:r>
            <w:r w:rsidRPr="00F44887">
              <w:rPr>
                <w:rFonts w:ascii="Times New Roman" w:hAnsi="Times New Roman" w:cs="Times New Roman"/>
              </w:rPr>
              <w:t>,</w:t>
            </w:r>
          </w:p>
          <w:p w14:paraId="086B033F" w14:textId="7B05048E" w:rsidR="00707E34" w:rsidRPr="00F44887" w:rsidRDefault="006F1A44" w:rsidP="00F540EE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  <w:r w:rsidRPr="00F44887">
              <w:rPr>
                <w:rFonts w:ascii="Times New Roman" w:hAnsi="Times New Roman" w:cs="Times New Roman"/>
              </w:rPr>
              <w:t xml:space="preserve">СНИЛС </w:t>
            </w:r>
            <w:r w:rsidR="00E54AA0" w:rsidRPr="00E54AA0">
              <w:rPr>
                <w:rFonts w:ascii="Times New Roman" w:hAnsi="Times New Roman" w:cs="Times New Roman"/>
              </w:rPr>
              <w:t>030-194-150 03</w:t>
            </w:r>
          </w:p>
        </w:tc>
        <w:tc>
          <w:tcPr>
            <w:tcW w:w="45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6830F3" w14:textId="77777777" w:rsidR="00707E34" w:rsidRPr="00F44887" w:rsidRDefault="00707E34" w:rsidP="00F540EE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  <w:r w:rsidRPr="00F44887">
              <w:rPr>
                <w:rFonts w:ascii="Times New Roman" w:hAnsi="Times New Roman" w:cs="Times New Roman"/>
              </w:rPr>
              <w:t>Паспорт РФ серия ____ номер ___, выдан ________________________ ____________ "__"________ ____ г.</w:t>
            </w:r>
          </w:p>
        </w:tc>
      </w:tr>
      <w:tr w:rsidR="00707E34" w:rsidRPr="00F44887" w14:paraId="5E3E5305" w14:textId="77777777">
        <w:tc>
          <w:tcPr>
            <w:tcW w:w="44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A65317" w14:textId="7721F9F3" w:rsidR="006F1A44" w:rsidRPr="00F44887" w:rsidRDefault="006F1A44" w:rsidP="00F540EE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  <w:r w:rsidRPr="00F44887">
              <w:rPr>
                <w:rFonts w:ascii="Times New Roman" w:hAnsi="Times New Roman" w:cs="Times New Roman"/>
              </w:rPr>
              <w:t xml:space="preserve">место рождения: </w:t>
            </w:r>
            <w:r w:rsidR="00E54AA0" w:rsidRPr="00E54AA0">
              <w:rPr>
                <w:rFonts w:ascii="Times New Roman" w:hAnsi="Times New Roman" w:cs="Times New Roman"/>
              </w:rPr>
              <w:t>с.Паново-Осаново Гагинского района Горьковской области</w:t>
            </w:r>
            <w:r w:rsidRPr="00F44887">
              <w:rPr>
                <w:rFonts w:ascii="Times New Roman" w:hAnsi="Times New Roman" w:cs="Times New Roman"/>
              </w:rPr>
              <w:t>,</w:t>
            </w:r>
          </w:p>
          <w:p w14:paraId="01CE803C" w14:textId="1C4796A1" w:rsidR="006F1A44" w:rsidRPr="00F44887" w:rsidRDefault="006F1A44" w:rsidP="00F540EE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  <w:r w:rsidRPr="00F44887">
              <w:rPr>
                <w:rFonts w:ascii="Times New Roman" w:hAnsi="Times New Roman" w:cs="Times New Roman"/>
              </w:rPr>
              <w:t xml:space="preserve">адрес: </w:t>
            </w:r>
            <w:r w:rsidR="00E54AA0" w:rsidRPr="00E54AA0">
              <w:rPr>
                <w:rFonts w:ascii="Times New Roman" w:hAnsi="Times New Roman" w:cs="Times New Roman"/>
              </w:rPr>
              <w:t>607870, Нижегородская обл., Гагинский р-н, с.Паново-Осаново, ул.Калинина, д.54</w:t>
            </w:r>
          </w:p>
          <w:p w14:paraId="6A1A4055" w14:textId="42AF9722" w:rsidR="006F1A44" w:rsidRPr="00F44887" w:rsidRDefault="006F1A44" w:rsidP="00F540EE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  <w:r w:rsidRPr="00F44887">
              <w:rPr>
                <w:rFonts w:ascii="Times New Roman" w:hAnsi="Times New Roman" w:cs="Times New Roman"/>
              </w:rPr>
              <w:t>Почтовый адрес финансового управляющего: 60</w:t>
            </w:r>
            <w:r w:rsidR="00E54AA0">
              <w:rPr>
                <w:rFonts w:ascii="Times New Roman" w:hAnsi="Times New Roman" w:cs="Times New Roman"/>
              </w:rPr>
              <w:t>6448</w:t>
            </w:r>
            <w:r w:rsidRPr="00F44887">
              <w:rPr>
                <w:rFonts w:ascii="Times New Roman" w:hAnsi="Times New Roman" w:cs="Times New Roman"/>
              </w:rPr>
              <w:t>, а/я 2</w:t>
            </w:r>
            <w:r w:rsidR="00E54AA0">
              <w:rPr>
                <w:rFonts w:ascii="Times New Roman" w:hAnsi="Times New Roman" w:cs="Times New Roman"/>
              </w:rPr>
              <w:t>9</w:t>
            </w:r>
            <w:r w:rsidRPr="00F44887">
              <w:rPr>
                <w:rFonts w:ascii="Times New Roman" w:hAnsi="Times New Roman" w:cs="Times New Roman"/>
              </w:rPr>
              <w:t>;</w:t>
            </w:r>
          </w:p>
          <w:p w14:paraId="3221E649" w14:textId="3958F44F" w:rsidR="00F44887" w:rsidRDefault="00F44887" w:rsidP="00F540EE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  <w:r w:rsidRPr="00F44887">
              <w:rPr>
                <w:rFonts w:ascii="Times New Roman" w:hAnsi="Times New Roman" w:cs="Times New Roman"/>
              </w:rPr>
              <w:lastRenderedPageBreak/>
              <w:t>Реквизиты расчетного счета</w:t>
            </w:r>
            <w:r>
              <w:rPr>
                <w:rFonts w:ascii="Times New Roman" w:hAnsi="Times New Roman" w:cs="Times New Roman"/>
              </w:rPr>
              <w:t xml:space="preserve"> для оплаты по договору</w:t>
            </w:r>
            <w:r w:rsidRPr="00F44887">
              <w:rPr>
                <w:rFonts w:ascii="Times New Roman" w:hAnsi="Times New Roman" w:cs="Times New Roman"/>
              </w:rPr>
              <w:t>:</w:t>
            </w:r>
          </w:p>
          <w:p w14:paraId="382A8B27" w14:textId="66193CE9" w:rsidR="008A4DBE" w:rsidRPr="008A4DBE" w:rsidRDefault="00E54AA0" w:rsidP="00F540EE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Локтев Александр Викторович</w:t>
            </w:r>
          </w:p>
          <w:p w14:paraId="532935A7" w14:textId="652D3AA5" w:rsidR="008A4DBE" w:rsidRPr="008A4DBE" w:rsidRDefault="008A4DBE" w:rsidP="00F540EE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  <w:r w:rsidRPr="008A4DBE">
              <w:rPr>
                <w:rFonts w:ascii="Times New Roman" w:hAnsi="Times New Roman" w:cs="Times New Roman"/>
              </w:rPr>
              <w:t xml:space="preserve">Счет: </w:t>
            </w:r>
            <w:r w:rsidR="009C0A8E" w:rsidRPr="009C0A8E">
              <w:rPr>
                <w:rFonts w:ascii="Times New Roman" w:hAnsi="Times New Roman" w:cs="Times New Roman"/>
              </w:rPr>
              <w:t>40817810250225577264</w:t>
            </w:r>
          </w:p>
          <w:p w14:paraId="6EFC2361" w14:textId="77777777" w:rsidR="008A4DBE" w:rsidRPr="008A4DBE" w:rsidRDefault="008A4DBE" w:rsidP="00F540EE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  <w:r w:rsidRPr="008A4DBE">
              <w:rPr>
                <w:rFonts w:ascii="Times New Roman" w:hAnsi="Times New Roman" w:cs="Times New Roman"/>
              </w:rPr>
              <w:t>в ФИЛИАЛ "ЦЕНТРАЛЬНЫЙ" ПАО "СОВКОМБАНК" (БЕРДСК)</w:t>
            </w:r>
          </w:p>
          <w:p w14:paraId="0C22E21D" w14:textId="59E626AA" w:rsidR="00707E34" w:rsidRPr="00F44887" w:rsidRDefault="008A4DBE" w:rsidP="00F540EE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  <w:r w:rsidRPr="008A4DBE">
              <w:rPr>
                <w:rFonts w:ascii="Times New Roman" w:hAnsi="Times New Roman" w:cs="Times New Roman"/>
              </w:rPr>
              <w:t>к/с 30101810150040000763, БИК 045004763, ИНН БАНКА 4401116480</w:t>
            </w:r>
          </w:p>
        </w:tc>
        <w:tc>
          <w:tcPr>
            <w:tcW w:w="45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4925DD" w14:textId="77777777" w:rsidR="00707E34" w:rsidRPr="00F44887" w:rsidRDefault="00707E34" w:rsidP="00F540EE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  <w:r w:rsidRPr="00F44887">
              <w:rPr>
                <w:rFonts w:ascii="Times New Roman" w:hAnsi="Times New Roman" w:cs="Times New Roman"/>
              </w:rPr>
              <w:lastRenderedPageBreak/>
              <w:t>Адрес: ___________________________</w:t>
            </w:r>
          </w:p>
        </w:tc>
      </w:tr>
      <w:tr w:rsidR="00707E34" w:rsidRPr="00F44887" w14:paraId="47F5DD69" w14:textId="77777777">
        <w:tc>
          <w:tcPr>
            <w:tcW w:w="44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03C873" w14:textId="77777777" w:rsidR="00707E34" w:rsidRPr="00F44887" w:rsidRDefault="00707E34" w:rsidP="00F540EE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  <w:r w:rsidRPr="00F44887">
              <w:rPr>
                <w:rFonts w:ascii="Times New Roman" w:hAnsi="Times New Roman" w:cs="Times New Roman"/>
              </w:rPr>
              <w:t xml:space="preserve">Телефон: </w:t>
            </w:r>
            <w:r w:rsidR="006F1A44" w:rsidRPr="00F44887">
              <w:rPr>
                <w:rFonts w:ascii="Times New Roman" w:hAnsi="Times New Roman" w:cs="Times New Roman"/>
              </w:rPr>
              <w:t>89632322037</w:t>
            </w:r>
          </w:p>
        </w:tc>
        <w:tc>
          <w:tcPr>
            <w:tcW w:w="45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2DB140" w14:textId="77777777" w:rsidR="00707E34" w:rsidRPr="00F44887" w:rsidRDefault="00707E34" w:rsidP="00F540EE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  <w:r w:rsidRPr="00F44887">
              <w:rPr>
                <w:rFonts w:ascii="Times New Roman" w:hAnsi="Times New Roman" w:cs="Times New Roman"/>
              </w:rPr>
              <w:t>Телефон: _________________________</w:t>
            </w:r>
          </w:p>
        </w:tc>
      </w:tr>
      <w:tr w:rsidR="00707E34" w:rsidRPr="00F44887" w14:paraId="5E0BDECE" w14:textId="77777777">
        <w:tc>
          <w:tcPr>
            <w:tcW w:w="44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3BD3F8" w14:textId="77777777" w:rsidR="00707E34" w:rsidRPr="00F44887" w:rsidRDefault="00707E34" w:rsidP="00F540EE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  <w:r w:rsidRPr="00F44887">
              <w:rPr>
                <w:rFonts w:ascii="Times New Roman" w:hAnsi="Times New Roman" w:cs="Times New Roman"/>
              </w:rPr>
              <w:t xml:space="preserve">Электронная почта: </w:t>
            </w:r>
            <w:r w:rsidR="006F1A44" w:rsidRPr="00F44887">
              <w:rPr>
                <w:rFonts w:ascii="Times New Roman" w:hAnsi="Times New Roman" w:cs="Times New Roman"/>
              </w:rPr>
              <w:t>79632322037@ya.ru</w:t>
            </w:r>
          </w:p>
        </w:tc>
        <w:tc>
          <w:tcPr>
            <w:tcW w:w="45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3FAE3B" w14:textId="77777777" w:rsidR="00707E34" w:rsidRPr="00F44887" w:rsidRDefault="00707E34" w:rsidP="00F540EE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  <w:r w:rsidRPr="00F44887">
              <w:rPr>
                <w:rFonts w:ascii="Times New Roman" w:hAnsi="Times New Roman" w:cs="Times New Roman"/>
              </w:rPr>
              <w:t>Электронная почта: ________________</w:t>
            </w:r>
          </w:p>
        </w:tc>
      </w:tr>
      <w:tr w:rsidR="00707E34" w:rsidRPr="00F44887" w14:paraId="6B1A090D" w14:textId="77777777">
        <w:tc>
          <w:tcPr>
            <w:tcW w:w="44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6F68B8" w14:textId="77777777" w:rsidR="00707E34" w:rsidRPr="00F44887" w:rsidRDefault="00707E34" w:rsidP="00F540EE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111331" w14:textId="77777777" w:rsidR="00707E34" w:rsidRPr="00F44887" w:rsidRDefault="00707E34" w:rsidP="00F540EE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707E34" w:rsidRPr="00F44887" w14:paraId="459778B3" w14:textId="77777777"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14:paraId="60DA3826" w14:textId="77777777" w:rsidR="00707E34" w:rsidRPr="00F44887" w:rsidRDefault="00707E34" w:rsidP="00F540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F44887">
              <w:rPr>
                <w:rFonts w:ascii="Times New Roman" w:hAnsi="Times New Roman" w:cs="Times New Roman"/>
              </w:rPr>
              <w:t>______________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2EA8F088" w14:textId="77777777" w:rsidR="00707E34" w:rsidRPr="00F44887" w:rsidRDefault="00707E34" w:rsidP="00F540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F44887">
              <w:rPr>
                <w:rFonts w:ascii="Times New Roman" w:hAnsi="Times New Roman" w:cs="Times New Roman"/>
              </w:rPr>
              <w:t>/</w:t>
            </w:r>
            <w:r w:rsidR="006F1A44" w:rsidRPr="00F44887">
              <w:rPr>
                <w:rFonts w:ascii="Times New Roman" w:hAnsi="Times New Roman" w:cs="Times New Roman"/>
              </w:rPr>
              <w:t>Митрофанова Д.А.</w:t>
            </w:r>
            <w:r w:rsidRPr="00F44887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22206C5F" w14:textId="77777777" w:rsidR="00707E34" w:rsidRPr="00F44887" w:rsidRDefault="00707E34" w:rsidP="00F540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F44887">
              <w:rPr>
                <w:rFonts w:ascii="Times New Roman" w:hAnsi="Times New Roman" w:cs="Times New Roman"/>
              </w:rPr>
              <w:t>______________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14:paraId="50EA3F9E" w14:textId="77777777" w:rsidR="00707E34" w:rsidRPr="00F44887" w:rsidRDefault="00707E34" w:rsidP="00F540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F44887">
              <w:rPr>
                <w:rFonts w:ascii="Times New Roman" w:hAnsi="Times New Roman" w:cs="Times New Roman"/>
              </w:rPr>
              <w:t>/______________/</w:t>
            </w:r>
          </w:p>
        </w:tc>
      </w:tr>
      <w:tr w:rsidR="00707E34" w:rsidRPr="00F44887" w14:paraId="441C8C6C" w14:textId="77777777"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14:paraId="5EFE3EDF" w14:textId="77777777" w:rsidR="00707E34" w:rsidRPr="00F44887" w:rsidRDefault="00707E34" w:rsidP="00F540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F44887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5ABED4AA" w14:textId="77777777" w:rsidR="00707E34" w:rsidRPr="00F44887" w:rsidRDefault="00707E34" w:rsidP="00F540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F44887">
              <w:rPr>
                <w:rFonts w:ascii="Times New Roman" w:hAnsi="Times New Roman" w:cs="Times New Roman"/>
              </w:rPr>
              <w:t>(Ф.И.О.)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65F16DEC" w14:textId="77777777" w:rsidR="00707E34" w:rsidRPr="00F44887" w:rsidRDefault="00707E34" w:rsidP="00F540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F44887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14:paraId="7A12F3B6" w14:textId="77777777" w:rsidR="00707E34" w:rsidRPr="00F44887" w:rsidRDefault="00707E34" w:rsidP="00F540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F44887">
              <w:rPr>
                <w:rFonts w:ascii="Times New Roman" w:hAnsi="Times New Roman" w:cs="Times New Roman"/>
              </w:rPr>
              <w:t>(Ф.И.О.)</w:t>
            </w:r>
          </w:p>
        </w:tc>
      </w:tr>
    </w:tbl>
    <w:p w14:paraId="1643D617" w14:textId="77777777" w:rsidR="00707E34" w:rsidRPr="001B34C6" w:rsidRDefault="00707E34" w:rsidP="00F540EE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707E34" w:rsidRPr="001B34C6" w:rsidSect="00075ED1">
      <w:footerReference w:type="default" r:id="rId11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B2434" w14:textId="77777777" w:rsidR="000C1D89" w:rsidRDefault="000C1D89" w:rsidP="001B34C6">
      <w:pPr>
        <w:spacing w:after="0" w:line="240" w:lineRule="auto"/>
      </w:pPr>
      <w:r>
        <w:separator/>
      </w:r>
    </w:p>
  </w:endnote>
  <w:endnote w:type="continuationSeparator" w:id="0">
    <w:p w14:paraId="2639BBF7" w14:textId="77777777" w:rsidR="000C1D89" w:rsidRDefault="000C1D89" w:rsidP="001B3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0976267"/>
      <w:docPartObj>
        <w:docPartGallery w:val="Page Numbers (Bottom of Page)"/>
        <w:docPartUnique/>
      </w:docPartObj>
    </w:sdtPr>
    <w:sdtContent>
      <w:p w14:paraId="41429AC7" w14:textId="77777777" w:rsidR="001B34C6" w:rsidRDefault="001B34C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38AE64" w14:textId="77777777" w:rsidR="001B34C6" w:rsidRDefault="001B34C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FA8A3" w14:textId="77777777" w:rsidR="000C1D89" w:rsidRDefault="000C1D89" w:rsidP="001B34C6">
      <w:pPr>
        <w:spacing w:after="0" w:line="240" w:lineRule="auto"/>
      </w:pPr>
      <w:r>
        <w:separator/>
      </w:r>
    </w:p>
  </w:footnote>
  <w:footnote w:type="continuationSeparator" w:id="0">
    <w:p w14:paraId="267B13E0" w14:textId="77777777" w:rsidR="000C1D89" w:rsidRDefault="000C1D89" w:rsidP="001B34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E34"/>
    <w:rsid w:val="00075ED1"/>
    <w:rsid w:val="000C1D89"/>
    <w:rsid w:val="000C71FA"/>
    <w:rsid w:val="00151B54"/>
    <w:rsid w:val="00155AF4"/>
    <w:rsid w:val="001B34C6"/>
    <w:rsid w:val="0020467B"/>
    <w:rsid w:val="00267CB1"/>
    <w:rsid w:val="00447045"/>
    <w:rsid w:val="004E3DFA"/>
    <w:rsid w:val="00555E4E"/>
    <w:rsid w:val="005C1ADA"/>
    <w:rsid w:val="006F1A44"/>
    <w:rsid w:val="00707E34"/>
    <w:rsid w:val="00730B5A"/>
    <w:rsid w:val="0079540D"/>
    <w:rsid w:val="00796926"/>
    <w:rsid w:val="007B5B0A"/>
    <w:rsid w:val="008A4DBE"/>
    <w:rsid w:val="00934BA6"/>
    <w:rsid w:val="009C0A8E"/>
    <w:rsid w:val="00A514DD"/>
    <w:rsid w:val="00B42D1B"/>
    <w:rsid w:val="00BF5549"/>
    <w:rsid w:val="00CD6C02"/>
    <w:rsid w:val="00DA784A"/>
    <w:rsid w:val="00DD22F6"/>
    <w:rsid w:val="00DF5BA4"/>
    <w:rsid w:val="00E54AA0"/>
    <w:rsid w:val="00F20FA2"/>
    <w:rsid w:val="00F44887"/>
    <w:rsid w:val="00F54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3A59A"/>
  <w15:chartTrackingRefBased/>
  <w15:docId w15:val="{C7894695-C827-46A0-910B-FF1C6FBA4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7E3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707E3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1B34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34C6"/>
  </w:style>
  <w:style w:type="paragraph" w:styleId="a5">
    <w:name w:val="footer"/>
    <w:basedOn w:val="a"/>
    <w:link w:val="a6"/>
    <w:uiPriority w:val="99"/>
    <w:unhideWhenUsed/>
    <w:rsid w:val="001B34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34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7784F5963FB84EAB7965D819197738BCC93BCEA01193D5C105AC6C85C60257246CF259854DF6C0D11A22301lDS4O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7784F5963FB84EAB7965D819197738BCC93BCEA01193D5C105AC6C85C60257246CF259854DF6C0D11A22301lDS4O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7784F5963FB84EAB79641819697738BC094BDEC031760561803CACA5B6F7A7741DE259856C16C0B0EAB77529454E898A8F96A8BB6A533B1lESEO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87784F5963FB84EAB79641819697738BC097B5E0021A60561803CACA5B6F7A7741DE259A53C1675E5EE4760ED103FB99ADF9688CAAlAS3O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87784F5963FB84EAB79641819697738BC598B5EE061060561803CACA5B6F7A7741DE259856C16D0D0EAB77529454E898A8F96A8BB6A533B1lESE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1336</Words>
  <Characters>7618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№2 к Положению о порядке, об условиях и о сроках реализации имущества Косолапкина Андрея Алексеевича</vt:lpstr>
    </vt:vector>
  </TitlesOfParts>
  <Company/>
  <LinksUpToDate>false</LinksUpToDate>
  <CharactersWithSpaces>8937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4 к Положению о порядке, об условиях и о сроках реализации имущества Локтева Александра Викторовича</dc:title>
  <dc:subject/>
  <dc:creator>HAL9000</dc:creator>
  <cp:keywords/>
  <dc:description/>
  <cp:lastModifiedBy>Митрофанова Д.А.</cp:lastModifiedBy>
  <cp:revision>3</cp:revision>
  <dcterms:created xsi:type="dcterms:W3CDTF">2026-07-27T06:30:00Z</dcterms:created>
  <dcterms:modified xsi:type="dcterms:W3CDTF">2026-07-27T06:33:00Z</dcterms:modified>
</cp:coreProperties>
</file>