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9519" w14:textId="77777777" w:rsidR="007B18C5" w:rsidRPr="000F2FB8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0F2FB8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2123D01A" w14:textId="77777777" w:rsidR="000A27D1" w:rsidRPr="000F2FB8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0F2F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F33E1F" w14:textId="77777777" w:rsidR="000A27D1" w:rsidRPr="000F2FB8" w:rsidRDefault="00E97BF4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noProof/>
          <w:sz w:val="20"/>
          <w:szCs w:val="20"/>
        </w:rPr>
        <w:t>г.</w:t>
      </w:r>
      <w:r w:rsidR="006C2C62">
        <w:rPr>
          <w:rFonts w:ascii="Times New Roman" w:hAnsi="Times New Roman"/>
          <w:noProof/>
          <w:sz w:val="20"/>
          <w:szCs w:val="20"/>
        </w:rPr>
        <w:t>Кстово</w:t>
      </w:r>
      <w:r w:rsidR="00864E23">
        <w:rPr>
          <w:rFonts w:ascii="Times New Roman" w:hAnsi="Times New Roman"/>
          <w:noProof/>
          <w:sz w:val="20"/>
          <w:szCs w:val="20"/>
        </w:rPr>
        <w:t xml:space="preserve"> Нижегородской области</w:t>
      </w:r>
    </w:p>
    <w:p w14:paraId="0FA332CF" w14:textId="77777777" w:rsidR="000A27D1" w:rsidRPr="000F2FB8" w:rsidRDefault="004402B6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F2FB8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F2FB8">
        <w:rPr>
          <w:rFonts w:ascii="Times New Roman" w:hAnsi="Times New Roman"/>
          <w:noProof/>
          <w:sz w:val="20"/>
          <w:szCs w:val="20"/>
        </w:rPr>
        <w:t>«___»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 </w:t>
      </w:r>
      <w:r w:rsidRPr="000F2FB8">
        <w:rPr>
          <w:rFonts w:ascii="Times New Roman" w:hAnsi="Times New Roman"/>
          <w:noProof/>
          <w:sz w:val="20"/>
          <w:szCs w:val="20"/>
        </w:rPr>
        <w:t>____________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 202</w:t>
      </w:r>
      <w:r w:rsidR="006C2C62">
        <w:rPr>
          <w:rFonts w:ascii="Times New Roman" w:hAnsi="Times New Roman"/>
          <w:noProof/>
          <w:sz w:val="20"/>
          <w:szCs w:val="20"/>
        </w:rPr>
        <w:t>6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02E0F94F" w14:textId="77777777" w:rsidR="007B18C5" w:rsidRPr="000F2FB8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C8F177" w14:textId="77777777" w:rsidR="007B18C5" w:rsidRPr="000F2FB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E42AB0" w14:textId="77777777" w:rsidR="007B18C5" w:rsidRPr="000F2FB8" w:rsidRDefault="006C2C62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Локтев Александр Викторович</w:t>
      </w:r>
      <w:r w:rsidR="007B18C5" w:rsidRPr="000F2FB8">
        <w:rPr>
          <w:rFonts w:ascii="Times New Roman" w:hAnsi="Times New Roman"/>
          <w:sz w:val="20"/>
          <w:szCs w:val="20"/>
        </w:rPr>
        <w:t xml:space="preserve">, именуемый (-ая)  в дальнейшем «Продавец», в лице финансового управляющего </w:t>
      </w:r>
      <w:r w:rsidR="00E97BF4" w:rsidRPr="000F2FB8">
        <w:rPr>
          <w:rFonts w:ascii="Times New Roman" w:hAnsi="Times New Roman"/>
          <w:noProof/>
          <w:sz w:val="20"/>
          <w:szCs w:val="20"/>
        </w:rPr>
        <w:t>Митрофановой Дарьи Андреевны</w:t>
      </w:r>
      <w:r w:rsidR="007B18C5" w:rsidRPr="000F2FB8">
        <w:rPr>
          <w:rFonts w:ascii="Times New Roman" w:hAnsi="Times New Roman"/>
          <w:sz w:val="20"/>
          <w:szCs w:val="20"/>
        </w:rPr>
        <w:t xml:space="preserve">, </w:t>
      </w:r>
      <w:r w:rsidR="00F50269" w:rsidRPr="000F2FB8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решения Арбитражного суда Нижегородской области </w:t>
      </w:r>
      <w:r w:rsidRPr="006C2C62">
        <w:rPr>
          <w:rFonts w:ascii="Times New Roman" w:hAnsi="Times New Roman"/>
          <w:noProof/>
          <w:sz w:val="20"/>
          <w:szCs w:val="20"/>
        </w:rPr>
        <w:t>от 29.09.2025 г. по делу № А43-26244/2025 38-455</w:t>
      </w:r>
      <w:r w:rsidR="007B18C5" w:rsidRPr="000F2FB8">
        <w:rPr>
          <w:rFonts w:ascii="Times New Roman" w:hAnsi="Times New Roman"/>
          <w:sz w:val="20"/>
          <w:szCs w:val="20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A468535" w14:textId="77777777" w:rsidR="007B18C5" w:rsidRPr="000F2FB8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E7126A9" w14:textId="77777777" w:rsidR="007B18C5" w:rsidRPr="000F2FB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45E4E428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C2C62">
        <w:rPr>
          <w:rFonts w:ascii="Times New Roman" w:hAnsi="Times New Roman"/>
          <w:sz w:val="20"/>
          <w:szCs w:val="20"/>
        </w:rPr>
        <w:t xml:space="preserve"> </w:t>
      </w:r>
      <w:r w:rsidR="006C2C62" w:rsidRPr="006C2C62">
        <w:rPr>
          <w:rFonts w:ascii="Times New Roman" w:hAnsi="Times New Roman"/>
          <w:sz w:val="20"/>
          <w:szCs w:val="20"/>
        </w:rPr>
        <w:t>Земельный участок, площадь 33 кв.м., адрес (местонахождение): Нижегородская обл., Кстовский р-н, д.Новоликеево, у газовой котельной уч.103, кадастровый (условный) номер: 52:26:0070010:70, категория земель: земли населённых пунктов, разрешенное использование: для ведения личного подсобного хозяйства</w:t>
      </w:r>
      <w:r w:rsidRPr="000F2FB8">
        <w:rPr>
          <w:rFonts w:ascii="Times New Roman" w:hAnsi="Times New Roman"/>
          <w:sz w:val="20"/>
          <w:szCs w:val="20"/>
        </w:rPr>
        <w:t>.</w:t>
      </w:r>
    </w:p>
    <w:p w14:paraId="7911A64C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0F2FB8">
        <w:rPr>
          <w:rFonts w:ascii="Times New Roman" w:hAnsi="Times New Roman"/>
          <w:sz w:val="20"/>
          <w:szCs w:val="20"/>
        </w:rPr>
        <w:t xml:space="preserve"> </w:t>
      </w:r>
      <w:r w:rsidRPr="000F2FB8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0F2FB8">
        <w:rPr>
          <w:rFonts w:ascii="Times New Roman" w:hAnsi="Times New Roman"/>
          <w:sz w:val="20"/>
          <w:szCs w:val="20"/>
        </w:rPr>
        <w:t xml:space="preserve"> </w:t>
      </w:r>
      <w:r w:rsidRPr="000F2FB8">
        <w:rPr>
          <w:rFonts w:ascii="Times New Roman" w:hAnsi="Times New Roman"/>
          <w:sz w:val="20"/>
          <w:szCs w:val="20"/>
        </w:rPr>
        <w:t>г.</w:t>
      </w:r>
    </w:p>
    <w:p w14:paraId="3525B4A9" w14:textId="77777777" w:rsidR="007B18C5" w:rsidRPr="009D776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0F2FB8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2908566" w14:textId="77777777" w:rsidR="009D7765" w:rsidRPr="000F2FB8" w:rsidRDefault="009D776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7765">
        <w:rPr>
          <w:rFonts w:ascii="Times New Roman" w:hAnsi="Times New Roman"/>
          <w:sz w:val="20"/>
          <w:szCs w:val="20"/>
        </w:rPr>
        <w:t xml:space="preserve">Продавец гарантирует, что на момент заключения </w:t>
      </w:r>
      <w:r>
        <w:rPr>
          <w:rFonts w:ascii="Times New Roman" w:hAnsi="Times New Roman"/>
          <w:sz w:val="20"/>
          <w:szCs w:val="20"/>
        </w:rPr>
        <w:t>настоящего договора</w:t>
      </w:r>
      <w:r w:rsidRPr="009D7765">
        <w:rPr>
          <w:rFonts w:ascii="Times New Roman" w:hAnsi="Times New Roman"/>
          <w:sz w:val="20"/>
          <w:szCs w:val="20"/>
        </w:rPr>
        <w:t xml:space="preserve"> согласие супруги Локтева Александра Викторовича на заключение </w:t>
      </w:r>
      <w:r>
        <w:rPr>
          <w:rFonts w:ascii="Times New Roman" w:hAnsi="Times New Roman"/>
          <w:sz w:val="20"/>
          <w:szCs w:val="20"/>
        </w:rPr>
        <w:t>д</w:t>
      </w:r>
      <w:r w:rsidRPr="009D7765">
        <w:rPr>
          <w:rFonts w:ascii="Times New Roman" w:hAnsi="Times New Roman"/>
          <w:sz w:val="20"/>
          <w:szCs w:val="20"/>
        </w:rPr>
        <w:t>оговора не требуется, имущество включено в конкурсную массу и реализуется на общих основаниях в соответствии с п.7 ст.213.26 Федерального закона «О несостоятельности (банкротстве)».</w:t>
      </w:r>
    </w:p>
    <w:p w14:paraId="7D5A50E6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1.</w:t>
      </w:r>
      <w:r w:rsidR="009D7765">
        <w:rPr>
          <w:rFonts w:ascii="Times New Roman" w:hAnsi="Times New Roman"/>
          <w:sz w:val="20"/>
          <w:szCs w:val="20"/>
        </w:rPr>
        <w:t>5</w:t>
      </w:r>
      <w:r w:rsidRPr="000F2FB8">
        <w:rPr>
          <w:rFonts w:ascii="Times New Roman" w:hAnsi="Times New Roman"/>
          <w:sz w:val="20"/>
          <w:szCs w:val="20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CDE8644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FD188BD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347790AE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2.1. Продавец обязан:</w:t>
      </w:r>
    </w:p>
    <w:p w14:paraId="69F62AC4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D38CF4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05D327C3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2.1.3. Представить Покупателю все </w:t>
      </w:r>
      <w:r w:rsidR="004402B6" w:rsidRPr="000F2FB8">
        <w:rPr>
          <w:rFonts w:ascii="Times New Roman" w:hAnsi="Times New Roman"/>
          <w:sz w:val="20"/>
          <w:szCs w:val="20"/>
        </w:rPr>
        <w:t xml:space="preserve">имеющиеся у него </w:t>
      </w:r>
      <w:r w:rsidRPr="000F2FB8">
        <w:rPr>
          <w:rFonts w:ascii="Times New Roman" w:hAnsi="Times New Roman"/>
          <w:sz w:val="20"/>
          <w:szCs w:val="20"/>
        </w:rPr>
        <w:t>документы</w:t>
      </w:r>
      <w:r w:rsidR="004402B6" w:rsidRPr="000F2FB8">
        <w:rPr>
          <w:rFonts w:ascii="Times New Roman" w:hAnsi="Times New Roman"/>
          <w:sz w:val="20"/>
          <w:szCs w:val="20"/>
        </w:rPr>
        <w:t>,</w:t>
      </w:r>
      <w:r w:rsidRPr="000F2FB8">
        <w:rPr>
          <w:rFonts w:ascii="Times New Roman" w:hAnsi="Times New Roman"/>
          <w:sz w:val="20"/>
          <w:szCs w:val="20"/>
        </w:rPr>
        <w:t xml:space="preserve">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0A92362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2.2. Покупатель обязан:</w:t>
      </w:r>
    </w:p>
    <w:p w14:paraId="43BF1B47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настоящим договором.</w:t>
      </w:r>
    </w:p>
    <w:p w14:paraId="158640DF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A7368D4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889613D" w14:textId="77777777" w:rsidR="007B18C5" w:rsidRPr="000F2FB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641AED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4069F806" w14:textId="77777777" w:rsidR="00864E2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</w:p>
    <w:p w14:paraId="3C5CD6AC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0A44BD1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9FD67C4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982B80D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46DB8923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F28E951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lastRenderedPageBreak/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F8BADF5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C9D4846" w14:textId="77777777" w:rsidR="007B18C5" w:rsidRPr="000F2FB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38EA8F14" w14:textId="77777777" w:rsidR="007B18C5" w:rsidRPr="000F2FB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7FD09A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77271B8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C818E83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1451C4A" w14:textId="77777777" w:rsidR="007B18C5" w:rsidRPr="000F2FB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35B47E2" w14:textId="77777777" w:rsidR="007B18C5" w:rsidRPr="000F2FB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FE16C76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F2FB8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660AD005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47DB31E6" w14:textId="77777777" w:rsidR="007B18C5" w:rsidRPr="000F2FB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3F16157A" w14:textId="77777777" w:rsidR="007B18C5" w:rsidRPr="000F2FB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4D42C9C1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 w:rsidRPr="000F2FB8">
        <w:rPr>
          <w:rFonts w:ascii="Times New Roman" w:hAnsi="Times New Roman"/>
          <w:sz w:val="20"/>
          <w:szCs w:val="20"/>
        </w:rPr>
        <w:t xml:space="preserve"> </w:t>
      </w:r>
      <w:r w:rsidR="00E97BF4" w:rsidRPr="000F2FB8">
        <w:rPr>
          <w:rFonts w:ascii="Times New Roman" w:hAnsi="Times New Roman"/>
          <w:noProof/>
          <w:sz w:val="20"/>
          <w:szCs w:val="20"/>
        </w:rPr>
        <w:t>Арбитражном суде Нижегородской области</w:t>
      </w:r>
      <w:r w:rsidR="00F13FD5" w:rsidRPr="000F2FB8">
        <w:rPr>
          <w:rFonts w:ascii="Times New Roman" w:hAnsi="Times New Roman"/>
          <w:sz w:val="20"/>
          <w:szCs w:val="20"/>
        </w:rPr>
        <w:t>.</w:t>
      </w:r>
    </w:p>
    <w:p w14:paraId="1642C230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207372" w14:textId="77777777" w:rsidR="007B18C5" w:rsidRPr="000F2FB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Федеральной службы государственной регистрации, кадастра и картографии.</w:t>
      </w:r>
    </w:p>
    <w:p w14:paraId="69F9A53E" w14:textId="77777777" w:rsidR="007B18C5" w:rsidRPr="000F2FB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29452AA5" w14:textId="77777777" w:rsidR="007B18C5" w:rsidRPr="000F2FB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F2FB8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0F2FB8" w14:paraId="3D87480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1BDBA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874D7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B18C5" w:rsidRPr="000F2FB8" w14:paraId="41E6A79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2176C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Локтев Александр Викторович</w:t>
            </w:r>
          </w:p>
          <w:p w14:paraId="41A94188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Дата рождения 08.10.1982</w:t>
            </w:r>
          </w:p>
          <w:p w14:paraId="1543DA32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ИНН 521301642063,</w:t>
            </w:r>
          </w:p>
          <w:p w14:paraId="67167732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СНИЛС 030-194-150 03</w:t>
            </w:r>
          </w:p>
          <w:p w14:paraId="63E79A7E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место рождения: с.Паново-Осаново Гагинского района Горьковской области,</w:t>
            </w:r>
          </w:p>
          <w:p w14:paraId="471ED21A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адрес: 607870, Нижегородская обл., Гагинский р-н, с.Паново-Осаново, ул.Калинина, д.54</w:t>
            </w:r>
          </w:p>
          <w:p w14:paraId="046F12BB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Почтовый адрес финансового управляющего: 606448, а/я 29;</w:t>
            </w:r>
          </w:p>
          <w:p w14:paraId="342E36E6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Реквизиты расчетного счета для оплаты по договору:</w:t>
            </w:r>
          </w:p>
          <w:p w14:paraId="6BFCDA69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Локтев Александр Викторович</w:t>
            </w:r>
          </w:p>
          <w:p w14:paraId="5E53EB93" w14:textId="77777777" w:rsidR="006C2C62" w:rsidRPr="006C2C62" w:rsidRDefault="006C2C62" w:rsidP="006C2C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Счет: </w:t>
            </w:r>
            <w:r w:rsidR="00864E23" w:rsidRPr="00864E23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40817810250225577264</w:t>
            </w:r>
          </w:p>
          <w:p w14:paraId="548142F0" w14:textId="77777777" w:rsidR="007B18C5" w:rsidRPr="000F2FB8" w:rsidRDefault="006C2C62" w:rsidP="00864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в ФИЛИАЛ "ЦЕНТРАЛЬНЫЙ" ПАО "СОВКОМБАНК" (БЕРДСК)</w:t>
            </w:r>
            <w:r w:rsidR="00864E23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, </w:t>
            </w:r>
            <w:r w:rsidRP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к/с 30101810150040000763, БИК 045004763, ИНН БАНКА 4401116480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1D789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18C5" w:rsidRPr="000F2FB8" w14:paraId="7487043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9342F" w14:textId="77777777" w:rsidR="007B18C5" w:rsidRPr="000F2FB8" w:rsidRDefault="00E97BF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BB22F1"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  <w:r w:rsidR="006C2C6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Локтева Александра Викторовича</w:t>
            </w:r>
          </w:p>
          <w:p w14:paraId="0413DC79" w14:textId="77777777" w:rsidR="00BB22F1" w:rsidRPr="000F2FB8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08FDC8EE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</w:t>
            </w:r>
            <w:proofErr w:type="gramStart"/>
            <w:r w:rsidRPr="000F2F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  </w:t>
            </w:r>
            <w:r w:rsidR="00E97BF4"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Д.А.</w:t>
            </w:r>
            <w:proofErr w:type="gramEnd"/>
            <w:r w:rsidR="00E97BF4"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Митрофанова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20411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4D32BD18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2E8D0F0C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____________________ _______________</w:t>
            </w:r>
          </w:p>
        </w:tc>
      </w:tr>
    </w:tbl>
    <w:p w14:paraId="7AB9AF68" w14:textId="77777777" w:rsidR="007B18C5" w:rsidRPr="000F2FB8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8B2BAE" w14:textId="77777777" w:rsidR="007B18C5" w:rsidRPr="000F2FB8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sz w:val="20"/>
          <w:szCs w:val="20"/>
        </w:rPr>
        <w:br w:type="page"/>
      </w:r>
      <w:r w:rsidRPr="000F2FB8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361798A4" w14:textId="77777777" w:rsidR="007B18C5" w:rsidRPr="000F2FB8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42478AAB" w14:textId="77777777" w:rsidR="00E506ED" w:rsidRPr="000F2FB8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F2FB8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9F99B6" w14:textId="77777777" w:rsidR="00E506ED" w:rsidRPr="000F2FB8" w:rsidRDefault="00E97BF4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2FB8">
        <w:rPr>
          <w:rFonts w:ascii="Times New Roman" w:hAnsi="Times New Roman"/>
          <w:noProof/>
          <w:sz w:val="20"/>
          <w:szCs w:val="20"/>
        </w:rPr>
        <w:t>г.Шахунья</w:t>
      </w:r>
    </w:p>
    <w:p w14:paraId="7ED8C1EA" w14:textId="77777777" w:rsidR="00E506ED" w:rsidRPr="000F2FB8" w:rsidRDefault="005E7962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F2FB8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  <w:sz w:val="20"/>
          <w:szCs w:val="20"/>
        </w:rPr>
        <w:t>«____»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>___________</w:t>
      </w:r>
      <w:r w:rsidR="00E97BF4" w:rsidRPr="000F2FB8">
        <w:rPr>
          <w:rFonts w:ascii="Times New Roman" w:hAnsi="Times New Roman"/>
          <w:noProof/>
          <w:sz w:val="20"/>
          <w:szCs w:val="20"/>
        </w:rPr>
        <w:t xml:space="preserve"> 2024 г.</w:t>
      </w:r>
    </w:p>
    <w:p w14:paraId="5C94364D" w14:textId="77777777" w:rsidR="007B18C5" w:rsidRPr="000F2FB8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F41166" w14:textId="77777777" w:rsidR="007B18C5" w:rsidRPr="000F2FB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4C3F55" w14:textId="77777777" w:rsidR="007B18C5" w:rsidRPr="000F2FB8" w:rsidRDefault="009D776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7765">
        <w:rPr>
          <w:rFonts w:ascii="Times New Roman" w:hAnsi="Times New Roman"/>
          <w:noProof/>
          <w:sz w:val="20"/>
          <w:szCs w:val="20"/>
        </w:rPr>
        <w:t>Локтев Александр Викторович, именуемый (-ая)  в дальнейшем «Продавец», в лице финансового управляющего Митрофановой Дарьи Андреевны, действующего на основании решения Арбитражного суда Нижегородской области от 29.09.2025 г. по делу № А43-26244/2025 38-455</w:t>
      </w:r>
      <w:r w:rsidR="007B18C5" w:rsidRPr="000F2FB8">
        <w:rPr>
          <w:rFonts w:ascii="Times New Roman" w:hAnsi="Times New Roman"/>
          <w:sz w:val="20"/>
          <w:szCs w:val="20"/>
        </w:rPr>
        <w:t xml:space="preserve"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0F2FB8">
        <w:rPr>
          <w:rFonts w:ascii="Times New Roman" w:hAnsi="Times New Roman"/>
          <w:sz w:val="20"/>
          <w:szCs w:val="20"/>
        </w:rPr>
        <w:t>акт</w:t>
      </w:r>
      <w:r w:rsidR="007B18C5" w:rsidRPr="000F2FB8">
        <w:rPr>
          <w:rFonts w:ascii="Times New Roman" w:hAnsi="Times New Roman"/>
          <w:sz w:val="20"/>
          <w:szCs w:val="20"/>
        </w:rPr>
        <w:t xml:space="preserve"> о нижеследующем:</w:t>
      </w:r>
    </w:p>
    <w:p w14:paraId="5A269271" w14:textId="77777777" w:rsidR="007B18C5" w:rsidRPr="000F2FB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4CCEEEA" w14:textId="77777777" w:rsidR="007B18C5" w:rsidRPr="000F2FB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14F65623" w14:textId="77777777" w:rsidR="007B18C5" w:rsidRPr="000F2FB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95328FF" w14:textId="77777777" w:rsidR="007B18C5" w:rsidRPr="000F2FB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1658A5E4" w14:textId="77777777" w:rsidR="007B18C5" w:rsidRPr="000F2FB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>сторонами  настоящего</w:t>
      </w:r>
      <w:proofErr w:type="gramEnd"/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14:paraId="61E0DAD7" w14:textId="77777777" w:rsidR="007B18C5" w:rsidRPr="000F2FB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2FB8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Федеральной службы государственной регистрации, кадастра и картографии.</w:t>
      </w:r>
    </w:p>
    <w:p w14:paraId="0A386118" w14:textId="77777777" w:rsidR="007B18C5" w:rsidRPr="000F2FB8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0F2FB8" w14:paraId="59C77E3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19A48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87759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B18C5" w:rsidRPr="000F2FB8" w14:paraId="10E71C6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167CE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Локтев Александр Викторович</w:t>
            </w:r>
          </w:p>
          <w:p w14:paraId="49383EA6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Дата рождения 08.10.1982</w:t>
            </w:r>
          </w:p>
          <w:p w14:paraId="0DC846F7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ИНН 521301642063,</w:t>
            </w:r>
          </w:p>
          <w:p w14:paraId="57573158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СНИЛС 030-194-150 03</w:t>
            </w:r>
          </w:p>
          <w:p w14:paraId="470CDEFA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место рождения: с.Паново-Осаново Гагинского района Горьковской области,</w:t>
            </w:r>
          </w:p>
          <w:p w14:paraId="53D2E6C6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адрес: 607870, Нижегородская обл., Гагинский р-н, с.Паново-Осаново, ул.Калинина, д.54</w:t>
            </w:r>
          </w:p>
          <w:p w14:paraId="5CEC1E7B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Почтовый адрес финансового управляющего: 606448, а/я 29;</w:t>
            </w:r>
          </w:p>
          <w:p w14:paraId="695A4BBE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Реквизиты расчетного счета для оплаты по договору:</w:t>
            </w:r>
          </w:p>
          <w:p w14:paraId="4818A9EA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Локтев Александр Викторович</w:t>
            </w:r>
          </w:p>
          <w:p w14:paraId="753B5371" w14:textId="77777777" w:rsidR="009D7765" w:rsidRPr="009D7765" w:rsidRDefault="009D7765" w:rsidP="009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Счет: </w:t>
            </w:r>
            <w:r w:rsidR="00864E23" w:rsidRPr="00864E23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40817810250225577264</w:t>
            </w:r>
          </w:p>
          <w:p w14:paraId="7FFD034B" w14:textId="77777777" w:rsidR="007B18C5" w:rsidRPr="000F2FB8" w:rsidRDefault="009D7765" w:rsidP="00864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в ФИЛИАЛ "ЦЕНТРАЛЬНЫЙ" ПАО "СОВКОМБАНК" (БЕРДСК)</w:t>
            </w:r>
            <w:r w:rsidR="00864E23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, </w:t>
            </w: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к/с 30101810150040000763, БИК 045004763, ИНН БАНКА 4401116480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44E28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18C5" w:rsidRPr="000F2FB8" w14:paraId="0FFA9A7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8E33A" w14:textId="77777777" w:rsidR="00A14A99" w:rsidRPr="000F2FB8" w:rsidRDefault="009D776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7765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 Локтева Александра Викторовича</w:t>
            </w:r>
          </w:p>
          <w:p w14:paraId="5A71D2B4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</w:t>
            </w:r>
            <w:proofErr w:type="gramStart"/>
            <w:r w:rsidRPr="000F2F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  </w:t>
            </w:r>
            <w:r w:rsidR="00E97BF4"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Д.А.</w:t>
            </w:r>
            <w:proofErr w:type="gramEnd"/>
            <w:r w:rsidR="00E97BF4" w:rsidRPr="000F2FB8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Митрофанова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D2ACA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1D4F7AB3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0D22ED69" w14:textId="77777777" w:rsidR="007B18C5" w:rsidRPr="000F2FB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0F2FB8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____________________ _______________</w:t>
            </w:r>
          </w:p>
        </w:tc>
      </w:tr>
    </w:tbl>
    <w:p w14:paraId="1C042EA8" w14:textId="77777777" w:rsidR="007B18C5" w:rsidRPr="000F2FB8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7EA6B0" w14:textId="77777777" w:rsidR="007B18C5" w:rsidRPr="000F2FB8" w:rsidRDefault="007B18C5" w:rsidP="007B18C5">
      <w:pPr>
        <w:rPr>
          <w:sz w:val="20"/>
          <w:szCs w:val="20"/>
        </w:rPr>
      </w:pPr>
    </w:p>
    <w:p w14:paraId="00CDAEF8" w14:textId="77777777" w:rsidR="00CE4B37" w:rsidRPr="000F2FB8" w:rsidRDefault="00CE4B37">
      <w:pPr>
        <w:rPr>
          <w:sz w:val="20"/>
          <w:szCs w:val="20"/>
        </w:rPr>
      </w:pPr>
    </w:p>
    <w:sectPr w:rsidR="00CE4B37" w:rsidRPr="000F2FB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021A" w14:textId="77777777" w:rsidR="007F4DD5" w:rsidRDefault="007F4DD5" w:rsidP="006C2C62">
      <w:pPr>
        <w:spacing w:after="0" w:line="240" w:lineRule="auto"/>
      </w:pPr>
      <w:r>
        <w:separator/>
      </w:r>
    </w:p>
  </w:endnote>
  <w:endnote w:type="continuationSeparator" w:id="0">
    <w:p w14:paraId="5ECF2C54" w14:textId="77777777" w:rsidR="007F4DD5" w:rsidRDefault="007F4DD5" w:rsidP="006C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2BDF" w14:textId="77777777" w:rsidR="007F4DD5" w:rsidRDefault="007F4DD5" w:rsidP="006C2C62">
      <w:pPr>
        <w:spacing w:after="0" w:line="240" w:lineRule="auto"/>
      </w:pPr>
      <w:r>
        <w:separator/>
      </w:r>
    </w:p>
  </w:footnote>
  <w:footnote w:type="continuationSeparator" w:id="0">
    <w:p w14:paraId="575BF1CC" w14:textId="77777777" w:rsidR="007F4DD5" w:rsidRDefault="007F4DD5" w:rsidP="006C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0777193">
    <w:abstractNumId w:val="0"/>
  </w:num>
  <w:num w:numId="2" w16cid:durableId="1180463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0F2FB8"/>
    <w:rsid w:val="00106842"/>
    <w:rsid w:val="001C1F35"/>
    <w:rsid w:val="0023545D"/>
    <w:rsid w:val="004402B6"/>
    <w:rsid w:val="0046686D"/>
    <w:rsid w:val="0049059C"/>
    <w:rsid w:val="0057643B"/>
    <w:rsid w:val="005A1E50"/>
    <w:rsid w:val="005E7962"/>
    <w:rsid w:val="00614239"/>
    <w:rsid w:val="00633086"/>
    <w:rsid w:val="006C0BDC"/>
    <w:rsid w:val="006C2C62"/>
    <w:rsid w:val="006E69B5"/>
    <w:rsid w:val="007B18C5"/>
    <w:rsid w:val="007F4DD5"/>
    <w:rsid w:val="00803A5A"/>
    <w:rsid w:val="0082078D"/>
    <w:rsid w:val="00864E23"/>
    <w:rsid w:val="0088601A"/>
    <w:rsid w:val="008A4210"/>
    <w:rsid w:val="008C3FF4"/>
    <w:rsid w:val="008C49EB"/>
    <w:rsid w:val="009174A2"/>
    <w:rsid w:val="009C2951"/>
    <w:rsid w:val="009D7765"/>
    <w:rsid w:val="009F402A"/>
    <w:rsid w:val="00A14A99"/>
    <w:rsid w:val="00AB5424"/>
    <w:rsid w:val="00AE3D0E"/>
    <w:rsid w:val="00B73E04"/>
    <w:rsid w:val="00BB22F1"/>
    <w:rsid w:val="00C37814"/>
    <w:rsid w:val="00C653A0"/>
    <w:rsid w:val="00C908F3"/>
    <w:rsid w:val="00C90ED7"/>
    <w:rsid w:val="00CE4B37"/>
    <w:rsid w:val="00D554D6"/>
    <w:rsid w:val="00DE5633"/>
    <w:rsid w:val="00E506ED"/>
    <w:rsid w:val="00E97BF4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57A7"/>
  <w15:chartTrackingRefBased/>
  <w15:docId w15:val="{7B568D8E-D130-423D-A798-92BFC322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2C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C2C6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C2C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2C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HAL9000</dc:creator>
  <cp:keywords/>
  <dc:description/>
  <cp:lastModifiedBy>Митрофанова Д.А.</cp:lastModifiedBy>
  <cp:revision>2</cp:revision>
  <dcterms:created xsi:type="dcterms:W3CDTF">2026-07-27T08:02:00Z</dcterms:created>
  <dcterms:modified xsi:type="dcterms:W3CDTF">2026-07-27T08:02:00Z</dcterms:modified>
</cp:coreProperties>
</file>