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E98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DC1E3BD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4A9664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782DCF" w14:textId="10D752BC" w:rsidR="00F27775" w:rsidRPr="00582B9E" w:rsidRDefault="00582B9E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Пенза</w:t>
      </w:r>
    </w:p>
    <w:p w14:paraId="57820982" w14:textId="77777777" w:rsidR="00F27775" w:rsidRDefault="00A322F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4 августа 2026 г.</w:t>
      </w:r>
    </w:p>
    <w:p w14:paraId="32B3B09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8B5AE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2BA1B8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322FA">
        <w:rPr>
          <w:rFonts w:ascii="Times New Roman" w:hAnsi="Times New Roman"/>
          <w:noProof/>
          <w:sz w:val="24"/>
          <w:szCs w:val="24"/>
        </w:rPr>
        <w:t>Кастаган Виктории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322FA">
        <w:rPr>
          <w:rFonts w:ascii="Times New Roman" w:hAnsi="Times New Roman"/>
          <w:noProof/>
          <w:sz w:val="24"/>
          <w:szCs w:val="24"/>
        </w:rPr>
        <w:t>18.03.1980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A322FA">
        <w:rPr>
          <w:rFonts w:ascii="Times New Roman" w:hAnsi="Times New Roman"/>
          <w:noProof/>
          <w:sz w:val="24"/>
          <w:szCs w:val="24"/>
        </w:rPr>
        <w:t>с.Хут Пий-Хемского района Тувинской АССР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322FA">
        <w:rPr>
          <w:rFonts w:ascii="Times New Roman" w:hAnsi="Times New Roman"/>
          <w:noProof/>
          <w:sz w:val="24"/>
          <w:szCs w:val="24"/>
        </w:rPr>
        <w:t>056-167-680 79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322FA">
        <w:rPr>
          <w:rFonts w:ascii="Times New Roman" w:hAnsi="Times New Roman"/>
          <w:noProof/>
          <w:sz w:val="24"/>
          <w:szCs w:val="24"/>
        </w:rPr>
        <w:t>170200150360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322FA">
        <w:rPr>
          <w:rFonts w:ascii="Times New Roman" w:hAnsi="Times New Roman"/>
          <w:noProof/>
          <w:sz w:val="24"/>
          <w:szCs w:val="24"/>
        </w:rPr>
        <w:t>регистрация по месту жительства: 668516, Республика Тыва, с.Хут, ул.Зеленая, двлд. 23</w:t>
      </w:r>
      <w:r>
        <w:rPr>
          <w:rFonts w:ascii="Times New Roman" w:hAnsi="Times New Roman"/>
          <w:sz w:val="24"/>
          <w:szCs w:val="24"/>
        </w:rPr>
        <w:t xml:space="preserve">)  </w:t>
      </w:r>
      <w:r w:rsidR="00A322FA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322FA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Тыва от 02.12.2025 г. (резолютивная часть объявлена 02.12.2025 г.) по делу № А69-3439/2025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4FE7DA1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A6CB2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5CC310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322FA">
        <w:rPr>
          <w:rFonts w:ascii="Times New Roman" w:hAnsi="Times New Roman"/>
          <w:noProof/>
          <w:sz w:val="24"/>
          <w:szCs w:val="24"/>
        </w:rPr>
        <w:t>Кастаган Виктории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58159D8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E6082D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787737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265EA3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AD6D9C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F6CAD8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74A343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322FA">
        <w:rPr>
          <w:rFonts w:ascii="Times New Roman" w:hAnsi="Times New Roman"/>
          <w:noProof/>
          <w:sz w:val="24"/>
          <w:szCs w:val="24"/>
        </w:rPr>
        <w:t>Кастаган Виктории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4C2EF7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56A546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B34733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6340A1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743F1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7A63A2A" w14:textId="64B05346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322FA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582B9E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14:paraId="2F12360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B04D9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C7A0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815AA7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2743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291F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843CF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9378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A322FA">
              <w:rPr>
                <w:rFonts w:ascii="Times New Roman" w:hAnsi="Times New Roman"/>
                <w:noProof/>
                <w:sz w:val="24"/>
                <w:szCs w:val="24"/>
              </w:rPr>
              <w:t>Кастаган Виктории Николаевны</w:t>
            </w:r>
          </w:p>
          <w:p w14:paraId="0E9B7706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задатка:</w:t>
            </w:r>
          </w:p>
          <w:p w14:paraId="7D31D999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75BA2A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Кастаган</w:t>
            </w:r>
            <w:proofErr w:type="spellEnd"/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Николаевна</w:t>
            </w:r>
          </w:p>
          <w:p w14:paraId="4B73D990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40817810150230159120</w:t>
            </w:r>
          </w:p>
          <w:p w14:paraId="366E5057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410CEA14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277CDE41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7C67270C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1C51E37C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0C90C3B9" w14:textId="77777777" w:rsidR="00C80BF3" w:rsidRPr="00C80BF3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35062286" w14:textId="28B1421C" w:rsidR="00E75524" w:rsidRPr="00BC011D" w:rsidRDefault="00C80BF3" w:rsidP="00C80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73C61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45EBDC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2AC0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2DCD5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322F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BBC8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FEB6D4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5CC943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1A32CD2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FB509A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B9E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322FA"/>
    <w:rsid w:val="00AB5424"/>
    <w:rsid w:val="00AC2501"/>
    <w:rsid w:val="00B120CD"/>
    <w:rsid w:val="00B36621"/>
    <w:rsid w:val="00B73E04"/>
    <w:rsid w:val="00C653A0"/>
    <w:rsid w:val="00C80BF3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E82D"/>
  <w15:chartTrackingRefBased/>
  <w15:docId w15:val="{E9151172-5A76-477A-9857-6045247F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2026-08-04T11:37:00Z</dcterms:created>
  <dcterms:modified xsi:type="dcterms:W3CDTF">2026-08-04T12:47:00Z</dcterms:modified>
</cp:coreProperties>
</file>