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0D7C78DA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  <w:r w:rsidR="00E94A29">
        <w:rPr>
          <w:b/>
          <w:sz w:val="22"/>
          <w:szCs w:val="22"/>
          <w:lang w:val="ru-RU"/>
        </w:rPr>
        <w:t>, лот 1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2005D2AD" w:rsidR="002879A7" w:rsidRPr="00D85494" w:rsidRDefault="00B869FF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Финансовый управляющий Должника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Мотова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Александра Владимировича</w:t>
      </w:r>
      <w:r w:rsidRPr="00B869FF">
        <w:rPr>
          <w:color w:val="auto"/>
          <w:sz w:val="22"/>
          <w:szCs w:val="22"/>
          <w:lang w:val="ru-RU"/>
        </w:rPr>
        <w:t xml:space="preserve">–Быков Илья Евгеньевич, действующий на основании </w:t>
      </w:r>
      <w:r w:rsidR="00DB5014" w:rsidRPr="00DB5014">
        <w:rPr>
          <w:color w:val="auto"/>
          <w:sz w:val="22"/>
          <w:szCs w:val="22"/>
          <w:lang w:val="ru-RU"/>
        </w:rPr>
        <w:t>решени</w:t>
      </w:r>
      <w:r w:rsidR="00B543B2">
        <w:rPr>
          <w:color w:val="auto"/>
          <w:sz w:val="22"/>
          <w:szCs w:val="22"/>
          <w:lang w:val="ru-RU"/>
        </w:rPr>
        <w:t>я</w:t>
      </w:r>
      <w:r w:rsidR="00DB5014" w:rsidRPr="00DB5014">
        <w:rPr>
          <w:color w:val="auto"/>
          <w:sz w:val="22"/>
          <w:szCs w:val="22"/>
          <w:lang w:val="ru-RU"/>
        </w:rPr>
        <w:t xml:space="preserve"> Арбитражного суда города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города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Москвы от 29.10.2025 г. по делу № А40-196400/25</w:t>
      </w:r>
      <w:r w:rsidRPr="00B869FF">
        <w:rPr>
          <w:color w:val="auto"/>
          <w:sz w:val="22"/>
          <w:szCs w:val="22"/>
          <w:lang w:val="ru-RU"/>
        </w:rPr>
        <w:t xml:space="preserve">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71860C0C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1F60A0">
        <w:rPr>
          <w:color w:val="auto"/>
          <w:sz w:val="22"/>
          <w:szCs w:val="22"/>
          <w:lang w:val="ru-RU"/>
        </w:rPr>
        <w:t>публичного предложения</w:t>
      </w:r>
      <w:r w:rsidR="00845D99" w:rsidRPr="00F807C1">
        <w:rPr>
          <w:color w:val="auto"/>
          <w:sz w:val="22"/>
          <w:szCs w:val="22"/>
          <w:lang w:val="ru-RU"/>
        </w:rPr>
        <w:t xml:space="preserve">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210B1C3C" w14:textId="0A97FCDE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Марка и(или) модель: </w:t>
      </w:r>
      <w:r w:rsidR="005A44FD" w:rsidRPr="005A44FD">
        <w:rPr>
          <w:color w:val="auto"/>
          <w:sz w:val="22"/>
          <w:szCs w:val="22"/>
          <w:lang w:val="ru-RU"/>
        </w:rPr>
        <w:t>ШКОДА, модель: ОКТАВИЯ</w:t>
      </w:r>
      <w:r w:rsidR="00E6324B" w:rsidRPr="005A44FD">
        <w:rPr>
          <w:color w:val="auto"/>
          <w:sz w:val="22"/>
          <w:szCs w:val="22"/>
          <w:lang w:val="ru-RU"/>
        </w:rPr>
        <w:t>,</w:t>
      </w:r>
    </w:p>
    <w:p w14:paraId="4246F925" w14:textId="7BBB279A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Год выпуска: </w:t>
      </w:r>
      <w:r w:rsidR="005A44FD" w:rsidRPr="005A44FD">
        <w:rPr>
          <w:color w:val="auto"/>
          <w:sz w:val="22"/>
          <w:szCs w:val="22"/>
          <w:lang w:val="ru-RU"/>
        </w:rPr>
        <w:t>2017</w:t>
      </w:r>
    </w:p>
    <w:p w14:paraId="37D0E7FE" w14:textId="12A1D34C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Идентификационный номер (VIN): </w:t>
      </w:r>
      <w:r w:rsidR="005A44FD" w:rsidRPr="005A44FD">
        <w:rPr>
          <w:color w:val="auto"/>
          <w:sz w:val="22"/>
          <w:szCs w:val="22"/>
          <w:lang w:val="ru-RU"/>
        </w:rPr>
        <w:t>XW8AN2NE0JH021766</w:t>
      </w:r>
    </w:p>
    <w:p w14:paraId="6460D629" w14:textId="15E64E23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Номер шасси (рамы): </w:t>
      </w:r>
      <w:r w:rsidR="004A3172" w:rsidRPr="005A44FD">
        <w:rPr>
          <w:color w:val="auto"/>
          <w:sz w:val="22"/>
          <w:szCs w:val="22"/>
          <w:lang w:val="ru-RU"/>
        </w:rPr>
        <w:t>О</w:t>
      </w:r>
      <w:r w:rsidRPr="005A44FD">
        <w:rPr>
          <w:color w:val="auto"/>
          <w:sz w:val="22"/>
          <w:szCs w:val="22"/>
          <w:lang w:val="ru-RU"/>
        </w:rPr>
        <w:t>тсутствует</w:t>
      </w:r>
    </w:p>
    <w:p w14:paraId="7204C965" w14:textId="262828D9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Номер кузова (кабины): </w:t>
      </w:r>
      <w:r w:rsidR="005A44FD" w:rsidRPr="005A44FD">
        <w:rPr>
          <w:color w:val="auto"/>
          <w:sz w:val="22"/>
          <w:szCs w:val="22"/>
          <w:lang w:val="ru-RU"/>
        </w:rPr>
        <w:t>XW8AN2NE0JH021766</w:t>
      </w:r>
    </w:p>
    <w:p w14:paraId="50BB8CA0" w14:textId="3DB4FA91" w:rsidR="005A44FD" w:rsidRDefault="005A44FD" w:rsidP="005A44FD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>Объем двигателя (см³)1598</w:t>
      </w:r>
    </w:p>
    <w:p w14:paraId="3CAF141D" w14:textId="75983D44" w:rsidR="00B869FF" w:rsidRPr="005A44FD" w:rsidRDefault="00B869FF" w:rsidP="005A44FD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Цвет кузова (кабины): </w:t>
      </w:r>
      <w:r w:rsidR="005A44FD" w:rsidRPr="005A44FD">
        <w:rPr>
          <w:color w:val="auto"/>
          <w:sz w:val="22"/>
          <w:szCs w:val="22"/>
          <w:lang w:val="ru-RU"/>
        </w:rPr>
        <w:t>Желтый</w:t>
      </w:r>
    </w:p>
    <w:p w14:paraId="23A37015" w14:textId="619384C9" w:rsidR="00B869FF" w:rsidRPr="003D1D63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3D1D63">
        <w:rPr>
          <w:color w:val="auto"/>
          <w:sz w:val="22"/>
          <w:szCs w:val="22"/>
          <w:lang w:val="ru-RU"/>
        </w:rPr>
        <w:t xml:space="preserve">Номер двигателя: </w:t>
      </w:r>
      <w:r w:rsidR="00E6324B" w:rsidRPr="003D1D63">
        <w:rPr>
          <w:color w:val="auto"/>
          <w:sz w:val="22"/>
          <w:szCs w:val="22"/>
          <w:lang w:val="ru-RU"/>
        </w:rPr>
        <w:t>Отсутствует</w:t>
      </w:r>
    </w:p>
    <w:p w14:paraId="02169F70" w14:textId="31EF0B21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>Мощность (кВт/</w:t>
      </w:r>
      <w:proofErr w:type="spellStart"/>
      <w:r w:rsidRPr="005A44FD">
        <w:rPr>
          <w:color w:val="auto"/>
          <w:sz w:val="22"/>
          <w:szCs w:val="22"/>
          <w:lang w:val="ru-RU"/>
        </w:rPr>
        <w:t>л.с</w:t>
      </w:r>
      <w:proofErr w:type="spellEnd"/>
      <w:r w:rsidRPr="005A44FD">
        <w:rPr>
          <w:color w:val="auto"/>
          <w:sz w:val="22"/>
          <w:szCs w:val="22"/>
          <w:lang w:val="ru-RU"/>
        </w:rPr>
        <w:t xml:space="preserve">.): </w:t>
      </w:r>
      <w:r w:rsidR="005A44FD" w:rsidRPr="005A44FD">
        <w:rPr>
          <w:color w:val="auto"/>
          <w:sz w:val="22"/>
          <w:szCs w:val="22"/>
          <w:lang w:val="ru-RU"/>
        </w:rPr>
        <w:t xml:space="preserve">80.9 </w:t>
      </w:r>
      <w:r w:rsidRPr="005A44FD">
        <w:rPr>
          <w:color w:val="auto"/>
          <w:sz w:val="22"/>
          <w:szCs w:val="22"/>
          <w:lang w:val="ru-RU"/>
        </w:rPr>
        <w:t>(</w:t>
      </w:r>
      <w:r w:rsidR="004A3172" w:rsidRPr="005A44FD">
        <w:rPr>
          <w:color w:val="auto"/>
          <w:sz w:val="22"/>
          <w:szCs w:val="22"/>
          <w:lang w:val="ru-RU"/>
        </w:rPr>
        <w:t>1</w:t>
      </w:r>
      <w:r w:rsidR="005A44FD" w:rsidRPr="005A44FD">
        <w:rPr>
          <w:color w:val="auto"/>
          <w:sz w:val="22"/>
          <w:szCs w:val="22"/>
          <w:lang w:val="ru-RU"/>
        </w:rPr>
        <w:t>1</w:t>
      </w:r>
      <w:r w:rsidR="004A3172" w:rsidRPr="005A44FD">
        <w:rPr>
          <w:color w:val="auto"/>
          <w:sz w:val="22"/>
          <w:szCs w:val="22"/>
          <w:lang w:val="ru-RU"/>
        </w:rPr>
        <w:t>0</w:t>
      </w:r>
      <w:r w:rsidRPr="005A44FD">
        <w:rPr>
          <w:color w:val="auto"/>
          <w:sz w:val="22"/>
          <w:szCs w:val="22"/>
          <w:lang w:val="ru-RU"/>
        </w:rPr>
        <w:t>)</w:t>
      </w:r>
    </w:p>
    <w:p w14:paraId="38EF3A72" w14:textId="7F26DBED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Экологический класс: </w:t>
      </w:r>
      <w:r w:rsidR="005A44FD">
        <w:rPr>
          <w:color w:val="auto"/>
          <w:sz w:val="22"/>
          <w:szCs w:val="22"/>
          <w:lang w:val="ru-RU"/>
        </w:rPr>
        <w:t>Пятый</w:t>
      </w:r>
    </w:p>
    <w:p w14:paraId="177B02F2" w14:textId="41E3B051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Тип транспортного средства: Легковой </w:t>
      </w:r>
      <w:r w:rsidR="004A3172" w:rsidRPr="005A44FD">
        <w:rPr>
          <w:color w:val="auto"/>
          <w:sz w:val="22"/>
          <w:szCs w:val="22"/>
          <w:lang w:val="ru-RU"/>
        </w:rPr>
        <w:t>комби (</w:t>
      </w:r>
      <w:proofErr w:type="spellStart"/>
      <w:r w:rsidRPr="005A44FD">
        <w:rPr>
          <w:color w:val="auto"/>
          <w:sz w:val="22"/>
          <w:szCs w:val="22"/>
          <w:lang w:val="ru-RU"/>
        </w:rPr>
        <w:t>хэтчбек</w:t>
      </w:r>
      <w:proofErr w:type="spellEnd"/>
      <w:r w:rsidR="004A3172" w:rsidRPr="005A44FD">
        <w:rPr>
          <w:color w:val="auto"/>
          <w:sz w:val="22"/>
          <w:szCs w:val="22"/>
          <w:lang w:val="ru-RU"/>
        </w:rPr>
        <w:t>)</w:t>
      </w:r>
      <w:r w:rsidRPr="005A44FD">
        <w:rPr>
          <w:color w:val="auto"/>
          <w:sz w:val="22"/>
          <w:szCs w:val="22"/>
          <w:lang w:val="ru-RU"/>
        </w:rPr>
        <w:t>, (далее-имущество).</w:t>
      </w:r>
    </w:p>
    <w:p w14:paraId="4D1795B8" w14:textId="7469CE46" w:rsidR="005A44FD" w:rsidRDefault="005A44FD" w:rsidP="005A44FD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>ПТС</w:t>
      </w:r>
      <w:r w:rsidRPr="003D1D63">
        <w:rPr>
          <w:color w:val="auto"/>
          <w:sz w:val="22"/>
          <w:szCs w:val="22"/>
          <w:lang w:val="ru-RU"/>
        </w:rPr>
        <w:t>:</w:t>
      </w:r>
      <w:r w:rsidR="003D1D63">
        <w:rPr>
          <w:color w:val="auto"/>
          <w:sz w:val="22"/>
          <w:szCs w:val="22"/>
          <w:lang w:val="ru-RU"/>
        </w:rPr>
        <w:t xml:space="preserve"> </w:t>
      </w:r>
      <w:r w:rsidRPr="005A44FD">
        <w:rPr>
          <w:color w:val="auto"/>
          <w:sz w:val="22"/>
          <w:szCs w:val="22"/>
          <w:lang w:val="ru-RU"/>
        </w:rPr>
        <w:t>77ХА073476</w:t>
      </w:r>
      <w:r w:rsidR="003D1D63">
        <w:rPr>
          <w:color w:val="auto"/>
          <w:sz w:val="22"/>
          <w:szCs w:val="22"/>
          <w:lang w:val="ru-RU"/>
        </w:rPr>
        <w:t>.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CD4AC1">
      <w:pPr>
        <w:spacing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5937E634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Указанная цена установлена путем проведения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1F60A0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31B051EC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Стороны определили, что задаток в сумме ______ (______) рублей, ранее уплаченный Покупателем на участие в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торгах в форме </w:t>
      </w:r>
      <w:r w:rsidR="001F60A0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0D59BC24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lastRenderedPageBreak/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C719FF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DB5014" w:rsidRPr="00DB501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города </w:t>
      </w:r>
      <w:r w:rsidR="00E94A29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Москвы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8C4E95" w14:textId="06019A3A" w:rsidR="002879A7" w:rsidRPr="00D85494" w:rsidRDefault="00A72ECB" w:rsidP="00992342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bookmarkStart w:id="0" w:name="_GoBack"/>
      <w:bookmarkEnd w:id="0"/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77777777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7AA78D27" w14:textId="44C40193" w:rsidR="00F574AD" w:rsidRPr="00D85494" w:rsidRDefault="008B0BB5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40817810150225470571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Мотов Александр Владимирович</w:t>
      </w:r>
      <w:r w:rsid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772706068657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F3604"/>
    <w:rsid w:val="001259AD"/>
    <w:rsid w:val="001F60A0"/>
    <w:rsid w:val="002879A7"/>
    <w:rsid w:val="002D33F3"/>
    <w:rsid w:val="003D1D63"/>
    <w:rsid w:val="004061ED"/>
    <w:rsid w:val="00425544"/>
    <w:rsid w:val="004559BC"/>
    <w:rsid w:val="004A3172"/>
    <w:rsid w:val="004D5993"/>
    <w:rsid w:val="004E5006"/>
    <w:rsid w:val="005041CC"/>
    <w:rsid w:val="00552CF2"/>
    <w:rsid w:val="005A44FD"/>
    <w:rsid w:val="00643104"/>
    <w:rsid w:val="007E1752"/>
    <w:rsid w:val="00845D99"/>
    <w:rsid w:val="008B0BB5"/>
    <w:rsid w:val="008C011D"/>
    <w:rsid w:val="00992342"/>
    <w:rsid w:val="009B1587"/>
    <w:rsid w:val="00A11D7D"/>
    <w:rsid w:val="00A21164"/>
    <w:rsid w:val="00A72ECB"/>
    <w:rsid w:val="00B543B2"/>
    <w:rsid w:val="00B77C46"/>
    <w:rsid w:val="00B869FF"/>
    <w:rsid w:val="00C719FF"/>
    <w:rsid w:val="00C843F6"/>
    <w:rsid w:val="00CB5320"/>
    <w:rsid w:val="00CD4AC1"/>
    <w:rsid w:val="00D61BA0"/>
    <w:rsid w:val="00D702BB"/>
    <w:rsid w:val="00D85494"/>
    <w:rsid w:val="00DA03F5"/>
    <w:rsid w:val="00DB5014"/>
    <w:rsid w:val="00DC6B7B"/>
    <w:rsid w:val="00E6324B"/>
    <w:rsid w:val="00E94A29"/>
    <w:rsid w:val="00F574AD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6</cp:revision>
  <dcterms:created xsi:type="dcterms:W3CDTF">2026-06-27T20:39:00Z</dcterms:created>
  <dcterms:modified xsi:type="dcterms:W3CDTF">2026-09-08T09:28:00Z</dcterms:modified>
</cp:coreProperties>
</file>