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D4328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AD4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Сокол Тамары Сергеевны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AD4328" w:rsidRPr="00AD4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40817810150220539103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D4328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2026-03-05T09:27:00Z</dcterms:modified>
</cp:coreProperties>
</file>