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4583D2C" w:rsidR="007B18C5" w:rsidRPr="00062EE7" w:rsidRDefault="00C378B8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78B8">
        <w:rPr>
          <w:rFonts w:ascii="Times New Roman" w:hAnsi="Times New Roman"/>
          <w:sz w:val="20"/>
          <w:szCs w:val="20"/>
        </w:rPr>
        <w:t>Фоменко Юрий Иванович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C378B8">
        <w:rPr>
          <w:rFonts w:ascii="Times New Roman" w:hAnsi="Times New Roman"/>
          <w:sz w:val="20"/>
          <w:szCs w:val="20"/>
        </w:rPr>
        <w:t>Ставропольского края от 28.08.2024 по делу № А63-10861/2024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https://torgi.lot- bankrot.com/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customer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/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auctions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24F44259" w:rsidR="00C068D9" w:rsidRPr="00062EE7" w:rsidRDefault="00C378B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Фоменко Юрий Иванович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3C081A04" w:rsidR="00CD0AF2" w:rsidRPr="00062EE7" w:rsidRDefault="00C378B8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78B8">
        <w:rPr>
          <w:rFonts w:ascii="Times New Roman" w:hAnsi="Times New Roman"/>
          <w:sz w:val="20"/>
          <w:szCs w:val="20"/>
        </w:rPr>
        <w:t>Фоменко Юрий Иванович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C378B8">
        <w:rPr>
          <w:rFonts w:ascii="Times New Roman" w:hAnsi="Times New Roman"/>
          <w:sz w:val="20"/>
          <w:szCs w:val="20"/>
        </w:rPr>
        <w:t>Ставропольского края от 28.08.2024 по делу № А63-10861/2024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15ACA6A5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C378B8" w:rsidRPr="00C378B8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C378B8" w:rsidRPr="00062EE7">
        <w:rPr>
          <w:rFonts w:ascii="Times New Roman" w:eastAsia="Times New Roman" w:hAnsi="Times New Roman"/>
          <w:sz w:val="20"/>
          <w:szCs w:val="20"/>
          <w:lang w:eastAsia="ru-RU"/>
        </w:rPr>
        <w:t>в дело о банкротстве</w:t>
      </w:r>
      <w:r w:rsidR="00C378B8" w:rsidRPr="00C378B8">
        <w:rPr>
          <w:rFonts w:ascii="Times New Roman" w:eastAsia="Times New Roman" w:hAnsi="Times New Roman"/>
          <w:sz w:val="20"/>
          <w:szCs w:val="20"/>
          <w:lang w:eastAsia="ru-RU"/>
        </w:rPr>
        <w:t xml:space="preserve"> № А63-10861/2024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0146E76E" w:rsidR="00623578" w:rsidRPr="00062EE7" w:rsidRDefault="00C378B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Фоменко Юрий Иванович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83EF8"/>
    <w:rsid w:val="004122EE"/>
    <w:rsid w:val="00442071"/>
    <w:rsid w:val="0046686D"/>
    <w:rsid w:val="0049059C"/>
    <w:rsid w:val="004C5032"/>
    <w:rsid w:val="0050307D"/>
    <w:rsid w:val="00511008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3CFD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B608E"/>
    <w:rsid w:val="00BD5856"/>
    <w:rsid w:val="00BF48AA"/>
    <w:rsid w:val="00C068D9"/>
    <w:rsid w:val="00C335F5"/>
    <w:rsid w:val="00C378B8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  <w:rsid w:val="00FC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1293</Words>
  <Characters>7375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14</cp:revision>
  <dcterms:created xsi:type="dcterms:W3CDTF">2022-01-28T18:21:00Z</dcterms:created>
  <dcterms:modified xsi:type="dcterms:W3CDTF">2026-09-08T09:01:00Z</dcterms:modified>
</cp:coreProperties>
</file>