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D1625" w14:textId="77777777" w:rsidR="003C6ACE" w:rsidRPr="00CF6104" w:rsidRDefault="003C6ACE" w:rsidP="00CF61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F6104">
        <w:rPr>
          <w:rFonts w:ascii="Times New Roman" w:hAnsi="Times New Roman" w:cs="Times New Roman"/>
          <w:b/>
        </w:rPr>
        <w:t>ФИНАНСОВЫЙ УПРАВЛЯЮЩИЙ</w:t>
      </w:r>
    </w:p>
    <w:p w14:paraId="2E574F47" w14:textId="77777777" w:rsidR="003C6ACE" w:rsidRPr="00CF6104" w:rsidRDefault="003C6ACE" w:rsidP="00CF61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F6104">
        <w:rPr>
          <w:rFonts w:ascii="Times New Roman" w:hAnsi="Times New Roman" w:cs="Times New Roman"/>
          <w:b/>
        </w:rPr>
        <w:t>УСОВА СВЕТЛАНА ВАЛЕНТИНОВНА</w:t>
      </w:r>
    </w:p>
    <w:p w14:paraId="6689155B" w14:textId="77777777" w:rsidR="003C6ACE" w:rsidRPr="00CF6104" w:rsidRDefault="003C6ACE" w:rsidP="00CF61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CF6104">
        <w:rPr>
          <w:rFonts w:ascii="Times New Roman" w:hAnsi="Times New Roman" w:cs="Times New Roman"/>
          <w:b/>
        </w:rPr>
        <w:t xml:space="preserve">Должник: </w:t>
      </w:r>
      <w:proofErr w:type="spellStart"/>
      <w:r w:rsidRPr="00CF6104">
        <w:rPr>
          <w:rFonts w:ascii="Times New Roman" w:eastAsia="Arial" w:hAnsi="Times New Roman" w:cs="Times New Roman"/>
          <w:b/>
        </w:rPr>
        <w:t>Купоросова</w:t>
      </w:r>
      <w:proofErr w:type="spellEnd"/>
      <w:r w:rsidRPr="00CF6104">
        <w:rPr>
          <w:rFonts w:ascii="Times New Roman" w:eastAsia="Arial" w:hAnsi="Times New Roman" w:cs="Times New Roman"/>
          <w:b/>
        </w:rPr>
        <w:t xml:space="preserve"> Вера Юрьевна</w:t>
      </w:r>
    </w:p>
    <w:p w14:paraId="34053799" w14:textId="77777777" w:rsidR="003C6ACE" w:rsidRPr="00CF6104" w:rsidRDefault="003C6ACE" w:rsidP="00CF6104">
      <w:pPr>
        <w:widowControl w:val="0"/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CF6104">
        <w:rPr>
          <w:rFonts w:ascii="Times New Roman" w:hAnsi="Times New Roman" w:cs="Times New Roman"/>
          <w:bCs/>
        </w:rPr>
        <w:t xml:space="preserve">Дата рождения </w:t>
      </w:r>
      <w:r w:rsidRPr="00CF6104">
        <w:rPr>
          <w:rFonts w:ascii="Times New Roman" w:eastAsia="Arial" w:hAnsi="Times New Roman" w:cs="Times New Roman"/>
        </w:rPr>
        <w:t xml:space="preserve">19.12.1987 </w:t>
      </w:r>
      <w:r w:rsidRPr="00CF6104">
        <w:rPr>
          <w:rFonts w:ascii="Times New Roman" w:hAnsi="Times New Roman" w:cs="Times New Roman"/>
          <w:bCs/>
        </w:rPr>
        <w:t>г.</w:t>
      </w:r>
      <w:r w:rsidRPr="00CF6104">
        <w:rPr>
          <w:rFonts w:ascii="Times New Roman" w:hAnsi="Times New Roman" w:cs="Times New Roman"/>
        </w:rPr>
        <w:t xml:space="preserve">, место рождения: </w:t>
      </w:r>
      <w:proofErr w:type="spellStart"/>
      <w:r w:rsidRPr="00CF6104">
        <w:rPr>
          <w:rFonts w:ascii="Times New Roman" w:eastAsia="Arial" w:hAnsi="Times New Roman" w:cs="Times New Roman"/>
        </w:rPr>
        <w:t>пос</w:t>
      </w:r>
      <w:proofErr w:type="gramStart"/>
      <w:r w:rsidRPr="00CF6104">
        <w:rPr>
          <w:rFonts w:ascii="Times New Roman" w:eastAsia="Arial" w:hAnsi="Times New Roman" w:cs="Times New Roman"/>
        </w:rPr>
        <w:t>.В</w:t>
      </w:r>
      <w:proofErr w:type="gramEnd"/>
      <w:r w:rsidRPr="00CF6104">
        <w:rPr>
          <w:rFonts w:ascii="Times New Roman" w:eastAsia="Arial" w:hAnsi="Times New Roman" w:cs="Times New Roman"/>
        </w:rPr>
        <w:t>арнавино</w:t>
      </w:r>
      <w:proofErr w:type="spellEnd"/>
      <w:r w:rsidRPr="00CF6104">
        <w:rPr>
          <w:rFonts w:ascii="Times New Roman" w:eastAsia="Arial" w:hAnsi="Times New Roman" w:cs="Times New Roman"/>
        </w:rPr>
        <w:t>, Варнавинского р-на Горьковской области</w:t>
      </w:r>
    </w:p>
    <w:p w14:paraId="4732C5DE" w14:textId="77777777" w:rsidR="003C6ACE" w:rsidRPr="00CF6104" w:rsidRDefault="003C6ACE" w:rsidP="00CF6104">
      <w:pPr>
        <w:pStyle w:val="1"/>
        <w:widowControl w:val="0"/>
        <w:pBdr>
          <w:bottom w:val="thickThinMediumGap" w:sz="24" w:space="1" w:color="auto"/>
        </w:pBdr>
        <w:ind w:right="-143"/>
        <w:contextualSpacing/>
        <w:jc w:val="center"/>
        <w:rPr>
          <w:b w:val="0"/>
          <w:bCs w:val="0"/>
          <w:sz w:val="22"/>
          <w:szCs w:val="22"/>
        </w:rPr>
      </w:pPr>
      <w:r w:rsidRPr="00CF6104">
        <w:rPr>
          <w:b w:val="0"/>
          <w:bCs w:val="0"/>
          <w:i w:val="0"/>
          <w:sz w:val="22"/>
          <w:szCs w:val="22"/>
        </w:rPr>
        <w:t xml:space="preserve">Адрес: 606710, </w:t>
      </w:r>
      <w:r w:rsidRPr="00CF6104">
        <w:rPr>
          <w:rFonts w:eastAsia="Arial"/>
          <w:b w:val="0"/>
          <w:bCs w:val="0"/>
          <w:i w:val="0"/>
          <w:sz w:val="22"/>
          <w:szCs w:val="22"/>
        </w:rPr>
        <w:t xml:space="preserve">Нижегородская область, р-н </w:t>
      </w:r>
      <w:proofErr w:type="spellStart"/>
      <w:r w:rsidRPr="00CF6104">
        <w:rPr>
          <w:rFonts w:eastAsia="Arial"/>
          <w:b w:val="0"/>
          <w:bCs w:val="0"/>
          <w:i w:val="0"/>
          <w:sz w:val="22"/>
          <w:szCs w:val="22"/>
        </w:rPr>
        <w:t>Краснобаковский</w:t>
      </w:r>
      <w:proofErr w:type="spellEnd"/>
      <w:r w:rsidRPr="00CF6104">
        <w:rPr>
          <w:rFonts w:eastAsia="Arial"/>
          <w:b w:val="0"/>
          <w:bCs w:val="0"/>
          <w:i w:val="0"/>
          <w:sz w:val="22"/>
          <w:szCs w:val="22"/>
        </w:rPr>
        <w:t xml:space="preserve">, РП Красные баки, </w:t>
      </w:r>
      <w:proofErr w:type="spellStart"/>
      <w:r w:rsidRPr="00CF6104">
        <w:rPr>
          <w:rFonts w:eastAsia="Arial"/>
          <w:b w:val="0"/>
          <w:bCs w:val="0"/>
          <w:i w:val="0"/>
          <w:sz w:val="22"/>
          <w:szCs w:val="22"/>
        </w:rPr>
        <w:t>ул</w:t>
      </w:r>
      <w:proofErr w:type="gramStart"/>
      <w:r w:rsidRPr="00CF6104">
        <w:rPr>
          <w:rFonts w:eastAsia="Arial"/>
          <w:b w:val="0"/>
          <w:bCs w:val="0"/>
          <w:i w:val="0"/>
          <w:sz w:val="22"/>
          <w:szCs w:val="22"/>
        </w:rPr>
        <w:t>.З</w:t>
      </w:r>
      <w:proofErr w:type="gramEnd"/>
      <w:r w:rsidRPr="00CF6104">
        <w:rPr>
          <w:rFonts w:eastAsia="Arial"/>
          <w:b w:val="0"/>
          <w:bCs w:val="0"/>
          <w:i w:val="0"/>
          <w:sz w:val="22"/>
          <w:szCs w:val="22"/>
        </w:rPr>
        <w:t>ападная</w:t>
      </w:r>
      <w:proofErr w:type="spellEnd"/>
      <w:r w:rsidRPr="00CF6104">
        <w:rPr>
          <w:rFonts w:eastAsia="Arial"/>
          <w:b w:val="0"/>
          <w:bCs w:val="0"/>
          <w:i w:val="0"/>
          <w:sz w:val="22"/>
          <w:szCs w:val="22"/>
        </w:rPr>
        <w:t>, д.20, кв.12</w:t>
      </w:r>
    </w:p>
    <w:p w14:paraId="01DDB4F6" w14:textId="77777777" w:rsidR="003C6ACE" w:rsidRPr="00CF6104" w:rsidRDefault="003C6ACE" w:rsidP="00CF6104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</w:rPr>
      </w:pPr>
      <w:r w:rsidRPr="00CF6104">
        <w:rPr>
          <w:rFonts w:ascii="Times New Roman" w:eastAsia="Andale Sans UI" w:hAnsi="Times New Roman" w:cs="Times New Roman"/>
          <w:kern w:val="2"/>
        </w:rPr>
        <w:t>Адрес для направления корреспонденции:</w:t>
      </w:r>
    </w:p>
    <w:p w14:paraId="3173F6A4" w14:textId="77777777" w:rsidR="003C6ACE" w:rsidRPr="00CF6104" w:rsidRDefault="003C6ACE" w:rsidP="00CF6104">
      <w:pPr>
        <w:pStyle w:val="a5"/>
        <w:spacing w:before="0" w:after="0"/>
        <w:jc w:val="center"/>
        <w:rPr>
          <w:sz w:val="22"/>
          <w:szCs w:val="22"/>
        </w:rPr>
      </w:pPr>
      <w:r w:rsidRPr="00CF6104">
        <w:rPr>
          <w:sz w:val="22"/>
          <w:szCs w:val="22"/>
        </w:rPr>
        <w:t>157501, Костромская область, г. Шарья, ул. Адмирала Виноградова, д.7, кв.15</w:t>
      </w:r>
    </w:p>
    <w:p w14:paraId="2DE4B155" w14:textId="48C9D10A" w:rsidR="0006372E" w:rsidRPr="00CF6104" w:rsidRDefault="003C6ACE" w:rsidP="00CF6104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lang w:val="en-US"/>
        </w:rPr>
      </w:pPr>
      <w:r w:rsidRPr="00CF6104">
        <w:rPr>
          <w:rFonts w:ascii="Times New Roman" w:eastAsia="Andale Sans UI" w:hAnsi="Times New Roman" w:cs="Times New Roman"/>
          <w:kern w:val="2"/>
        </w:rPr>
        <w:t>Тел</w:t>
      </w:r>
      <w:r w:rsidRPr="00CF6104">
        <w:rPr>
          <w:rFonts w:ascii="Times New Roman" w:eastAsia="Andale Sans UI" w:hAnsi="Times New Roman" w:cs="Times New Roman"/>
          <w:kern w:val="2"/>
          <w:lang w:val="en-US"/>
        </w:rPr>
        <w:t xml:space="preserve">. </w:t>
      </w:r>
      <w:r w:rsidRPr="00CF6104">
        <w:rPr>
          <w:rFonts w:ascii="Times New Roman" w:hAnsi="Times New Roman" w:cs="Times New Roman"/>
          <w:shd w:val="clear" w:color="auto" w:fill="FFFFFF"/>
          <w:lang w:val="en-US"/>
        </w:rPr>
        <w:t>8-915-919-44-31</w:t>
      </w:r>
      <w:r w:rsidRPr="00CF6104">
        <w:rPr>
          <w:rFonts w:ascii="Times New Roman" w:eastAsia="Andale Sans UI" w:hAnsi="Times New Roman" w:cs="Times New Roman"/>
          <w:kern w:val="2"/>
          <w:lang w:val="en-US"/>
        </w:rPr>
        <w:t>, e-mail:</w:t>
      </w:r>
      <w:r w:rsidRPr="00CF6104">
        <w:rPr>
          <w:rFonts w:ascii="Times New Roman" w:eastAsia="Andale Sans UI" w:hAnsi="Times New Roman" w:cs="Times New Roman"/>
          <w:i/>
          <w:kern w:val="2"/>
          <w:lang w:val="en-US"/>
        </w:rPr>
        <w:t xml:space="preserve"> </w:t>
      </w:r>
      <w:r w:rsidRPr="00CF6104">
        <w:rPr>
          <w:rFonts w:ascii="Times New Roman" w:hAnsi="Times New Roman" w:cs="Times New Roman"/>
          <w:lang w:val="en-US"/>
        </w:rPr>
        <w:t>sveta.usova.1967@mail.ru</w:t>
      </w:r>
    </w:p>
    <w:p w14:paraId="62A4267A" w14:textId="77777777" w:rsidR="00DD54BD" w:rsidRPr="00CF6104" w:rsidRDefault="00DD54BD" w:rsidP="00CF6104">
      <w:pPr>
        <w:tabs>
          <w:tab w:val="center" w:pos="4677"/>
          <w:tab w:val="left" w:pos="6375"/>
        </w:tabs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14:paraId="3973E481" w14:textId="77777777" w:rsidR="0006372E" w:rsidRPr="00CF6104" w:rsidRDefault="0006372E" w:rsidP="00CF61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rPr>
          <w:rFonts w:ascii="Times New Roman" w:eastAsia="Times New Roman" w:hAnsi="Times New Roman" w:cs="Times New Roman"/>
          <w:b/>
          <w:lang w:val="en-US" w:eastAsia="ru-RU"/>
        </w:rPr>
      </w:pPr>
    </w:p>
    <w:p w14:paraId="2E120A29" w14:textId="77777777" w:rsidR="0006372E" w:rsidRPr="00CF6104" w:rsidRDefault="0006372E" w:rsidP="00CF61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6104">
        <w:rPr>
          <w:rFonts w:ascii="Times New Roman" w:eastAsia="Times New Roman" w:hAnsi="Times New Roman" w:cs="Times New Roman"/>
          <w:b/>
          <w:lang w:eastAsia="ru-RU"/>
        </w:rPr>
        <w:t>Решение</w:t>
      </w:r>
    </w:p>
    <w:p w14:paraId="051C883C" w14:textId="77777777" w:rsidR="0006372E" w:rsidRPr="00CF6104" w:rsidRDefault="0006372E" w:rsidP="00CF61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6104">
        <w:rPr>
          <w:rFonts w:ascii="Times New Roman" w:eastAsia="Times New Roman" w:hAnsi="Times New Roman" w:cs="Times New Roman"/>
          <w:b/>
          <w:lang w:eastAsia="ru-RU"/>
        </w:rPr>
        <w:t>об оценке недвижимого имущества</w:t>
      </w:r>
    </w:p>
    <w:p w14:paraId="32A32842" w14:textId="77777777" w:rsidR="0006372E" w:rsidRPr="00CF6104" w:rsidRDefault="0006372E" w:rsidP="00CF61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E39E18" w14:textId="60B71EBD" w:rsidR="0006372E" w:rsidRPr="00CF6104" w:rsidRDefault="003922F1" w:rsidP="00CF61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  <w:r w:rsidRPr="00CF6104">
        <w:rPr>
          <w:rFonts w:ascii="Times New Roman" w:eastAsia="Times New Roman" w:hAnsi="Times New Roman" w:cs="Times New Roman"/>
          <w:lang w:eastAsia="ru-RU"/>
        </w:rPr>
        <w:t>08.04</w:t>
      </w:r>
      <w:r w:rsidR="00DD54BD" w:rsidRPr="00CF6104">
        <w:rPr>
          <w:rFonts w:ascii="Times New Roman" w:eastAsia="Times New Roman" w:hAnsi="Times New Roman" w:cs="Times New Roman"/>
          <w:lang w:eastAsia="ru-RU"/>
        </w:rPr>
        <w:t>.2026</w:t>
      </w:r>
      <w:r w:rsidR="0006372E" w:rsidRPr="00CF6104">
        <w:rPr>
          <w:rFonts w:ascii="Times New Roman" w:eastAsia="Times New Roman" w:hAnsi="Times New Roman" w:cs="Times New Roman"/>
          <w:lang w:eastAsia="ru-RU"/>
        </w:rPr>
        <w:t xml:space="preserve"> г.                                                                          </w:t>
      </w:r>
      <w:r w:rsidR="00DD54BD" w:rsidRPr="00CF6104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BA606F" w:rsidRPr="00CF6104">
        <w:rPr>
          <w:rFonts w:ascii="Times New Roman" w:eastAsia="Times New Roman" w:hAnsi="Times New Roman" w:cs="Times New Roman"/>
          <w:lang w:eastAsia="ru-RU"/>
        </w:rPr>
        <w:t xml:space="preserve"> </w:t>
      </w:r>
      <w:r w:rsidR="00B74073" w:rsidRPr="00CF6104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90105" w:rsidRPr="00CF6104">
        <w:rPr>
          <w:rFonts w:ascii="Times New Roman" w:eastAsia="Times New Roman" w:hAnsi="Times New Roman" w:cs="Times New Roman"/>
          <w:lang w:eastAsia="ru-RU"/>
        </w:rPr>
        <w:t xml:space="preserve">  </w:t>
      </w:r>
      <w:r w:rsidR="00B74073" w:rsidRPr="00CF6104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606F" w:rsidRPr="00CF6104">
        <w:rPr>
          <w:rFonts w:ascii="Times New Roman" w:eastAsia="Times New Roman" w:hAnsi="Times New Roman" w:cs="Times New Roman"/>
          <w:lang w:eastAsia="ru-RU"/>
        </w:rPr>
        <w:t xml:space="preserve"> </w:t>
      </w:r>
      <w:r w:rsidR="0006372E" w:rsidRPr="00CF6104">
        <w:rPr>
          <w:rFonts w:ascii="Times New Roman" w:hAnsi="Times New Roman" w:cs="Times New Roman"/>
          <w:shd w:val="clear" w:color="auto" w:fill="FFFFFF"/>
        </w:rPr>
        <w:t xml:space="preserve">г. </w:t>
      </w:r>
      <w:r w:rsidR="00DD54BD" w:rsidRPr="00CF6104">
        <w:rPr>
          <w:rFonts w:ascii="Times New Roman" w:hAnsi="Times New Roman" w:cs="Times New Roman"/>
          <w:shd w:val="clear" w:color="auto" w:fill="FFFFFF"/>
        </w:rPr>
        <w:t>Шарья Костромская область</w:t>
      </w:r>
    </w:p>
    <w:p w14:paraId="2234FC27" w14:textId="77777777" w:rsidR="0006372E" w:rsidRPr="00CF6104" w:rsidRDefault="0006372E" w:rsidP="00CF61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5BA1A30" w14:textId="77777777" w:rsidR="0006372E" w:rsidRPr="00CF6104" w:rsidRDefault="0006372E" w:rsidP="00CF6104">
      <w:pPr>
        <w:pStyle w:val="a5"/>
        <w:spacing w:before="0" w:after="0"/>
        <w:jc w:val="center"/>
        <w:rPr>
          <w:sz w:val="22"/>
          <w:szCs w:val="22"/>
        </w:rPr>
      </w:pPr>
      <w:r w:rsidRPr="00CF6104">
        <w:rPr>
          <w:b/>
          <w:bCs/>
          <w:sz w:val="22"/>
          <w:szCs w:val="22"/>
        </w:rPr>
        <w:t>Решение об оценке имущества гражданина</w:t>
      </w:r>
      <w:r w:rsidRPr="00CF6104">
        <w:rPr>
          <w:sz w:val="22"/>
          <w:szCs w:val="22"/>
        </w:rPr>
        <w:t xml:space="preserve"> </w:t>
      </w:r>
    </w:p>
    <w:p w14:paraId="389CB9F8" w14:textId="77777777" w:rsidR="00E90A1E" w:rsidRPr="00CF6104" w:rsidRDefault="00E90A1E" w:rsidP="00CF6104">
      <w:pPr>
        <w:pStyle w:val="a5"/>
        <w:spacing w:before="0" w:after="0"/>
        <w:jc w:val="center"/>
        <w:rPr>
          <w:sz w:val="22"/>
          <w:szCs w:val="2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55"/>
        <w:gridCol w:w="5020"/>
      </w:tblGrid>
      <w:tr w:rsidR="00CF6104" w:rsidRPr="00CF6104" w14:paraId="5E6A40B7" w14:textId="77777777" w:rsidTr="00CF6104">
        <w:trPr>
          <w:tblCellSpacing w:w="0" w:type="dxa"/>
        </w:trPr>
        <w:tc>
          <w:tcPr>
            <w:tcW w:w="2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BA238" w14:textId="77777777" w:rsidR="0006372E" w:rsidRPr="00CF6104" w:rsidRDefault="0006372E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AFEB6" w14:textId="30564BB6" w:rsidR="0006372E" w:rsidRPr="00CF6104" w:rsidRDefault="00147E70" w:rsidP="00CF61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F6104">
              <w:rPr>
                <w:rFonts w:ascii="Times New Roman" w:hAnsi="Times New Roman" w:cs="Times New Roman"/>
              </w:rPr>
              <w:t xml:space="preserve">Арбитражный суд </w:t>
            </w:r>
            <w:r w:rsidR="003C6ACE" w:rsidRPr="00CF6104">
              <w:rPr>
                <w:rFonts w:ascii="Times New Roman" w:hAnsi="Times New Roman" w:cs="Times New Roman"/>
              </w:rPr>
              <w:t>Нижегородской</w:t>
            </w:r>
            <w:r w:rsidR="003922F1" w:rsidRPr="00CF6104">
              <w:rPr>
                <w:rFonts w:ascii="Times New Roman" w:hAnsi="Times New Roman" w:cs="Times New Roman"/>
              </w:rPr>
              <w:t xml:space="preserve"> области</w:t>
            </w:r>
          </w:p>
        </w:tc>
      </w:tr>
      <w:tr w:rsidR="00CF6104" w:rsidRPr="00CF6104" w14:paraId="6BAFEC9C" w14:textId="77777777" w:rsidTr="00CF6104">
        <w:trPr>
          <w:tblCellSpacing w:w="0" w:type="dxa"/>
        </w:trPr>
        <w:tc>
          <w:tcPr>
            <w:tcW w:w="2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199F4" w14:textId="77777777" w:rsidR="0006372E" w:rsidRPr="00CF6104" w:rsidRDefault="0006372E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>Номер дела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BE794" w14:textId="75CECD2A" w:rsidR="0006372E" w:rsidRPr="00CF6104" w:rsidRDefault="003C6ACE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eastAsia="Times New Roman" w:hAnsi="Times New Roman" w:cs="Times New Roman"/>
                <w:lang w:eastAsia="ru-RU"/>
              </w:rPr>
              <w:t>А43-21975/2025</w:t>
            </w:r>
          </w:p>
        </w:tc>
      </w:tr>
      <w:tr w:rsidR="00CF6104" w:rsidRPr="00CF6104" w14:paraId="1813C026" w14:textId="77777777" w:rsidTr="00CF6104">
        <w:trPr>
          <w:tblCellSpacing w:w="0" w:type="dxa"/>
        </w:trPr>
        <w:tc>
          <w:tcPr>
            <w:tcW w:w="2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50053" w14:textId="77777777" w:rsidR="0006372E" w:rsidRPr="00CF6104" w:rsidRDefault="0006372E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A6078" w14:textId="6DEF3521" w:rsidR="0006372E" w:rsidRPr="00CF6104" w:rsidRDefault="003C6ACE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>06 октября</w:t>
            </w:r>
            <w:r w:rsidR="00147E70" w:rsidRPr="00CF6104">
              <w:rPr>
                <w:rFonts w:ascii="Times New Roman" w:hAnsi="Times New Roman" w:cs="Times New Roman"/>
              </w:rPr>
              <w:t xml:space="preserve"> 2025</w:t>
            </w:r>
            <w:r w:rsidR="00AE7B2A" w:rsidRPr="00CF6104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F6104" w:rsidRPr="00CF6104" w14:paraId="4A6C4BC3" w14:textId="77777777" w:rsidTr="00CF6104">
        <w:trPr>
          <w:tblCellSpacing w:w="0" w:type="dxa"/>
        </w:trPr>
        <w:tc>
          <w:tcPr>
            <w:tcW w:w="2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F4281" w14:textId="77777777" w:rsidR="0006372E" w:rsidRPr="00CF6104" w:rsidRDefault="0006372E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>Дата назначения арбитражного управляющего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71A63" w14:textId="242E1DC6" w:rsidR="0006372E" w:rsidRPr="00CF6104" w:rsidRDefault="003C6ACE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>06 октября 2025 г.</w:t>
            </w:r>
          </w:p>
        </w:tc>
      </w:tr>
    </w:tbl>
    <w:p w14:paraId="61B6B077" w14:textId="77777777" w:rsidR="00E90A1E" w:rsidRPr="00CF6104" w:rsidRDefault="00E90A1E" w:rsidP="00CF6104">
      <w:pPr>
        <w:pStyle w:val="a5"/>
        <w:spacing w:before="0" w:after="0"/>
        <w:jc w:val="center"/>
        <w:rPr>
          <w:b/>
          <w:bCs/>
          <w:sz w:val="22"/>
          <w:szCs w:val="22"/>
        </w:rPr>
      </w:pPr>
    </w:p>
    <w:p w14:paraId="37A36529" w14:textId="77777777" w:rsidR="0006372E" w:rsidRPr="00CF6104" w:rsidRDefault="0006372E" w:rsidP="00CF6104">
      <w:pPr>
        <w:pStyle w:val="a5"/>
        <w:spacing w:before="0" w:after="0"/>
        <w:jc w:val="center"/>
        <w:rPr>
          <w:sz w:val="22"/>
          <w:szCs w:val="22"/>
        </w:rPr>
      </w:pPr>
      <w:r w:rsidRPr="00CF6104">
        <w:rPr>
          <w:b/>
          <w:bCs/>
          <w:sz w:val="22"/>
          <w:szCs w:val="22"/>
        </w:rPr>
        <w:t>Сведения об арбитражном управляющем</w:t>
      </w:r>
      <w:r w:rsidRPr="00CF6104">
        <w:rPr>
          <w:sz w:val="22"/>
          <w:szCs w:val="22"/>
        </w:rPr>
        <w:t xml:space="preserve"> </w:t>
      </w:r>
    </w:p>
    <w:tbl>
      <w:tblPr>
        <w:tblW w:w="500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54"/>
        <w:gridCol w:w="5023"/>
      </w:tblGrid>
      <w:tr w:rsidR="00CF6104" w:rsidRPr="00CF6104" w14:paraId="581938B7" w14:textId="77777777" w:rsidTr="00CF6104">
        <w:trPr>
          <w:tblCellSpacing w:w="0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CB043" w14:textId="77777777" w:rsidR="00AE7B2A" w:rsidRPr="00CF6104" w:rsidRDefault="00AE7B2A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F14F9" w14:textId="0827BCD7" w:rsidR="00AE7B2A" w:rsidRPr="00CF6104" w:rsidRDefault="00AE7B2A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>Союз СРО "ГАУ" - Союз "Саморегулируемая организация "Гильдия арбитражных управляющих"</w:t>
            </w:r>
          </w:p>
        </w:tc>
      </w:tr>
      <w:tr w:rsidR="00CF6104" w:rsidRPr="00CF6104" w14:paraId="659C8A65" w14:textId="77777777" w:rsidTr="00CF6104">
        <w:trPr>
          <w:tblCellSpacing w:w="0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1BBB1" w14:textId="77777777" w:rsidR="00AE7B2A" w:rsidRPr="00CF6104" w:rsidRDefault="00AE7B2A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FA6A0" w14:textId="77842C90" w:rsidR="00AE7B2A" w:rsidRPr="00CF6104" w:rsidRDefault="00AE7B2A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>№ 22731 от 14.12.2023 г.</w:t>
            </w:r>
          </w:p>
        </w:tc>
      </w:tr>
      <w:tr w:rsidR="00CF6104" w:rsidRPr="00CF6104" w14:paraId="3F92323E" w14:textId="77777777" w:rsidTr="00CF6104">
        <w:trPr>
          <w:tblCellSpacing w:w="0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632B0" w14:textId="77777777" w:rsidR="00154196" w:rsidRPr="00CF6104" w:rsidRDefault="00154196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E0A62" w14:textId="3F0A51CF" w:rsidR="00154196" w:rsidRPr="00CF6104" w:rsidRDefault="00154196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>Общество с ограниченной ответственностью «Страховой Дом «БСД»</w:t>
            </w:r>
          </w:p>
        </w:tc>
      </w:tr>
      <w:tr w:rsidR="00CF6104" w:rsidRPr="00CF6104" w14:paraId="6E933A86" w14:textId="77777777" w:rsidTr="00CF6104">
        <w:trPr>
          <w:tblCellSpacing w:w="0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E5AF3" w14:textId="77777777" w:rsidR="00154196" w:rsidRPr="00CF6104" w:rsidRDefault="00154196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F49FF" w14:textId="090D4CA9" w:rsidR="00154196" w:rsidRPr="00CF6104" w:rsidRDefault="00154196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 xml:space="preserve">ОАУ №19634/700/25 от 27.10.2025г., </w:t>
            </w:r>
            <w:r w:rsidRPr="00CF6104">
              <w:rPr>
                <w:rFonts w:ascii="Times New Roman" w:hAnsi="Times New Roman" w:cs="Times New Roman"/>
              </w:rPr>
              <w:br/>
              <w:t>действителен с 11.12.2025г. до 10.12.2026г.</w:t>
            </w:r>
          </w:p>
        </w:tc>
      </w:tr>
      <w:tr w:rsidR="00CF6104" w:rsidRPr="00CF6104" w14:paraId="02C8B563" w14:textId="77777777" w:rsidTr="00CF6104">
        <w:trPr>
          <w:tblCellSpacing w:w="0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90D7C" w14:textId="77777777" w:rsidR="00AE7B2A" w:rsidRPr="00CF6104" w:rsidRDefault="00AE7B2A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0BE9D" w14:textId="686200CB" w:rsidR="00AE7B2A" w:rsidRPr="00CF6104" w:rsidRDefault="00154196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  <w:shd w:val="clear" w:color="auto" w:fill="FFFFFF"/>
              </w:rPr>
              <w:t>157501, Костромская область, г. Шарья, ул. Адмирала Виноградова, д. 7, кв. 15</w:t>
            </w:r>
            <w:r w:rsidR="00AE7B2A" w:rsidRPr="00CF6104">
              <w:rPr>
                <w:rFonts w:ascii="Times New Roman" w:hAnsi="Times New Roman" w:cs="Times New Roman"/>
              </w:rPr>
              <w:t xml:space="preserve">, </w:t>
            </w:r>
            <w:r w:rsidRPr="00CF6104">
              <w:rPr>
                <w:rFonts w:ascii="Times New Roman" w:hAnsi="Times New Roman" w:cs="Times New Roman"/>
              </w:rPr>
              <w:br/>
            </w:r>
            <w:r w:rsidR="00AE7B2A" w:rsidRPr="00CF6104">
              <w:rPr>
                <w:rFonts w:ascii="Times New Roman" w:hAnsi="Times New Roman" w:cs="Times New Roman"/>
              </w:rPr>
              <w:t>e-</w:t>
            </w:r>
            <w:proofErr w:type="spellStart"/>
            <w:r w:rsidR="00AE7B2A" w:rsidRPr="00CF6104">
              <w:rPr>
                <w:rFonts w:ascii="Times New Roman" w:hAnsi="Times New Roman" w:cs="Times New Roman"/>
              </w:rPr>
              <w:t>mail</w:t>
            </w:r>
            <w:proofErr w:type="spellEnd"/>
            <w:r w:rsidR="00AE7B2A" w:rsidRPr="00CF610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AE7B2A" w:rsidRPr="00CF6104">
              <w:rPr>
                <w:rFonts w:ascii="Times New Roman" w:hAnsi="Times New Roman" w:cs="Times New Roman"/>
                <w:lang w:val="en-US"/>
              </w:rPr>
              <w:t>sveta</w:t>
            </w:r>
            <w:proofErr w:type="spellEnd"/>
            <w:r w:rsidR="00AE7B2A" w:rsidRPr="00CF6104">
              <w:rPr>
                <w:rFonts w:ascii="Times New Roman" w:hAnsi="Times New Roman" w:cs="Times New Roman"/>
              </w:rPr>
              <w:t>.</w:t>
            </w:r>
            <w:proofErr w:type="spellStart"/>
            <w:r w:rsidR="00AE7B2A" w:rsidRPr="00CF6104">
              <w:rPr>
                <w:rFonts w:ascii="Times New Roman" w:hAnsi="Times New Roman" w:cs="Times New Roman"/>
                <w:lang w:val="en-US"/>
              </w:rPr>
              <w:t>usova</w:t>
            </w:r>
            <w:proofErr w:type="spellEnd"/>
            <w:r w:rsidR="00AE7B2A" w:rsidRPr="00CF6104">
              <w:rPr>
                <w:rFonts w:ascii="Times New Roman" w:hAnsi="Times New Roman" w:cs="Times New Roman"/>
              </w:rPr>
              <w:t>.1967@</w:t>
            </w:r>
            <w:r w:rsidR="00AE7B2A" w:rsidRPr="00CF6104">
              <w:rPr>
                <w:rFonts w:ascii="Times New Roman" w:hAnsi="Times New Roman" w:cs="Times New Roman"/>
                <w:lang w:val="en-US"/>
              </w:rPr>
              <w:t>mail</w:t>
            </w:r>
            <w:r w:rsidR="00AE7B2A" w:rsidRPr="00CF6104">
              <w:rPr>
                <w:rFonts w:ascii="Times New Roman" w:hAnsi="Times New Roman" w:cs="Times New Roman"/>
              </w:rPr>
              <w:t>.</w:t>
            </w:r>
            <w:proofErr w:type="spellStart"/>
            <w:r w:rsidR="00AE7B2A" w:rsidRPr="00CF6104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14:paraId="7EAE3377" w14:textId="77777777" w:rsidR="00AE7B2A" w:rsidRPr="00CF6104" w:rsidRDefault="00AE7B2A" w:rsidP="00CF6104">
      <w:pPr>
        <w:pStyle w:val="a5"/>
        <w:spacing w:before="0" w:after="0"/>
        <w:jc w:val="center"/>
        <w:rPr>
          <w:b/>
          <w:bCs/>
          <w:sz w:val="22"/>
          <w:szCs w:val="22"/>
        </w:rPr>
      </w:pPr>
    </w:p>
    <w:p w14:paraId="68E35946" w14:textId="77777777" w:rsidR="0006372E" w:rsidRPr="00CF6104" w:rsidRDefault="0006372E" w:rsidP="00CF6104">
      <w:pPr>
        <w:pStyle w:val="a5"/>
        <w:spacing w:before="0" w:after="0"/>
        <w:jc w:val="center"/>
        <w:rPr>
          <w:sz w:val="22"/>
          <w:szCs w:val="22"/>
        </w:rPr>
      </w:pPr>
      <w:r w:rsidRPr="00CF6104">
        <w:rPr>
          <w:b/>
          <w:bCs/>
          <w:sz w:val="22"/>
          <w:szCs w:val="22"/>
        </w:rPr>
        <w:t>Сведения о должнике</w:t>
      </w:r>
      <w:r w:rsidRPr="00CF6104">
        <w:rPr>
          <w:sz w:val="22"/>
          <w:szCs w:val="22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55"/>
        <w:gridCol w:w="5020"/>
      </w:tblGrid>
      <w:tr w:rsidR="00CF6104" w:rsidRPr="00CF6104" w14:paraId="2C617867" w14:textId="77777777" w:rsidTr="00CF6104">
        <w:trPr>
          <w:tblCellSpacing w:w="0" w:type="dxa"/>
        </w:trPr>
        <w:tc>
          <w:tcPr>
            <w:tcW w:w="2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4C91E" w14:textId="77777777" w:rsidR="003C6ACE" w:rsidRPr="00CF6104" w:rsidRDefault="003C6ACE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 xml:space="preserve">Ф.И.О. 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469F4" w14:textId="191893CD" w:rsidR="003C6ACE" w:rsidRPr="00CF6104" w:rsidRDefault="003C6ACE" w:rsidP="00CF610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CF6104">
              <w:rPr>
                <w:rFonts w:ascii="Times New Roman" w:eastAsia="Arial" w:hAnsi="Times New Roman" w:cs="Times New Roman"/>
                <w:b/>
              </w:rPr>
              <w:t>Купоросова</w:t>
            </w:r>
            <w:proofErr w:type="spellEnd"/>
            <w:r w:rsidRPr="00CF6104">
              <w:rPr>
                <w:rFonts w:ascii="Times New Roman" w:eastAsia="Arial" w:hAnsi="Times New Roman" w:cs="Times New Roman"/>
                <w:b/>
              </w:rPr>
              <w:t xml:space="preserve"> Вера Юрьевна</w:t>
            </w:r>
          </w:p>
        </w:tc>
      </w:tr>
      <w:tr w:rsidR="00CF6104" w:rsidRPr="00CF6104" w14:paraId="7ABDA28C" w14:textId="77777777" w:rsidTr="00CF6104">
        <w:trPr>
          <w:tblCellSpacing w:w="0" w:type="dxa"/>
        </w:trPr>
        <w:tc>
          <w:tcPr>
            <w:tcW w:w="2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4DB30" w14:textId="77777777" w:rsidR="003C6ACE" w:rsidRPr="00CF6104" w:rsidRDefault="003C6ACE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 xml:space="preserve">Дата рождения 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99D1F" w14:textId="74DEC117" w:rsidR="003C6ACE" w:rsidRPr="00CF6104" w:rsidRDefault="003C6ACE" w:rsidP="00CF61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CF6104">
              <w:rPr>
                <w:rFonts w:ascii="Times New Roman" w:eastAsia="Arial" w:hAnsi="Times New Roman" w:cs="Times New Roman"/>
              </w:rPr>
              <w:t xml:space="preserve">19.12.1987 </w:t>
            </w:r>
            <w:r w:rsidRPr="00CF6104">
              <w:rPr>
                <w:rFonts w:ascii="Times New Roman" w:hAnsi="Times New Roman" w:cs="Times New Roman"/>
              </w:rPr>
              <w:t>г.</w:t>
            </w:r>
          </w:p>
        </w:tc>
      </w:tr>
      <w:tr w:rsidR="00CF6104" w:rsidRPr="00CF6104" w14:paraId="3FE0AB8E" w14:textId="77777777" w:rsidTr="00CF6104">
        <w:trPr>
          <w:tblCellSpacing w:w="0" w:type="dxa"/>
        </w:trPr>
        <w:tc>
          <w:tcPr>
            <w:tcW w:w="2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1D177" w14:textId="77777777" w:rsidR="003C6ACE" w:rsidRPr="00CF6104" w:rsidRDefault="003C6ACE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 xml:space="preserve">Место рождения 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D9EC4" w14:textId="13CF7C4A" w:rsidR="003C6ACE" w:rsidRPr="00CF6104" w:rsidRDefault="003C6ACE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6104">
              <w:rPr>
                <w:rFonts w:ascii="Times New Roman" w:eastAsia="Arial" w:hAnsi="Times New Roman" w:cs="Times New Roman"/>
              </w:rPr>
              <w:t>пос</w:t>
            </w:r>
            <w:proofErr w:type="gramStart"/>
            <w:r w:rsidRPr="00CF6104">
              <w:rPr>
                <w:rFonts w:ascii="Times New Roman" w:eastAsia="Arial" w:hAnsi="Times New Roman" w:cs="Times New Roman"/>
              </w:rPr>
              <w:t>.В</w:t>
            </w:r>
            <w:proofErr w:type="gramEnd"/>
            <w:r w:rsidRPr="00CF6104">
              <w:rPr>
                <w:rFonts w:ascii="Times New Roman" w:eastAsia="Arial" w:hAnsi="Times New Roman" w:cs="Times New Roman"/>
              </w:rPr>
              <w:t>арнавино</w:t>
            </w:r>
            <w:proofErr w:type="spellEnd"/>
            <w:r w:rsidRPr="00CF6104">
              <w:rPr>
                <w:rFonts w:ascii="Times New Roman" w:eastAsia="Arial" w:hAnsi="Times New Roman" w:cs="Times New Roman"/>
              </w:rPr>
              <w:t>, Варнавинского р-на Горьковской области</w:t>
            </w:r>
          </w:p>
        </w:tc>
      </w:tr>
      <w:tr w:rsidR="00CF6104" w:rsidRPr="00CF6104" w14:paraId="52AA40AD" w14:textId="77777777" w:rsidTr="00CF6104">
        <w:trPr>
          <w:tblCellSpacing w:w="0" w:type="dxa"/>
        </w:trPr>
        <w:tc>
          <w:tcPr>
            <w:tcW w:w="2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24512" w14:textId="77777777" w:rsidR="0006372E" w:rsidRPr="00CF6104" w:rsidRDefault="0006372E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lastRenderedPageBreak/>
              <w:t xml:space="preserve">ИНН 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09F41" w14:textId="60C1EA19" w:rsidR="0006372E" w:rsidRPr="00CF6104" w:rsidRDefault="00181C81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>520701137585</w:t>
            </w:r>
          </w:p>
        </w:tc>
      </w:tr>
      <w:tr w:rsidR="00CF6104" w:rsidRPr="00CF6104" w14:paraId="193BDA1E" w14:textId="77777777" w:rsidTr="00CF6104">
        <w:trPr>
          <w:tblCellSpacing w:w="0" w:type="dxa"/>
        </w:trPr>
        <w:tc>
          <w:tcPr>
            <w:tcW w:w="2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0124C" w14:textId="77777777" w:rsidR="0006372E" w:rsidRPr="00CF6104" w:rsidRDefault="0006372E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 xml:space="preserve">СНИЛС 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AEB91" w14:textId="787EFD0C" w:rsidR="0006372E" w:rsidRPr="00CF6104" w:rsidRDefault="00181C81" w:rsidP="00CF6104">
            <w:pPr>
              <w:pStyle w:val="5"/>
              <w:shd w:val="clear" w:color="auto" w:fill="FFFFFF"/>
              <w:spacing w:before="0" w:line="240" w:lineRule="auto"/>
              <w:ind w:right="140"/>
              <w:textAlignment w:val="baseline"/>
              <w:rPr>
                <w:rFonts w:ascii="Times New Roman" w:hAnsi="Times New Roman" w:cs="Times New Roman"/>
                <w:b/>
                <w:color w:val="auto"/>
              </w:rPr>
            </w:pPr>
            <w:r w:rsidRPr="00CF6104">
              <w:rPr>
                <w:rFonts w:ascii="Times New Roman" w:hAnsi="Times New Roman" w:cs="Times New Roman"/>
                <w:color w:val="auto"/>
              </w:rPr>
              <w:t>117-970-925 90</w:t>
            </w:r>
          </w:p>
        </w:tc>
      </w:tr>
      <w:tr w:rsidR="00CF6104" w:rsidRPr="00CF6104" w14:paraId="3255E871" w14:textId="77777777" w:rsidTr="00CF6104">
        <w:trPr>
          <w:tblCellSpacing w:w="0" w:type="dxa"/>
        </w:trPr>
        <w:tc>
          <w:tcPr>
            <w:tcW w:w="2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B6C78" w14:textId="77777777" w:rsidR="0006372E" w:rsidRPr="00CF6104" w:rsidRDefault="0006372E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hAnsi="Times New Roman" w:cs="Times New Roman"/>
              </w:rPr>
              <w:t xml:space="preserve">Место жительства 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CFA95" w14:textId="6C29CCF7" w:rsidR="0006372E" w:rsidRPr="00CF6104" w:rsidRDefault="00181C81" w:rsidP="00CF61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04">
              <w:rPr>
                <w:rFonts w:ascii="Times New Roman" w:eastAsia="Arial" w:hAnsi="Times New Roman" w:cs="Times New Roman"/>
              </w:rPr>
              <w:t xml:space="preserve">Нижегородская область, р-н </w:t>
            </w:r>
            <w:proofErr w:type="spellStart"/>
            <w:r w:rsidRPr="00CF6104">
              <w:rPr>
                <w:rFonts w:ascii="Times New Roman" w:eastAsia="Arial" w:hAnsi="Times New Roman" w:cs="Times New Roman"/>
              </w:rPr>
              <w:t>Краснобаковский</w:t>
            </w:r>
            <w:proofErr w:type="spellEnd"/>
            <w:r w:rsidRPr="00CF6104">
              <w:rPr>
                <w:rFonts w:ascii="Times New Roman" w:eastAsia="Arial" w:hAnsi="Times New Roman" w:cs="Times New Roman"/>
              </w:rPr>
              <w:t>, РП Красные баки, ул.</w:t>
            </w:r>
            <w:r w:rsidRPr="00CF6104">
              <w:rPr>
                <w:rFonts w:ascii="Times New Roman" w:eastAsia="Arial" w:hAnsi="Times New Roman" w:cs="Times New Roman"/>
              </w:rPr>
              <w:t xml:space="preserve"> </w:t>
            </w:r>
            <w:r w:rsidRPr="00CF6104">
              <w:rPr>
                <w:rFonts w:ascii="Times New Roman" w:eastAsia="Arial" w:hAnsi="Times New Roman" w:cs="Times New Roman"/>
              </w:rPr>
              <w:t>Западная, д.20, кв.12</w:t>
            </w:r>
          </w:p>
        </w:tc>
      </w:tr>
    </w:tbl>
    <w:p w14:paraId="24C30760" w14:textId="77777777" w:rsidR="0006372E" w:rsidRPr="00CF6104" w:rsidRDefault="0006372E" w:rsidP="00CF6104">
      <w:pPr>
        <w:pStyle w:val="indent"/>
        <w:spacing w:before="0" w:after="0"/>
        <w:rPr>
          <w:sz w:val="22"/>
          <w:szCs w:val="22"/>
        </w:rPr>
      </w:pPr>
      <w:r w:rsidRPr="00CF6104">
        <w:rPr>
          <w:sz w:val="22"/>
          <w:szCs w:val="22"/>
        </w:rPr>
        <w:t xml:space="preserve">В соответствии с п. 2 ст. 213.26 Федерального закона от 26.10.2002 № 127-ФЗ «О несостоятельности (банкротстве)»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68FEBCEC" w14:textId="77777777" w:rsidR="0006372E" w:rsidRPr="00CF6104" w:rsidRDefault="0006372E" w:rsidP="00CF6104">
      <w:pPr>
        <w:pStyle w:val="indent"/>
        <w:spacing w:before="0" w:after="0"/>
        <w:rPr>
          <w:sz w:val="22"/>
          <w:szCs w:val="22"/>
        </w:rPr>
      </w:pPr>
      <w:r w:rsidRPr="00CF6104">
        <w:rPr>
          <w:sz w:val="22"/>
          <w:szCs w:val="22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имущества. </w:t>
      </w:r>
    </w:p>
    <w:p w14:paraId="0FA29BC7" w14:textId="77777777" w:rsidR="0006372E" w:rsidRPr="00CF6104" w:rsidRDefault="0006372E" w:rsidP="00CF6104">
      <w:pPr>
        <w:pStyle w:val="indent"/>
        <w:spacing w:before="0" w:after="0"/>
        <w:rPr>
          <w:sz w:val="22"/>
          <w:szCs w:val="22"/>
        </w:rPr>
      </w:pPr>
      <w:r w:rsidRPr="00CF6104">
        <w:rPr>
          <w:sz w:val="22"/>
          <w:szCs w:val="22"/>
        </w:rPr>
        <w:t>На основании вышеизложенного, финансовый управляющий принял решение о проведении оценки имущества, включенного в конкурсную массу должника, путем сравнительного анализа рыночных цен на аналогичное по характеристикам имущество, с учетом технических характеристик и текущего состояния имущества должника на момент проведения оценки:</w:t>
      </w:r>
    </w:p>
    <w:p w14:paraId="591FD399" w14:textId="77777777" w:rsidR="00ED6A0E" w:rsidRPr="00CF6104" w:rsidRDefault="0006372E" w:rsidP="00CF6104">
      <w:pPr>
        <w:pStyle w:val="indent"/>
        <w:spacing w:before="0" w:after="0"/>
        <w:rPr>
          <w:sz w:val="22"/>
          <w:szCs w:val="22"/>
        </w:rPr>
      </w:pPr>
      <w:r w:rsidRPr="00CF6104">
        <w:rPr>
          <w:sz w:val="22"/>
          <w:szCs w:val="22"/>
        </w:rPr>
        <w:t>ЛОТ № 1:</w:t>
      </w:r>
    </w:p>
    <w:p w14:paraId="66095CA0" w14:textId="36A61CB5" w:rsidR="00437361" w:rsidRPr="00CF6104" w:rsidRDefault="000A2D53" w:rsidP="00CF6104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CF6104">
        <w:rPr>
          <w:rFonts w:ascii="Times New Roman" w:hAnsi="Times New Roman" w:cs="Times New Roman"/>
          <w:b/>
        </w:rPr>
        <w:t xml:space="preserve">- </w:t>
      </w:r>
      <w:r w:rsidR="00181C81" w:rsidRPr="00CF6104">
        <w:rPr>
          <w:rFonts w:ascii="Times New Roman" w:hAnsi="Times New Roman" w:cs="Times New Roman"/>
          <w:b/>
          <w:u w:val="single"/>
        </w:rPr>
        <w:t xml:space="preserve">квартира, кадастровый номер: </w:t>
      </w:r>
      <w:r w:rsidR="00181C81" w:rsidRPr="00CF6104">
        <w:rPr>
          <w:rFonts w:ascii="Times New Roman" w:eastAsia="TimesNewRomanPSMT" w:hAnsi="Times New Roman" w:cs="Times New Roman"/>
          <w:b/>
          <w:u w:val="single"/>
        </w:rPr>
        <w:t xml:space="preserve">52:06:0070001:1213, </w:t>
      </w:r>
      <w:r w:rsidR="00181C81" w:rsidRPr="00CF6104">
        <w:rPr>
          <w:rFonts w:ascii="Times New Roman" w:hAnsi="Times New Roman" w:cs="Times New Roman"/>
        </w:rPr>
        <w:t xml:space="preserve">расположенная по адресу: </w:t>
      </w:r>
      <w:proofErr w:type="gramStart"/>
      <w:r w:rsidR="00181C81" w:rsidRPr="00CF6104">
        <w:rPr>
          <w:rFonts w:ascii="Times New Roman" w:hAnsi="Times New Roman" w:cs="Times New Roman"/>
        </w:rPr>
        <w:t>Нижегородская</w:t>
      </w:r>
      <w:proofErr w:type="gramEnd"/>
      <w:r w:rsidR="00181C81" w:rsidRPr="00CF6104">
        <w:rPr>
          <w:rFonts w:ascii="Times New Roman" w:hAnsi="Times New Roman" w:cs="Times New Roman"/>
        </w:rPr>
        <w:t xml:space="preserve"> обл., </w:t>
      </w:r>
      <w:proofErr w:type="spellStart"/>
      <w:r w:rsidR="00181C81" w:rsidRPr="00CF6104">
        <w:rPr>
          <w:rFonts w:ascii="Times New Roman" w:hAnsi="Times New Roman" w:cs="Times New Roman"/>
        </w:rPr>
        <w:t>Варнавинский</w:t>
      </w:r>
      <w:proofErr w:type="spellEnd"/>
      <w:r w:rsidR="00181C81" w:rsidRPr="00CF6104">
        <w:rPr>
          <w:rFonts w:ascii="Times New Roman" w:hAnsi="Times New Roman" w:cs="Times New Roman"/>
        </w:rPr>
        <w:t xml:space="preserve"> р-н., </w:t>
      </w:r>
      <w:proofErr w:type="spellStart"/>
      <w:r w:rsidR="00181C81" w:rsidRPr="00CF6104">
        <w:rPr>
          <w:rFonts w:ascii="Times New Roman" w:hAnsi="Times New Roman" w:cs="Times New Roman"/>
        </w:rPr>
        <w:t>р.п</w:t>
      </w:r>
      <w:proofErr w:type="spellEnd"/>
      <w:r w:rsidR="00181C81" w:rsidRPr="00CF6104">
        <w:rPr>
          <w:rFonts w:ascii="Times New Roman" w:hAnsi="Times New Roman" w:cs="Times New Roman"/>
        </w:rPr>
        <w:t xml:space="preserve">. Варнавино, ул. Садовая, д. 17, кв. 3, площадью: </w:t>
      </w:r>
      <w:r w:rsidR="00181C81" w:rsidRPr="00CF6104">
        <w:rPr>
          <w:rFonts w:ascii="Times New Roman" w:eastAsia="TimesNewRomanPSMT" w:hAnsi="Times New Roman" w:cs="Times New Roman"/>
        </w:rPr>
        <w:t xml:space="preserve">47,00 </w:t>
      </w:r>
      <w:proofErr w:type="spellStart"/>
      <w:r w:rsidR="00181C81" w:rsidRPr="00CF6104">
        <w:rPr>
          <w:rFonts w:ascii="Times New Roman" w:eastAsia="TimesNewRomanPSMT" w:hAnsi="Times New Roman" w:cs="Times New Roman"/>
        </w:rPr>
        <w:t>кв.м</w:t>
      </w:r>
      <w:proofErr w:type="spellEnd"/>
      <w:r w:rsidR="00181C81" w:rsidRPr="00CF6104">
        <w:rPr>
          <w:rFonts w:ascii="Times New Roman" w:eastAsia="TimesNewRomanPSMT" w:hAnsi="Times New Roman" w:cs="Times New Roman"/>
        </w:rPr>
        <w:t>.</w:t>
      </w:r>
      <w:r w:rsidR="00181C81" w:rsidRPr="00CF6104">
        <w:rPr>
          <w:rFonts w:ascii="Times New Roman" w:hAnsi="Times New Roman" w:cs="Times New Roman"/>
        </w:rPr>
        <w:t xml:space="preserve">, </w:t>
      </w:r>
      <w:r w:rsidR="00181C81" w:rsidRPr="00CF6104">
        <w:rPr>
          <w:rFonts w:ascii="Times New Roman" w:eastAsia="TimesNewRomanPSMT" w:hAnsi="Times New Roman" w:cs="Times New Roman"/>
          <w:b/>
          <w:u w:val="single"/>
          <w:lang w:eastAsia="ru-RU"/>
        </w:rPr>
        <w:t xml:space="preserve">принадлежащая должнику на праве общей долевой собственности, </w:t>
      </w:r>
      <w:r w:rsidR="00181C81" w:rsidRPr="00CF6104">
        <w:rPr>
          <w:rFonts w:ascii="Times New Roman" w:hAnsi="Times New Roman" w:cs="Times New Roman"/>
          <w:b/>
          <w:u w:val="single"/>
        </w:rPr>
        <w:t>доля в праве 1/5</w:t>
      </w:r>
      <w:r w:rsidR="00181C81" w:rsidRPr="00CF6104">
        <w:rPr>
          <w:rFonts w:ascii="Times New Roman" w:hAnsi="Times New Roman" w:cs="Times New Roman"/>
          <w:b/>
          <w:u w:val="single"/>
        </w:rPr>
        <w:t>.</w:t>
      </w:r>
    </w:p>
    <w:p w14:paraId="2E7AC361" w14:textId="77777777" w:rsidR="00181C81" w:rsidRPr="00CF6104" w:rsidRDefault="00181C81" w:rsidP="00CF6104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u w:val="single"/>
        </w:rPr>
      </w:pPr>
    </w:p>
    <w:tbl>
      <w:tblPr>
        <w:tblStyle w:val="aa"/>
        <w:tblW w:w="9464" w:type="dxa"/>
        <w:tblLayout w:type="fixed"/>
        <w:tblLook w:val="04A0" w:firstRow="1" w:lastRow="0" w:firstColumn="1" w:lastColumn="0" w:noHBand="0" w:noVBand="1"/>
      </w:tblPr>
      <w:tblGrid>
        <w:gridCol w:w="471"/>
        <w:gridCol w:w="3039"/>
        <w:gridCol w:w="1985"/>
        <w:gridCol w:w="3969"/>
      </w:tblGrid>
      <w:tr w:rsidR="00CF6104" w:rsidRPr="00CF6104" w14:paraId="4D793184" w14:textId="77777777" w:rsidTr="00CF6104">
        <w:trPr>
          <w:trHeight w:val="840"/>
        </w:trPr>
        <w:tc>
          <w:tcPr>
            <w:tcW w:w="471" w:type="dxa"/>
            <w:vAlign w:val="center"/>
          </w:tcPr>
          <w:p w14:paraId="3865D016" w14:textId="042D8A49" w:rsidR="003B4946" w:rsidRPr="00CF6104" w:rsidRDefault="003B4946" w:rsidP="00CF6104">
            <w:pPr>
              <w:ind w:left="-57" w:right="-85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F6104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CF6104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CF6104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3039" w:type="dxa"/>
            <w:vAlign w:val="center"/>
          </w:tcPr>
          <w:p w14:paraId="34ECAE44" w14:textId="621ECED6" w:rsidR="003B4946" w:rsidRPr="00CF6104" w:rsidRDefault="003B4946" w:rsidP="00CF6104">
            <w:pPr>
              <w:pStyle w:val="indent"/>
              <w:spacing w:before="0" w:after="0"/>
              <w:ind w:firstLine="0"/>
              <w:jc w:val="center"/>
              <w:rPr>
                <w:rFonts w:eastAsia="TimesNewRomanPSMT"/>
                <w:b/>
                <w:sz w:val="22"/>
                <w:szCs w:val="22"/>
              </w:rPr>
            </w:pPr>
            <w:r w:rsidRPr="00CF6104">
              <w:rPr>
                <w:rFonts w:eastAsia="Calibri"/>
                <w:sz w:val="22"/>
                <w:szCs w:val="22"/>
              </w:rPr>
              <w:t>Наименование</w:t>
            </w:r>
          </w:p>
        </w:tc>
        <w:tc>
          <w:tcPr>
            <w:tcW w:w="1985" w:type="dxa"/>
            <w:vAlign w:val="center"/>
          </w:tcPr>
          <w:p w14:paraId="76E62B1C" w14:textId="52F1CA0C" w:rsidR="003B4946" w:rsidRPr="00CF6104" w:rsidRDefault="003B4946" w:rsidP="00CF6104">
            <w:pPr>
              <w:pStyle w:val="indent"/>
              <w:spacing w:before="0" w:after="0"/>
              <w:ind w:firstLine="0"/>
              <w:jc w:val="center"/>
              <w:rPr>
                <w:rFonts w:eastAsia="TimesNewRomanPSMT"/>
                <w:b/>
                <w:sz w:val="22"/>
                <w:szCs w:val="22"/>
              </w:rPr>
            </w:pPr>
            <w:r w:rsidRPr="00CF6104">
              <w:rPr>
                <w:rFonts w:eastAsia="Calibri"/>
                <w:sz w:val="22"/>
                <w:szCs w:val="22"/>
              </w:rPr>
              <w:t>Цена предложения, руб.</w:t>
            </w:r>
          </w:p>
        </w:tc>
        <w:tc>
          <w:tcPr>
            <w:tcW w:w="3969" w:type="dxa"/>
            <w:vAlign w:val="center"/>
          </w:tcPr>
          <w:p w14:paraId="2BB137F1" w14:textId="77777777" w:rsidR="003B4946" w:rsidRPr="00CF6104" w:rsidRDefault="003B4946" w:rsidP="00CF6104">
            <w:pPr>
              <w:pStyle w:val="indent"/>
              <w:spacing w:before="0" w:after="0"/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  <w:p w14:paraId="7710CB27" w14:textId="0EC2003F" w:rsidR="003B4946" w:rsidRPr="00CF6104" w:rsidRDefault="003B4946" w:rsidP="00CF6104">
            <w:pPr>
              <w:pStyle w:val="indent"/>
              <w:spacing w:before="0" w:after="0"/>
              <w:ind w:firstLine="0"/>
              <w:jc w:val="center"/>
              <w:rPr>
                <w:rFonts w:eastAsia="TimesNewRomanPSMT"/>
                <w:b/>
                <w:sz w:val="22"/>
                <w:szCs w:val="22"/>
              </w:rPr>
            </w:pPr>
            <w:r w:rsidRPr="00CF6104">
              <w:rPr>
                <w:rFonts w:eastAsia="Calibri"/>
                <w:sz w:val="22"/>
                <w:szCs w:val="22"/>
              </w:rPr>
              <w:t>Прямая ссылка на источник СМИ (интернет, газета и т.д.)</w:t>
            </w:r>
          </w:p>
        </w:tc>
      </w:tr>
      <w:tr w:rsidR="00CF6104" w:rsidRPr="00CF6104" w14:paraId="3360B48D" w14:textId="77777777" w:rsidTr="00CF6104">
        <w:trPr>
          <w:trHeight w:val="695"/>
        </w:trPr>
        <w:tc>
          <w:tcPr>
            <w:tcW w:w="471" w:type="dxa"/>
            <w:vAlign w:val="center"/>
          </w:tcPr>
          <w:p w14:paraId="097889CC" w14:textId="363E8B11" w:rsidR="00D70F5A" w:rsidRPr="00CF6104" w:rsidRDefault="00301C10" w:rsidP="00CF6104">
            <w:pPr>
              <w:ind w:left="-57" w:right="-85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F610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39" w:type="dxa"/>
            <w:vAlign w:val="center"/>
          </w:tcPr>
          <w:p w14:paraId="704B1213" w14:textId="48E28B70" w:rsidR="00D70F5A" w:rsidRPr="00CF6104" w:rsidRDefault="00D70F5A" w:rsidP="00CF6104">
            <w:pPr>
              <w:pStyle w:val="indent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CF6104">
              <w:rPr>
                <w:sz w:val="22"/>
                <w:szCs w:val="22"/>
              </w:rPr>
              <w:t>квартира</w:t>
            </w:r>
            <w:proofErr w:type="gramEnd"/>
            <w:r w:rsidRPr="00CF6104">
              <w:rPr>
                <w:b/>
                <w:sz w:val="22"/>
                <w:szCs w:val="22"/>
                <w:u w:val="single"/>
              </w:rPr>
              <w:t xml:space="preserve"> </w:t>
            </w:r>
            <w:r w:rsidRPr="00CF6104">
              <w:rPr>
                <w:sz w:val="22"/>
                <w:szCs w:val="22"/>
              </w:rPr>
              <w:t xml:space="preserve">расположенная по адресу: Нижегородская обл., </w:t>
            </w:r>
            <w:proofErr w:type="spellStart"/>
            <w:r w:rsidRPr="00CF6104">
              <w:rPr>
                <w:sz w:val="22"/>
                <w:szCs w:val="22"/>
              </w:rPr>
              <w:t>р.п</w:t>
            </w:r>
            <w:proofErr w:type="spellEnd"/>
            <w:r w:rsidRPr="00CF6104">
              <w:rPr>
                <w:sz w:val="22"/>
                <w:szCs w:val="22"/>
              </w:rPr>
              <w:t>. Варнавино</w:t>
            </w:r>
          </w:p>
        </w:tc>
        <w:tc>
          <w:tcPr>
            <w:tcW w:w="1985" w:type="dxa"/>
            <w:vAlign w:val="center"/>
          </w:tcPr>
          <w:p w14:paraId="0B01613C" w14:textId="0EE6B346" w:rsidR="00D70F5A" w:rsidRPr="00CF6104" w:rsidRDefault="00072D2B" w:rsidP="00CF6104">
            <w:pPr>
              <w:pStyle w:val="indent"/>
              <w:spacing w:before="0" w:after="0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CF6104">
              <w:rPr>
                <w:rFonts w:eastAsia="Calibri"/>
                <w:sz w:val="22"/>
                <w:szCs w:val="22"/>
              </w:rPr>
              <w:t>5</w:t>
            </w:r>
            <w:r w:rsidR="001E4B85" w:rsidRPr="00CF6104">
              <w:rPr>
                <w:rFonts w:eastAsia="Calibri"/>
                <w:sz w:val="22"/>
                <w:szCs w:val="22"/>
              </w:rPr>
              <w:t>5</w:t>
            </w:r>
            <w:r w:rsidR="00D70F5A" w:rsidRPr="00CF6104">
              <w:rPr>
                <w:rFonts w:eastAsia="Calibri"/>
                <w:sz w:val="22"/>
                <w:szCs w:val="22"/>
              </w:rPr>
              <w:t>0 000,00</w:t>
            </w:r>
          </w:p>
        </w:tc>
        <w:tc>
          <w:tcPr>
            <w:tcW w:w="3969" w:type="dxa"/>
            <w:vAlign w:val="center"/>
          </w:tcPr>
          <w:p w14:paraId="1B4E696F" w14:textId="72D45F33" w:rsidR="00D70F5A" w:rsidRPr="00CF6104" w:rsidRDefault="001E4B85" w:rsidP="00CF6104">
            <w:pPr>
              <w:pStyle w:val="indent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hyperlink r:id="rId6" w:history="1">
              <w:r w:rsidRPr="00CF6104">
                <w:rPr>
                  <w:rStyle w:val="a3"/>
                  <w:color w:val="auto"/>
                  <w:sz w:val="22"/>
                  <w:szCs w:val="22"/>
                </w:rPr>
                <w:t>https:/</w:t>
              </w:r>
              <w:r w:rsidRPr="00CF6104">
                <w:rPr>
                  <w:rStyle w:val="a3"/>
                  <w:color w:val="auto"/>
                  <w:sz w:val="22"/>
                  <w:szCs w:val="22"/>
                </w:rPr>
                <w:t>/</w:t>
              </w:r>
              <w:r w:rsidRPr="00CF6104">
                <w:rPr>
                  <w:rStyle w:val="a3"/>
                  <w:color w:val="auto"/>
                  <w:sz w:val="22"/>
                  <w:szCs w:val="22"/>
                </w:rPr>
                <w:t>www.mirkvartir.ru/326069731/</w:t>
              </w:r>
            </w:hyperlink>
          </w:p>
          <w:p w14:paraId="4EFBF7DD" w14:textId="16BE3D9D" w:rsidR="001E4B85" w:rsidRPr="00CF6104" w:rsidRDefault="001E4B85" w:rsidP="00CF6104">
            <w:pPr>
              <w:pStyle w:val="indent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CF6104" w:rsidRPr="00CF6104" w14:paraId="0BF9099F" w14:textId="77777777" w:rsidTr="00CF6104">
        <w:trPr>
          <w:trHeight w:val="507"/>
        </w:trPr>
        <w:tc>
          <w:tcPr>
            <w:tcW w:w="471" w:type="dxa"/>
            <w:vAlign w:val="center"/>
          </w:tcPr>
          <w:p w14:paraId="3ACA2243" w14:textId="325B326D" w:rsidR="003B4946" w:rsidRPr="00CF6104" w:rsidRDefault="00301C10" w:rsidP="00CF6104">
            <w:pPr>
              <w:ind w:left="-57" w:right="-85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F610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39" w:type="dxa"/>
            <w:vAlign w:val="center"/>
          </w:tcPr>
          <w:p w14:paraId="77913077" w14:textId="7ED1A772" w:rsidR="003B4946" w:rsidRPr="00CF6104" w:rsidRDefault="00072D2B" w:rsidP="00CF6104">
            <w:pPr>
              <w:pStyle w:val="indent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CF6104">
              <w:rPr>
                <w:sz w:val="22"/>
                <w:szCs w:val="22"/>
              </w:rPr>
              <w:t>квартира</w:t>
            </w:r>
            <w:proofErr w:type="gramEnd"/>
            <w:r w:rsidRPr="00CF6104">
              <w:rPr>
                <w:b/>
                <w:sz w:val="22"/>
                <w:szCs w:val="22"/>
                <w:u w:val="single"/>
              </w:rPr>
              <w:t xml:space="preserve"> </w:t>
            </w:r>
            <w:r w:rsidRPr="00CF6104">
              <w:rPr>
                <w:sz w:val="22"/>
                <w:szCs w:val="22"/>
              </w:rPr>
              <w:t xml:space="preserve">расположенная по адресу: Нижегородская обл., </w:t>
            </w:r>
            <w:proofErr w:type="spellStart"/>
            <w:r w:rsidRPr="00CF6104">
              <w:rPr>
                <w:sz w:val="22"/>
                <w:szCs w:val="22"/>
              </w:rPr>
              <w:t>р.п</w:t>
            </w:r>
            <w:proofErr w:type="spellEnd"/>
            <w:r w:rsidRPr="00CF6104">
              <w:rPr>
                <w:sz w:val="22"/>
                <w:szCs w:val="22"/>
              </w:rPr>
              <w:t>. Варнавино</w:t>
            </w:r>
          </w:p>
        </w:tc>
        <w:tc>
          <w:tcPr>
            <w:tcW w:w="1985" w:type="dxa"/>
            <w:vAlign w:val="center"/>
          </w:tcPr>
          <w:p w14:paraId="17FD340D" w14:textId="715FDF41" w:rsidR="003B4946" w:rsidRPr="00CF6104" w:rsidRDefault="00072D2B" w:rsidP="00CF6104">
            <w:pPr>
              <w:pStyle w:val="indent"/>
              <w:spacing w:before="0" w:after="0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CF6104">
              <w:rPr>
                <w:rFonts w:eastAsia="Calibri"/>
                <w:sz w:val="22"/>
                <w:szCs w:val="22"/>
              </w:rPr>
              <w:t>600 000,00</w:t>
            </w:r>
          </w:p>
        </w:tc>
        <w:tc>
          <w:tcPr>
            <w:tcW w:w="3969" w:type="dxa"/>
            <w:vAlign w:val="center"/>
          </w:tcPr>
          <w:p w14:paraId="5DC047C6" w14:textId="7682898D" w:rsidR="003B4946" w:rsidRPr="00CF6104" w:rsidRDefault="00072D2B" w:rsidP="00CF6104">
            <w:pPr>
              <w:ind w:left="-57" w:right="-57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hyperlink r:id="rId7" w:history="1">
              <w:r w:rsidRPr="00CF6104">
                <w:rPr>
                  <w:rStyle w:val="a3"/>
                  <w:rFonts w:ascii="Times New Roman" w:eastAsia="Calibri" w:hAnsi="Times New Roman" w:cs="Times New Roman"/>
                  <w:color w:val="auto"/>
                </w:rPr>
                <w:t>https://www.</w:t>
              </w:r>
              <w:r w:rsidRPr="00CF6104">
                <w:rPr>
                  <w:rStyle w:val="a3"/>
                  <w:rFonts w:ascii="Times New Roman" w:eastAsia="Calibri" w:hAnsi="Times New Roman" w:cs="Times New Roman"/>
                  <w:color w:val="auto"/>
                </w:rPr>
                <w:t>m</w:t>
              </w:r>
              <w:r w:rsidRPr="00CF6104">
                <w:rPr>
                  <w:rStyle w:val="a3"/>
                  <w:rFonts w:ascii="Times New Roman" w:eastAsia="Calibri" w:hAnsi="Times New Roman" w:cs="Times New Roman"/>
                  <w:color w:val="auto"/>
                </w:rPr>
                <w:t>irkvartir.ru/351754663/</w:t>
              </w:r>
            </w:hyperlink>
          </w:p>
          <w:p w14:paraId="30F6ED44" w14:textId="7D8E78E1" w:rsidR="00072D2B" w:rsidRPr="00CF6104" w:rsidRDefault="00072D2B" w:rsidP="00CF6104">
            <w:pPr>
              <w:ind w:left="-57" w:right="-57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F6104" w:rsidRPr="00CF6104" w14:paraId="02766B66" w14:textId="77777777" w:rsidTr="00CF6104">
        <w:trPr>
          <w:trHeight w:val="291"/>
        </w:trPr>
        <w:tc>
          <w:tcPr>
            <w:tcW w:w="471" w:type="dxa"/>
            <w:vAlign w:val="center"/>
          </w:tcPr>
          <w:p w14:paraId="045BFD5B" w14:textId="74D153E2" w:rsidR="001E4B85" w:rsidRPr="00CF6104" w:rsidRDefault="00301C10" w:rsidP="00CF6104">
            <w:pPr>
              <w:ind w:left="-57" w:right="-85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F610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39" w:type="dxa"/>
            <w:vAlign w:val="center"/>
          </w:tcPr>
          <w:p w14:paraId="58133D5C" w14:textId="6CC3C5AE" w:rsidR="001E4B85" w:rsidRPr="00CF6104" w:rsidRDefault="00301C10" w:rsidP="00CF610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F6104">
              <w:rPr>
                <w:rFonts w:ascii="Times New Roman" w:hAnsi="Times New Roman" w:cs="Times New Roman"/>
              </w:rPr>
              <w:t>квартира</w:t>
            </w:r>
            <w:proofErr w:type="gramEnd"/>
            <w:r w:rsidRPr="00CF6104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CF6104">
              <w:rPr>
                <w:rFonts w:ascii="Times New Roman" w:hAnsi="Times New Roman" w:cs="Times New Roman"/>
              </w:rPr>
              <w:t xml:space="preserve">расположенная по адресу: Нижегородская обл., </w:t>
            </w:r>
            <w:proofErr w:type="spellStart"/>
            <w:r w:rsidRPr="00CF6104">
              <w:rPr>
                <w:rFonts w:ascii="Times New Roman" w:hAnsi="Times New Roman" w:cs="Times New Roman"/>
              </w:rPr>
              <w:t>р.п</w:t>
            </w:r>
            <w:proofErr w:type="spellEnd"/>
            <w:r w:rsidRPr="00CF6104">
              <w:rPr>
                <w:rFonts w:ascii="Times New Roman" w:hAnsi="Times New Roman" w:cs="Times New Roman"/>
              </w:rPr>
              <w:t>. Варнавино</w:t>
            </w:r>
          </w:p>
        </w:tc>
        <w:tc>
          <w:tcPr>
            <w:tcW w:w="1985" w:type="dxa"/>
            <w:vAlign w:val="center"/>
          </w:tcPr>
          <w:p w14:paraId="7525E030" w14:textId="3E17ECFD" w:rsidR="001E4B85" w:rsidRPr="00CF6104" w:rsidRDefault="00301C10" w:rsidP="00CF6104">
            <w:pPr>
              <w:pStyle w:val="indent"/>
              <w:spacing w:before="0" w:after="0"/>
              <w:ind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F6104">
              <w:rPr>
                <w:sz w:val="22"/>
                <w:szCs w:val="22"/>
                <w:shd w:val="clear" w:color="auto" w:fill="FFFFFF"/>
              </w:rPr>
              <w:t>800 000,00</w:t>
            </w:r>
          </w:p>
        </w:tc>
        <w:tc>
          <w:tcPr>
            <w:tcW w:w="3969" w:type="dxa"/>
            <w:vAlign w:val="center"/>
          </w:tcPr>
          <w:p w14:paraId="2B581157" w14:textId="360E13B9" w:rsidR="001E4B85" w:rsidRPr="00CF6104" w:rsidRDefault="00301C10" w:rsidP="00CF6104">
            <w:pPr>
              <w:ind w:left="-57" w:right="-57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hyperlink r:id="rId8" w:history="1">
              <w:r w:rsidRPr="00CF6104">
                <w:rPr>
                  <w:rStyle w:val="a3"/>
                  <w:rFonts w:ascii="Times New Roman" w:eastAsia="Calibri" w:hAnsi="Times New Roman" w:cs="Times New Roman"/>
                  <w:color w:val="auto"/>
                </w:rPr>
                <w:t>https://www.mirkv</w:t>
              </w:r>
              <w:r w:rsidRPr="00CF6104">
                <w:rPr>
                  <w:rStyle w:val="a3"/>
                  <w:rFonts w:ascii="Times New Roman" w:eastAsia="Calibri" w:hAnsi="Times New Roman" w:cs="Times New Roman"/>
                  <w:color w:val="auto"/>
                </w:rPr>
                <w:t>a</w:t>
              </w:r>
              <w:r w:rsidRPr="00CF6104">
                <w:rPr>
                  <w:rStyle w:val="a3"/>
                  <w:rFonts w:ascii="Times New Roman" w:eastAsia="Calibri" w:hAnsi="Times New Roman" w:cs="Times New Roman"/>
                  <w:color w:val="auto"/>
                </w:rPr>
                <w:t>rtir.ru/330112860/</w:t>
              </w:r>
            </w:hyperlink>
          </w:p>
          <w:p w14:paraId="4916959C" w14:textId="0277071A" w:rsidR="00301C10" w:rsidRPr="00CF6104" w:rsidRDefault="00301C10" w:rsidP="00CF6104">
            <w:pPr>
              <w:ind w:left="-57" w:right="-57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F6104" w:rsidRPr="00CF6104" w14:paraId="394D45E2" w14:textId="77777777" w:rsidTr="00CF6104">
        <w:trPr>
          <w:trHeight w:val="1308"/>
        </w:trPr>
        <w:tc>
          <w:tcPr>
            <w:tcW w:w="471" w:type="dxa"/>
            <w:vAlign w:val="center"/>
          </w:tcPr>
          <w:p w14:paraId="1402E6D9" w14:textId="77777777" w:rsidR="00072D2B" w:rsidRPr="00CF6104" w:rsidRDefault="00072D2B" w:rsidP="00CF6104">
            <w:pPr>
              <w:ind w:left="-57" w:right="-85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9" w:type="dxa"/>
          </w:tcPr>
          <w:p w14:paraId="3F3C5005" w14:textId="77777777" w:rsidR="00072D2B" w:rsidRPr="00CF6104" w:rsidRDefault="00072D2B" w:rsidP="00CF610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E5ECE8D" w14:textId="07D6B6B2" w:rsidR="00072D2B" w:rsidRPr="00CF6104" w:rsidRDefault="00072D2B" w:rsidP="00CF61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6104">
              <w:rPr>
                <w:rFonts w:ascii="Times New Roman" w:hAnsi="Times New Roman" w:cs="Times New Roman"/>
                <w:b/>
              </w:rPr>
              <w:t>Средняя рыночная стоимость, руб.</w:t>
            </w:r>
          </w:p>
        </w:tc>
        <w:tc>
          <w:tcPr>
            <w:tcW w:w="1985" w:type="dxa"/>
            <w:vAlign w:val="center"/>
          </w:tcPr>
          <w:p w14:paraId="2626DF26" w14:textId="4865898F" w:rsidR="00072D2B" w:rsidRPr="00CF6104" w:rsidRDefault="00AE1D76" w:rsidP="00CF6104">
            <w:pPr>
              <w:pStyle w:val="indent"/>
              <w:spacing w:before="0" w:after="0"/>
              <w:ind w:firstLine="0"/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  <w:r w:rsidRPr="00CF6104">
              <w:rPr>
                <w:b/>
                <w:sz w:val="22"/>
                <w:szCs w:val="22"/>
                <w:shd w:val="clear" w:color="auto" w:fill="FFFFFF"/>
              </w:rPr>
              <w:t>65</w:t>
            </w:r>
            <w:r w:rsidR="00072D2B" w:rsidRPr="00CF6104">
              <w:rPr>
                <w:b/>
                <w:sz w:val="22"/>
                <w:szCs w:val="22"/>
                <w:shd w:val="clear" w:color="auto" w:fill="FFFFFF"/>
              </w:rPr>
              <w:t>0 000,00 рублей</w:t>
            </w:r>
          </w:p>
        </w:tc>
        <w:tc>
          <w:tcPr>
            <w:tcW w:w="3969" w:type="dxa"/>
            <w:vAlign w:val="center"/>
          </w:tcPr>
          <w:p w14:paraId="3C4B8C2C" w14:textId="77777777" w:rsidR="00072D2B" w:rsidRPr="00CF6104" w:rsidRDefault="00072D2B" w:rsidP="00CF6104">
            <w:pPr>
              <w:ind w:left="-57" w:right="-57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647609E3" w14:textId="21F4C871" w:rsidR="006B47B9" w:rsidRPr="00CF6104" w:rsidRDefault="006B47B9" w:rsidP="00CF6104">
      <w:pPr>
        <w:pStyle w:val="indent"/>
        <w:spacing w:before="0" w:after="0"/>
        <w:rPr>
          <w:b/>
          <w:sz w:val="22"/>
          <w:szCs w:val="22"/>
        </w:rPr>
      </w:pPr>
      <w:r w:rsidRPr="00CF6104">
        <w:rPr>
          <w:b/>
          <w:sz w:val="22"/>
          <w:szCs w:val="22"/>
        </w:rPr>
        <w:t xml:space="preserve">Таким образом, стоимость </w:t>
      </w:r>
      <w:r w:rsidR="00AE1D76" w:rsidRPr="00CF6104">
        <w:rPr>
          <w:b/>
          <w:sz w:val="22"/>
          <w:szCs w:val="22"/>
        </w:rPr>
        <w:t>1/5</w:t>
      </w:r>
      <w:r w:rsidRPr="00CF6104">
        <w:rPr>
          <w:b/>
          <w:sz w:val="22"/>
          <w:szCs w:val="22"/>
        </w:rPr>
        <w:t xml:space="preserve"> доли </w:t>
      </w:r>
      <w:r w:rsidR="00AE1D76" w:rsidRPr="00CF6104">
        <w:rPr>
          <w:b/>
          <w:sz w:val="22"/>
          <w:szCs w:val="22"/>
        </w:rPr>
        <w:t>квартир</w:t>
      </w:r>
      <w:r w:rsidR="00AE1D76" w:rsidRPr="00CF6104">
        <w:rPr>
          <w:b/>
          <w:sz w:val="22"/>
          <w:szCs w:val="22"/>
        </w:rPr>
        <w:t>ы</w:t>
      </w:r>
      <w:r w:rsidR="00AE1D76" w:rsidRPr="00CF6104">
        <w:rPr>
          <w:b/>
          <w:sz w:val="22"/>
          <w:szCs w:val="22"/>
        </w:rPr>
        <w:t>,</w:t>
      </w:r>
      <w:r w:rsidR="00AE1D76" w:rsidRPr="00CF6104">
        <w:rPr>
          <w:b/>
          <w:sz w:val="22"/>
          <w:szCs w:val="22"/>
        </w:rPr>
        <w:t xml:space="preserve"> с</w:t>
      </w:r>
      <w:r w:rsidR="00AE1D76" w:rsidRPr="00CF6104">
        <w:rPr>
          <w:b/>
          <w:sz w:val="22"/>
          <w:szCs w:val="22"/>
        </w:rPr>
        <w:t xml:space="preserve"> кадастровы</w:t>
      </w:r>
      <w:r w:rsidR="00AE1D76" w:rsidRPr="00CF6104">
        <w:rPr>
          <w:b/>
          <w:sz w:val="22"/>
          <w:szCs w:val="22"/>
        </w:rPr>
        <w:t>м</w:t>
      </w:r>
      <w:r w:rsidR="00AE1D76" w:rsidRPr="00CF6104">
        <w:rPr>
          <w:b/>
          <w:sz w:val="22"/>
          <w:szCs w:val="22"/>
        </w:rPr>
        <w:t xml:space="preserve"> номер</w:t>
      </w:r>
      <w:r w:rsidR="00AE1D76" w:rsidRPr="00CF6104">
        <w:rPr>
          <w:b/>
          <w:sz w:val="22"/>
          <w:szCs w:val="22"/>
        </w:rPr>
        <w:t>ом</w:t>
      </w:r>
      <w:r w:rsidR="00AE1D76" w:rsidRPr="00CF6104">
        <w:rPr>
          <w:b/>
          <w:sz w:val="22"/>
          <w:szCs w:val="22"/>
        </w:rPr>
        <w:t xml:space="preserve">: </w:t>
      </w:r>
      <w:r w:rsidR="00AE1D76" w:rsidRPr="00CF6104">
        <w:rPr>
          <w:rFonts w:eastAsia="TimesNewRomanPSMT"/>
          <w:b/>
          <w:sz w:val="22"/>
          <w:szCs w:val="22"/>
        </w:rPr>
        <w:t xml:space="preserve">52:06:0070001:1213, </w:t>
      </w:r>
      <w:r w:rsidR="00AE1D76" w:rsidRPr="00CF6104">
        <w:rPr>
          <w:b/>
          <w:sz w:val="22"/>
          <w:szCs w:val="22"/>
        </w:rPr>
        <w:t>расположен</w:t>
      </w:r>
      <w:r w:rsidR="00AE1D76" w:rsidRPr="00CF6104">
        <w:rPr>
          <w:b/>
          <w:sz w:val="22"/>
          <w:szCs w:val="22"/>
        </w:rPr>
        <w:t>ной</w:t>
      </w:r>
      <w:r w:rsidR="00AE1D76" w:rsidRPr="00CF6104">
        <w:rPr>
          <w:b/>
          <w:sz w:val="22"/>
          <w:szCs w:val="22"/>
        </w:rPr>
        <w:t xml:space="preserve"> по адресу: </w:t>
      </w:r>
      <w:proofErr w:type="gramStart"/>
      <w:r w:rsidR="00AE1D76" w:rsidRPr="00CF6104">
        <w:rPr>
          <w:b/>
          <w:sz w:val="22"/>
          <w:szCs w:val="22"/>
        </w:rPr>
        <w:t>Нижегородская</w:t>
      </w:r>
      <w:proofErr w:type="gramEnd"/>
      <w:r w:rsidR="00AE1D76" w:rsidRPr="00CF6104">
        <w:rPr>
          <w:b/>
          <w:sz w:val="22"/>
          <w:szCs w:val="22"/>
        </w:rPr>
        <w:t xml:space="preserve"> обл., </w:t>
      </w:r>
      <w:proofErr w:type="spellStart"/>
      <w:r w:rsidR="00AE1D76" w:rsidRPr="00CF6104">
        <w:rPr>
          <w:b/>
          <w:sz w:val="22"/>
          <w:szCs w:val="22"/>
        </w:rPr>
        <w:t>Варнавинский</w:t>
      </w:r>
      <w:proofErr w:type="spellEnd"/>
      <w:r w:rsidR="00AE1D76" w:rsidRPr="00CF6104">
        <w:rPr>
          <w:b/>
          <w:sz w:val="22"/>
          <w:szCs w:val="22"/>
        </w:rPr>
        <w:t xml:space="preserve"> р-н., </w:t>
      </w:r>
      <w:proofErr w:type="spellStart"/>
      <w:r w:rsidR="00AE1D76" w:rsidRPr="00CF6104">
        <w:rPr>
          <w:b/>
          <w:sz w:val="22"/>
          <w:szCs w:val="22"/>
        </w:rPr>
        <w:t>р.п</w:t>
      </w:r>
      <w:proofErr w:type="spellEnd"/>
      <w:r w:rsidR="00AE1D76" w:rsidRPr="00CF6104">
        <w:rPr>
          <w:b/>
          <w:sz w:val="22"/>
          <w:szCs w:val="22"/>
        </w:rPr>
        <w:t xml:space="preserve">. Варнавино, ул. Садовая, д. 17, кв. 3, площадью: </w:t>
      </w:r>
      <w:r w:rsidR="00AE1D76" w:rsidRPr="00CF6104">
        <w:rPr>
          <w:rFonts w:eastAsia="TimesNewRomanPSMT"/>
          <w:b/>
          <w:sz w:val="22"/>
          <w:szCs w:val="22"/>
        </w:rPr>
        <w:t xml:space="preserve">47,00 </w:t>
      </w:r>
      <w:proofErr w:type="spellStart"/>
      <w:r w:rsidR="00AE1D76" w:rsidRPr="00CF6104">
        <w:rPr>
          <w:rFonts w:eastAsia="TimesNewRomanPSMT"/>
          <w:b/>
          <w:sz w:val="22"/>
          <w:szCs w:val="22"/>
        </w:rPr>
        <w:t>кв.м</w:t>
      </w:r>
      <w:proofErr w:type="spellEnd"/>
      <w:r w:rsidR="00AE1D76" w:rsidRPr="00CF6104">
        <w:rPr>
          <w:rFonts w:eastAsia="TimesNewRomanPSMT"/>
          <w:b/>
          <w:sz w:val="22"/>
          <w:szCs w:val="22"/>
        </w:rPr>
        <w:t>.</w:t>
      </w:r>
      <w:r w:rsidR="00AE1D76" w:rsidRPr="00CF6104">
        <w:rPr>
          <w:b/>
          <w:sz w:val="22"/>
          <w:szCs w:val="22"/>
        </w:rPr>
        <w:t xml:space="preserve">, </w:t>
      </w:r>
      <w:r w:rsidR="00AE1D76" w:rsidRPr="00CF6104">
        <w:rPr>
          <w:rFonts w:eastAsia="TimesNewRomanPSMT"/>
          <w:b/>
          <w:sz w:val="22"/>
          <w:szCs w:val="22"/>
        </w:rPr>
        <w:t>принадлежащ</w:t>
      </w:r>
      <w:r w:rsidR="00AE1D76" w:rsidRPr="00CF6104">
        <w:rPr>
          <w:rFonts w:eastAsia="TimesNewRomanPSMT"/>
          <w:b/>
          <w:sz w:val="22"/>
          <w:szCs w:val="22"/>
        </w:rPr>
        <w:t>ей</w:t>
      </w:r>
      <w:r w:rsidR="00AE1D76" w:rsidRPr="00CF6104">
        <w:rPr>
          <w:rFonts w:eastAsia="TimesNewRomanPSMT"/>
          <w:b/>
          <w:sz w:val="22"/>
          <w:szCs w:val="22"/>
        </w:rPr>
        <w:t xml:space="preserve"> должнику на праве общей долевой собственности, </w:t>
      </w:r>
      <w:r w:rsidR="00AE1D76" w:rsidRPr="00CF6104">
        <w:rPr>
          <w:b/>
          <w:sz w:val="22"/>
          <w:szCs w:val="22"/>
        </w:rPr>
        <w:t>доля в праве 1/5</w:t>
      </w:r>
      <w:r w:rsidR="00AE1D76" w:rsidRPr="00CF6104">
        <w:rPr>
          <w:b/>
          <w:sz w:val="22"/>
          <w:szCs w:val="22"/>
        </w:rPr>
        <w:t xml:space="preserve"> </w:t>
      </w:r>
      <w:r w:rsidRPr="00CF6104">
        <w:rPr>
          <w:b/>
          <w:sz w:val="22"/>
          <w:szCs w:val="22"/>
        </w:rPr>
        <w:t xml:space="preserve">составляет </w:t>
      </w:r>
      <w:r w:rsidR="00C90105" w:rsidRPr="00CF6104">
        <w:rPr>
          <w:rFonts w:eastAsia="Calibri"/>
          <w:b/>
          <w:bCs/>
          <w:sz w:val="22"/>
          <w:szCs w:val="22"/>
        </w:rPr>
        <w:t>1</w:t>
      </w:r>
      <w:r w:rsidR="00AE1D76" w:rsidRPr="00CF6104">
        <w:rPr>
          <w:rFonts w:eastAsia="Calibri"/>
          <w:b/>
          <w:bCs/>
          <w:sz w:val="22"/>
          <w:szCs w:val="22"/>
        </w:rPr>
        <w:t>30</w:t>
      </w:r>
      <w:r w:rsidRPr="00CF6104">
        <w:rPr>
          <w:rFonts w:eastAsia="Calibri"/>
          <w:b/>
          <w:bCs/>
          <w:sz w:val="22"/>
          <w:szCs w:val="22"/>
        </w:rPr>
        <w:t xml:space="preserve"> 000,00</w:t>
      </w:r>
      <w:r w:rsidRPr="00CF6104">
        <w:rPr>
          <w:b/>
          <w:sz w:val="22"/>
          <w:szCs w:val="22"/>
        </w:rPr>
        <w:t xml:space="preserve"> (сто </w:t>
      </w:r>
      <w:r w:rsidR="00AE1D76" w:rsidRPr="00CF6104">
        <w:rPr>
          <w:b/>
          <w:sz w:val="22"/>
          <w:szCs w:val="22"/>
        </w:rPr>
        <w:t>тридцать</w:t>
      </w:r>
      <w:r w:rsidRPr="00CF6104">
        <w:rPr>
          <w:b/>
          <w:sz w:val="22"/>
          <w:szCs w:val="22"/>
        </w:rPr>
        <w:t xml:space="preserve"> тысяч) рублей.</w:t>
      </w:r>
    </w:p>
    <w:p w14:paraId="2F565720" w14:textId="77777777" w:rsidR="006B47B9" w:rsidRPr="00CF6104" w:rsidRDefault="006B47B9" w:rsidP="00CF6104">
      <w:pPr>
        <w:pStyle w:val="indent"/>
        <w:spacing w:before="0" w:after="0"/>
        <w:rPr>
          <w:b/>
          <w:sz w:val="22"/>
          <w:szCs w:val="22"/>
        </w:rPr>
      </w:pPr>
    </w:p>
    <w:p w14:paraId="538BC4B2" w14:textId="45857F08" w:rsidR="0006372E" w:rsidRPr="00CF6104" w:rsidRDefault="0006372E" w:rsidP="00CF6104">
      <w:pPr>
        <w:pStyle w:val="indent"/>
        <w:spacing w:before="0" w:after="0"/>
        <w:rPr>
          <w:b/>
          <w:sz w:val="22"/>
          <w:szCs w:val="22"/>
        </w:rPr>
      </w:pPr>
      <w:r w:rsidRPr="00CF6104">
        <w:rPr>
          <w:b/>
          <w:sz w:val="22"/>
          <w:szCs w:val="22"/>
        </w:rPr>
        <w:t>Приложени</w:t>
      </w:r>
      <w:r w:rsidR="00FB67A3" w:rsidRPr="00CF6104">
        <w:rPr>
          <w:b/>
          <w:sz w:val="22"/>
          <w:szCs w:val="22"/>
        </w:rPr>
        <w:t>я</w:t>
      </w:r>
      <w:r w:rsidRPr="00CF6104">
        <w:rPr>
          <w:b/>
          <w:sz w:val="22"/>
          <w:szCs w:val="22"/>
        </w:rPr>
        <w:t>:</w:t>
      </w:r>
    </w:p>
    <w:p w14:paraId="3405BC01" w14:textId="6C41C3C9" w:rsidR="0006372E" w:rsidRPr="00CF6104" w:rsidRDefault="0006372E" w:rsidP="00CF6104">
      <w:pPr>
        <w:pStyle w:val="indent"/>
        <w:numPr>
          <w:ilvl w:val="0"/>
          <w:numId w:val="4"/>
        </w:numPr>
        <w:spacing w:before="0" w:after="0"/>
        <w:ind w:left="0" w:firstLine="708"/>
        <w:rPr>
          <w:sz w:val="22"/>
          <w:szCs w:val="22"/>
        </w:rPr>
      </w:pPr>
      <w:r w:rsidRPr="00CF6104">
        <w:rPr>
          <w:sz w:val="22"/>
          <w:szCs w:val="22"/>
        </w:rPr>
        <w:t xml:space="preserve">Фотографии объекта по адресу: </w:t>
      </w:r>
      <w:proofErr w:type="gramStart"/>
      <w:r w:rsidR="00CF6104" w:rsidRPr="00CF6104">
        <w:rPr>
          <w:sz w:val="22"/>
          <w:szCs w:val="22"/>
        </w:rPr>
        <w:t>Нижегородская</w:t>
      </w:r>
      <w:proofErr w:type="gramEnd"/>
      <w:r w:rsidR="00CF6104" w:rsidRPr="00CF6104">
        <w:rPr>
          <w:sz w:val="22"/>
          <w:szCs w:val="22"/>
        </w:rPr>
        <w:t xml:space="preserve"> обл., </w:t>
      </w:r>
      <w:proofErr w:type="spellStart"/>
      <w:r w:rsidR="00CF6104" w:rsidRPr="00CF6104">
        <w:rPr>
          <w:sz w:val="22"/>
          <w:szCs w:val="22"/>
        </w:rPr>
        <w:t>Варнавинский</w:t>
      </w:r>
      <w:proofErr w:type="spellEnd"/>
      <w:r w:rsidR="00CF6104" w:rsidRPr="00CF6104">
        <w:rPr>
          <w:sz w:val="22"/>
          <w:szCs w:val="22"/>
        </w:rPr>
        <w:t xml:space="preserve"> р-н., </w:t>
      </w:r>
      <w:proofErr w:type="spellStart"/>
      <w:r w:rsidR="00CF6104" w:rsidRPr="00CF6104">
        <w:rPr>
          <w:sz w:val="22"/>
          <w:szCs w:val="22"/>
        </w:rPr>
        <w:t>р.п</w:t>
      </w:r>
      <w:proofErr w:type="spellEnd"/>
      <w:r w:rsidR="00CF6104" w:rsidRPr="00CF6104">
        <w:rPr>
          <w:sz w:val="22"/>
          <w:szCs w:val="22"/>
        </w:rPr>
        <w:t xml:space="preserve">. Варнавино, ул. </w:t>
      </w:r>
      <w:proofErr w:type="gramStart"/>
      <w:r w:rsidR="00CF6104" w:rsidRPr="00CF6104">
        <w:rPr>
          <w:sz w:val="22"/>
          <w:szCs w:val="22"/>
        </w:rPr>
        <w:t>Садовая</w:t>
      </w:r>
      <w:proofErr w:type="gramEnd"/>
      <w:r w:rsidR="00CF6104" w:rsidRPr="00CF6104">
        <w:rPr>
          <w:sz w:val="22"/>
          <w:szCs w:val="22"/>
        </w:rPr>
        <w:t>, д. 17, кв. 3</w:t>
      </w:r>
      <w:r w:rsidR="00864024" w:rsidRPr="00CF6104">
        <w:rPr>
          <w:rFonts w:eastAsia="TimesNewRomanPSMT"/>
          <w:sz w:val="22"/>
          <w:szCs w:val="22"/>
        </w:rPr>
        <w:t>.</w:t>
      </w:r>
    </w:p>
    <w:p w14:paraId="0AADEFBA" w14:textId="77777777" w:rsidR="008671FB" w:rsidRDefault="008671FB" w:rsidP="00CF6104">
      <w:pPr>
        <w:spacing w:after="0" w:line="240" w:lineRule="auto"/>
        <w:ind w:left="567"/>
        <w:rPr>
          <w:rFonts w:ascii="Times New Roman" w:hAnsi="Times New Roman" w:cs="Times New Roman"/>
          <w:b/>
        </w:rPr>
      </w:pPr>
    </w:p>
    <w:p w14:paraId="625756C0" w14:textId="77777777" w:rsidR="000B77A6" w:rsidRPr="00CF6104" w:rsidRDefault="000B77A6" w:rsidP="00CF6104">
      <w:pPr>
        <w:spacing w:after="0" w:line="240" w:lineRule="auto"/>
        <w:ind w:left="567"/>
        <w:rPr>
          <w:rFonts w:ascii="Times New Roman" w:hAnsi="Times New Roman" w:cs="Times New Roman"/>
          <w:b/>
        </w:rPr>
      </w:pPr>
    </w:p>
    <w:p w14:paraId="31C47EF9" w14:textId="408AA2BB" w:rsidR="0006372E" w:rsidRPr="00CF6104" w:rsidRDefault="0006372E" w:rsidP="00CF6104">
      <w:pPr>
        <w:spacing w:after="0" w:line="240" w:lineRule="auto"/>
        <w:ind w:left="567"/>
        <w:rPr>
          <w:rFonts w:ascii="Times New Roman" w:hAnsi="Times New Roman" w:cs="Times New Roman"/>
          <w:b/>
        </w:rPr>
      </w:pPr>
      <w:r w:rsidRPr="00CF6104">
        <w:rPr>
          <w:rFonts w:ascii="Times New Roman" w:hAnsi="Times New Roman" w:cs="Times New Roman"/>
          <w:b/>
        </w:rPr>
        <w:t>Финансовый управляющий</w:t>
      </w:r>
      <w:r w:rsidR="00411E6A" w:rsidRPr="00CF6104">
        <w:rPr>
          <w:rFonts w:ascii="Times New Roman" w:hAnsi="Times New Roman" w:cs="Times New Roman"/>
          <w:b/>
        </w:rPr>
        <w:tab/>
      </w:r>
      <w:r w:rsidR="00411E6A" w:rsidRPr="00CF6104">
        <w:rPr>
          <w:rFonts w:ascii="Times New Roman" w:hAnsi="Times New Roman" w:cs="Times New Roman"/>
          <w:b/>
        </w:rPr>
        <w:tab/>
      </w:r>
      <w:r w:rsidR="00411E6A" w:rsidRPr="00CF6104">
        <w:rPr>
          <w:rFonts w:ascii="Times New Roman" w:hAnsi="Times New Roman" w:cs="Times New Roman"/>
          <w:b/>
        </w:rPr>
        <w:tab/>
      </w:r>
      <w:r w:rsidR="00411E6A" w:rsidRPr="00CF6104">
        <w:rPr>
          <w:rFonts w:ascii="Times New Roman" w:hAnsi="Times New Roman" w:cs="Times New Roman"/>
          <w:b/>
        </w:rPr>
        <w:tab/>
      </w:r>
      <w:r w:rsidR="00411E6A" w:rsidRPr="00CF6104">
        <w:rPr>
          <w:rFonts w:ascii="Times New Roman" w:hAnsi="Times New Roman" w:cs="Times New Roman"/>
          <w:b/>
        </w:rPr>
        <w:tab/>
      </w:r>
      <w:r w:rsidR="00411E6A" w:rsidRPr="00CF6104">
        <w:rPr>
          <w:rFonts w:ascii="Times New Roman" w:hAnsi="Times New Roman" w:cs="Times New Roman"/>
          <w:b/>
        </w:rPr>
        <w:tab/>
      </w:r>
      <w:r w:rsidR="00411E6A" w:rsidRPr="00CF6104">
        <w:rPr>
          <w:rFonts w:ascii="Times New Roman" w:hAnsi="Times New Roman" w:cs="Times New Roman"/>
          <w:b/>
        </w:rPr>
        <w:tab/>
      </w:r>
      <w:r w:rsidR="00411E6A" w:rsidRPr="00CF6104">
        <w:rPr>
          <w:rFonts w:ascii="Times New Roman" w:hAnsi="Times New Roman" w:cs="Times New Roman"/>
          <w:b/>
        </w:rPr>
        <w:tab/>
      </w:r>
      <w:r w:rsidRPr="00CF6104">
        <w:rPr>
          <w:rFonts w:ascii="Times New Roman" w:hAnsi="Times New Roman" w:cs="Times New Roman"/>
          <w:b/>
        </w:rPr>
        <w:t xml:space="preserve"> </w:t>
      </w:r>
    </w:p>
    <w:p w14:paraId="24DFECCD" w14:textId="77777777" w:rsidR="00996EAC" w:rsidRDefault="00CF6104" w:rsidP="00996EAC">
      <w:pPr>
        <w:spacing w:after="0" w:line="240" w:lineRule="auto"/>
        <w:ind w:left="567"/>
        <w:rPr>
          <w:rFonts w:ascii="Times New Roman" w:hAnsi="Times New Roman" w:cs="Times New Roman"/>
          <w:b/>
        </w:rPr>
      </w:pPr>
      <w:proofErr w:type="spellStart"/>
      <w:r w:rsidRPr="00CF6104">
        <w:rPr>
          <w:rFonts w:ascii="Times New Roman" w:eastAsia="Arial" w:hAnsi="Times New Roman" w:cs="Times New Roman"/>
          <w:b/>
        </w:rPr>
        <w:t>Купоросовой</w:t>
      </w:r>
      <w:proofErr w:type="spellEnd"/>
      <w:r w:rsidRPr="00CF6104">
        <w:rPr>
          <w:rFonts w:ascii="Times New Roman" w:eastAsia="Arial" w:hAnsi="Times New Roman" w:cs="Times New Roman"/>
          <w:b/>
        </w:rPr>
        <w:t xml:space="preserve"> Веры Юрьевны</w:t>
      </w:r>
      <w:r w:rsidR="008548B4" w:rsidRPr="00CF6104">
        <w:rPr>
          <w:rFonts w:ascii="Times New Roman" w:hAnsi="Times New Roman" w:cs="Times New Roman"/>
          <w:b/>
        </w:rPr>
        <w:tab/>
      </w:r>
      <w:r w:rsidR="008548B4" w:rsidRPr="00CF6104">
        <w:rPr>
          <w:rFonts w:ascii="Times New Roman" w:hAnsi="Times New Roman" w:cs="Times New Roman"/>
          <w:b/>
        </w:rPr>
        <w:tab/>
      </w:r>
      <w:r w:rsidR="008548B4" w:rsidRPr="00CF6104">
        <w:rPr>
          <w:rFonts w:ascii="Times New Roman" w:hAnsi="Times New Roman" w:cs="Times New Roman"/>
          <w:b/>
        </w:rPr>
        <w:tab/>
      </w:r>
      <w:r w:rsidR="008548B4" w:rsidRPr="00CF6104">
        <w:rPr>
          <w:rFonts w:ascii="Times New Roman" w:hAnsi="Times New Roman" w:cs="Times New Roman"/>
          <w:b/>
        </w:rPr>
        <w:tab/>
      </w:r>
      <w:r w:rsidR="008548B4" w:rsidRPr="00CF6104">
        <w:rPr>
          <w:rFonts w:ascii="Times New Roman" w:hAnsi="Times New Roman" w:cs="Times New Roman"/>
          <w:b/>
        </w:rPr>
        <w:tab/>
        <w:t>С.В. Усов</w:t>
      </w:r>
      <w:r w:rsidR="00B851DD" w:rsidRPr="00CF6104">
        <w:rPr>
          <w:rFonts w:ascii="Times New Roman" w:hAnsi="Times New Roman" w:cs="Times New Roman"/>
          <w:b/>
        </w:rPr>
        <w:t>а</w:t>
      </w:r>
    </w:p>
    <w:p w14:paraId="07CE4CEF" w14:textId="5B1064CA" w:rsidR="00B851DD" w:rsidRPr="00996EAC" w:rsidRDefault="00996EAC" w:rsidP="00996EAC">
      <w:pPr>
        <w:spacing w:after="0" w:line="240" w:lineRule="auto"/>
        <w:ind w:left="567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53C6C21" wp14:editId="1EF78A01">
            <wp:simplePos x="0" y="0"/>
            <wp:positionH relativeFrom="column">
              <wp:posOffset>2863215</wp:posOffset>
            </wp:positionH>
            <wp:positionV relativeFrom="paragraph">
              <wp:posOffset>4928235</wp:posOffset>
            </wp:positionV>
            <wp:extent cx="3219450" cy="4291965"/>
            <wp:effectExtent l="0" t="0" r="0" b="0"/>
            <wp:wrapSquare wrapText="bothSides"/>
            <wp:docPr id="4" name="Рисунок 4" descr="Y:\Клиенты\Купоросова\Положение о торгах\фото\photo_2026-02-26_19-07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Клиенты\Купоросова\Положение о торгах\фото\photo_2026-02-26_19-07-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2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424A04B0" wp14:editId="2575F98A">
            <wp:simplePos x="0" y="0"/>
            <wp:positionH relativeFrom="column">
              <wp:posOffset>-663575</wp:posOffset>
            </wp:positionH>
            <wp:positionV relativeFrom="paragraph">
              <wp:posOffset>4947285</wp:posOffset>
            </wp:positionV>
            <wp:extent cx="3157855" cy="4210050"/>
            <wp:effectExtent l="0" t="0" r="4445" b="0"/>
            <wp:wrapSquare wrapText="bothSides"/>
            <wp:docPr id="5" name="Рисунок 5" descr="Y:\Клиенты\Купоросова\Положение о торгах\фото\photo_2026-02-26_19-07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Клиенты\Купоросова\Положение о торгах\фото\photo_2026-02-26_19-07-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7A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E4B0F16" wp14:editId="02C8B667">
            <wp:simplePos x="0" y="0"/>
            <wp:positionH relativeFrom="column">
              <wp:posOffset>-568325</wp:posOffset>
            </wp:positionH>
            <wp:positionV relativeFrom="paragraph">
              <wp:posOffset>281940</wp:posOffset>
            </wp:positionV>
            <wp:extent cx="6663055" cy="4302125"/>
            <wp:effectExtent l="0" t="0" r="4445" b="3175"/>
            <wp:wrapSquare wrapText="bothSides"/>
            <wp:docPr id="3" name="Рисунок 3" descr="Y:\Клиенты\Купоросова\Положение о торгах\фото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Клиенты\Купоросова\Положение о торгах\фото\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04"/>
                    <a:stretch/>
                  </pic:blipFill>
                  <pic:spPr bwMode="auto">
                    <a:xfrm>
                      <a:off x="0" y="0"/>
                      <a:ext cx="6663055" cy="43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A26" w:rsidRPr="00181C81">
        <w:rPr>
          <w:rFonts w:ascii="Times New Roman" w:eastAsia="Times New Roman" w:hAnsi="Times New Roman" w:cs="Times New Roman"/>
          <w:b/>
          <w:lang w:eastAsia="ru-RU"/>
        </w:rPr>
        <w:t>Приложения:</w:t>
      </w:r>
    </w:p>
    <w:p w14:paraId="5D914008" w14:textId="112BAAA4" w:rsidR="00996EAC" w:rsidRPr="00996EAC" w:rsidRDefault="002A38B9" w:rsidP="00996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BF13300" wp14:editId="533E0382">
            <wp:simplePos x="0" y="0"/>
            <wp:positionH relativeFrom="column">
              <wp:posOffset>-549275</wp:posOffset>
            </wp:positionH>
            <wp:positionV relativeFrom="paragraph">
              <wp:posOffset>4070985</wp:posOffset>
            </wp:positionV>
            <wp:extent cx="6667500" cy="5000625"/>
            <wp:effectExtent l="0" t="0" r="0" b="9525"/>
            <wp:wrapSquare wrapText="bothSides"/>
            <wp:docPr id="9" name="Рисунок 9" descr="Y:\Клиенты\Купоросова\Положение о торгах\фото\photo_2026-02-26_19-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:\Клиенты\Купоросова\Положение о торгах\фото\photo_2026-02-26_19-10-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7443CFD" wp14:editId="3421D032">
            <wp:simplePos x="0" y="0"/>
            <wp:positionH relativeFrom="column">
              <wp:posOffset>-565785</wp:posOffset>
            </wp:positionH>
            <wp:positionV relativeFrom="paragraph">
              <wp:posOffset>-320040</wp:posOffset>
            </wp:positionV>
            <wp:extent cx="3028950" cy="4038600"/>
            <wp:effectExtent l="0" t="0" r="0" b="0"/>
            <wp:wrapSquare wrapText="bothSides"/>
            <wp:docPr id="6" name="Рисунок 6" descr="Y:\Клиенты\Купоросова\Положение о торгах\фото\photo_2026-02-26_19-08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:\Клиенты\Купоросова\Положение о торгах\фото\photo_2026-02-26_19-08-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18F1221A" wp14:editId="3B3F4ED8">
            <wp:simplePos x="0" y="0"/>
            <wp:positionH relativeFrom="column">
              <wp:posOffset>2910840</wp:posOffset>
            </wp:positionH>
            <wp:positionV relativeFrom="paragraph">
              <wp:posOffset>-320040</wp:posOffset>
            </wp:positionV>
            <wp:extent cx="2990850" cy="3987800"/>
            <wp:effectExtent l="0" t="0" r="0" b="0"/>
            <wp:wrapSquare wrapText="bothSides"/>
            <wp:docPr id="10" name="Рисунок 10" descr="Y:\Клиенты\Купоросова\Положение о торгах\фото\photo_2026-02-26_19-10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Y:\Клиенты\Купоросова\Положение о торгах\фото\photo_2026-02-26_19-10-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89370" w14:textId="21F9E0AF" w:rsidR="00E22076" w:rsidRPr="00181C81" w:rsidRDefault="00FE2238" w:rsidP="0018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F56BC52" wp14:editId="4AB80FDC">
            <wp:simplePos x="0" y="0"/>
            <wp:positionH relativeFrom="column">
              <wp:posOffset>-643255</wp:posOffset>
            </wp:positionH>
            <wp:positionV relativeFrom="paragraph">
              <wp:posOffset>4465955</wp:posOffset>
            </wp:positionV>
            <wp:extent cx="6638925" cy="4979035"/>
            <wp:effectExtent l="0" t="0" r="9525" b="0"/>
            <wp:wrapSquare wrapText="bothSides"/>
            <wp:docPr id="7" name="Рисунок 7" descr="Y:\Клиенты\Купоросова\Положение о торгах\фото\photo_2026-02-26_19-08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:\Клиенты\Купоросова\Положение о торгах\фото\photo_2026-02-26_19-08-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97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00970C1D" wp14:editId="0A2D62DC">
            <wp:simplePos x="0" y="0"/>
            <wp:positionH relativeFrom="column">
              <wp:posOffset>-644525</wp:posOffset>
            </wp:positionH>
            <wp:positionV relativeFrom="paragraph">
              <wp:posOffset>-582295</wp:posOffset>
            </wp:positionV>
            <wp:extent cx="6432550" cy="4824095"/>
            <wp:effectExtent l="0" t="0" r="6350" b="0"/>
            <wp:wrapSquare wrapText="bothSides"/>
            <wp:docPr id="8" name="Рисунок 8" descr="Y:\Клиенты\Купоросова\Положение о торгах\фото\photo_2026-02-26_19-09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:\Клиенты\Купоросова\Положение о торгах\фото\photo_2026-02-26_19-09-1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482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22076" w:rsidRPr="00181C81" w:rsidSect="0098222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CC"/>
    <w:family w:val="auto"/>
    <w:pitch w:val="variable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856F7"/>
    <w:multiLevelType w:val="hybridMultilevel"/>
    <w:tmpl w:val="1BA016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C3A5DCD"/>
    <w:multiLevelType w:val="hybridMultilevel"/>
    <w:tmpl w:val="52EC774E"/>
    <w:lvl w:ilvl="0" w:tplc="4E4AE4E2">
      <w:start w:val="1"/>
      <w:numFmt w:val="decimal"/>
      <w:lvlText w:val="%1."/>
      <w:lvlJc w:val="left"/>
      <w:pPr>
        <w:ind w:left="567" w:hanging="425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72427"/>
    <w:multiLevelType w:val="hybridMultilevel"/>
    <w:tmpl w:val="ABFEB272"/>
    <w:lvl w:ilvl="0" w:tplc="FF1A22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B7E6E2F"/>
    <w:multiLevelType w:val="hybridMultilevel"/>
    <w:tmpl w:val="C4CE8596"/>
    <w:lvl w:ilvl="0" w:tplc="AFC82CA2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D98"/>
    <w:rsid w:val="000308D8"/>
    <w:rsid w:val="00032B71"/>
    <w:rsid w:val="0003477E"/>
    <w:rsid w:val="0006372E"/>
    <w:rsid w:val="00071148"/>
    <w:rsid w:val="00071EE7"/>
    <w:rsid w:val="00072D2B"/>
    <w:rsid w:val="00073367"/>
    <w:rsid w:val="000751CE"/>
    <w:rsid w:val="00087504"/>
    <w:rsid w:val="000A0F6D"/>
    <w:rsid w:val="000A2D53"/>
    <w:rsid w:val="000A2EE6"/>
    <w:rsid w:val="000B415A"/>
    <w:rsid w:val="000B6C80"/>
    <w:rsid w:val="000B77A6"/>
    <w:rsid w:val="000C0FFE"/>
    <w:rsid w:val="000C11F9"/>
    <w:rsid w:val="000C3FB1"/>
    <w:rsid w:val="000E0946"/>
    <w:rsid w:val="000E7F29"/>
    <w:rsid w:val="001274AF"/>
    <w:rsid w:val="0013287C"/>
    <w:rsid w:val="00133FA1"/>
    <w:rsid w:val="00145984"/>
    <w:rsid w:val="0014686E"/>
    <w:rsid w:val="00147E70"/>
    <w:rsid w:val="0015045F"/>
    <w:rsid w:val="0015352C"/>
    <w:rsid w:val="00154196"/>
    <w:rsid w:val="001643AB"/>
    <w:rsid w:val="00171465"/>
    <w:rsid w:val="001778C0"/>
    <w:rsid w:val="00177913"/>
    <w:rsid w:val="00181C81"/>
    <w:rsid w:val="00185BF7"/>
    <w:rsid w:val="001A0270"/>
    <w:rsid w:val="001A4DA1"/>
    <w:rsid w:val="001B02F0"/>
    <w:rsid w:val="001B31FD"/>
    <w:rsid w:val="001B702C"/>
    <w:rsid w:val="001C448F"/>
    <w:rsid w:val="001C6611"/>
    <w:rsid w:val="001C6693"/>
    <w:rsid w:val="001D468B"/>
    <w:rsid w:val="001E17DA"/>
    <w:rsid w:val="001E465A"/>
    <w:rsid w:val="001E4B85"/>
    <w:rsid w:val="001F398F"/>
    <w:rsid w:val="001F47A7"/>
    <w:rsid w:val="00201F3B"/>
    <w:rsid w:val="00216664"/>
    <w:rsid w:val="0022064C"/>
    <w:rsid w:val="00223DD4"/>
    <w:rsid w:val="00243830"/>
    <w:rsid w:val="002455C7"/>
    <w:rsid w:val="00247E50"/>
    <w:rsid w:val="0025532D"/>
    <w:rsid w:val="00262243"/>
    <w:rsid w:val="00262CFE"/>
    <w:rsid w:val="002724C0"/>
    <w:rsid w:val="00275790"/>
    <w:rsid w:val="00280153"/>
    <w:rsid w:val="00280B8A"/>
    <w:rsid w:val="0029753F"/>
    <w:rsid w:val="002A2DFC"/>
    <w:rsid w:val="002A38B9"/>
    <w:rsid w:val="002A57AE"/>
    <w:rsid w:val="002B5EF6"/>
    <w:rsid w:val="002B7FAB"/>
    <w:rsid w:val="002D59A2"/>
    <w:rsid w:val="002E4A26"/>
    <w:rsid w:val="002E6C5E"/>
    <w:rsid w:val="003006A3"/>
    <w:rsid w:val="00301C10"/>
    <w:rsid w:val="00323F0E"/>
    <w:rsid w:val="00326156"/>
    <w:rsid w:val="00334647"/>
    <w:rsid w:val="00365844"/>
    <w:rsid w:val="00372ACA"/>
    <w:rsid w:val="00385705"/>
    <w:rsid w:val="003922F1"/>
    <w:rsid w:val="0039315B"/>
    <w:rsid w:val="003A7D8A"/>
    <w:rsid w:val="003B121D"/>
    <w:rsid w:val="003B4946"/>
    <w:rsid w:val="003C0293"/>
    <w:rsid w:val="003C6ACE"/>
    <w:rsid w:val="003C71D8"/>
    <w:rsid w:val="003D3251"/>
    <w:rsid w:val="003D43B5"/>
    <w:rsid w:val="00403767"/>
    <w:rsid w:val="00411E6A"/>
    <w:rsid w:val="004241CC"/>
    <w:rsid w:val="00431837"/>
    <w:rsid w:val="00433319"/>
    <w:rsid w:val="00437361"/>
    <w:rsid w:val="00443360"/>
    <w:rsid w:val="00455695"/>
    <w:rsid w:val="004579AA"/>
    <w:rsid w:val="00470C64"/>
    <w:rsid w:val="004734D3"/>
    <w:rsid w:val="0048018D"/>
    <w:rsid w:val="004817A3"/>
    <w:rsid w:val="00481D83"/>
    <w:rsid w:val="00486F3F"/>
    <w:rsid w:val="00487D89"/>
    <w:rsid w:val="00494B01"/>
    <w:rsid w:val="00497FE3"/>
    <w:rsid w:val="004A1154"/>
    <w:rsid w:val="004A71C6"/>
    <w:rsid w:val="004C0C68"/>
    <w:rsid w:val="004C2BC5"/>
    <w:rsid w:val="004D3E95"/>
    <w:rsid w:val="004D5E3F"/>
    <w:rsid w:val="004E39E6"/>
    <w:rsid w:val="004E6512"/>
    <w:rsid w:val="00504D17"/>
    <w:rsid w:val="00512710"/>
    <w:rsid w:val="0052519B"/>
    <w:rsid w:val="00527AF3"/>
    <w:rsid w:val="0053333B"/>
    <w:rsid w:val="005469DC"/>
    <w:rsid w:val="00554471"/>
    <w:rsid w:val="00560355"/>
    <w:rsid w:val="0056404A"/>
    <w:rsid w:val="00580228"/>
    <w:rsid w:val="00580F31"/>
    <w:rsid w:val="00583342"/>
    <w:rsid w:val="00583A1A"/>
    <w:rsid w:val="00583D8A"/>
    <w:rsid w:val="00586BCE"/>
    <w:rsid w:val="0058794B"/>
    <w:rsid w:val="005912E4"/>
    <w:rsid w:val="005B493E"/>
    <w:rsid w:val="005B63F7"/>
    <w:rsid w:val="005C2216"/>
    <w:rsid w:val="005D28B9"/>
    <w:rsid w:val="005D3764"/>
    <w:rsid w:val="005E472F"/>
    <w:rsid w:val="005E5793"/>
    <w:rsid w:val="005F654A"/>
    <w:rsid w:val="00614D2A"/>
    <w:rsid w:val="006219F3"/>
    <w:rsid w:val="006234FC"/>
    <w:rsid w:val="006345F0"/>
    <w:rsid w:val="00646E54"/>
    <w:rsid w:val="0065079C"/>
    <w:rsid w:val="00660982"/>
    <w:rsid w:val="006677A0"/>
    <w:rsid w:val="00673217"/>
    <w:rsid w:val="00675491"/>
    <w:rsid w:val="00697A80"/>
    <w:rsid w:val="006B3CFA"/>
    <w:rsid w:val="006B47B9"/>
    <w:rsid w:val="007020BA"/>
    <w:rsid w:val="00702C2C"/>
    <w:rsid w:val="00704315"/>
    <w:rsid w:val="00717743"/>
    <w:rsid w:val="007214EB"/>
    <w:rsid w:val="00721728"/>
    <w:rsid w:val="00723A8B"/>
    <w:rsid w:val="00725A5A"/>
    <w:rsid w:val="00727613"/>
    <w:rsid w:val="00734415"/>
    <w:rsid w:val="00737090"/>
    <w:rsid w:val="00737D8F"/>
    <w:rsid w:val="0076072C"/>
    <w:rsid w:val="007610AA"/>
    <w:rsid w:val="00762DB5"/>
    <w:rsid w:val="00763FAD"/>
    <w:rsid w:val="007743C7"/>
    <w:rsid w:val="007A29BA"/>
    <w:rsid w:val="007A3D98"/>
    <w:rsid w:val="007A4287"/>
    <w:rsid w:val="007B23E4"/>
    <w:rsid w:val="007B342A"/>
    <w:rsid w:val="007B6058"/>
    <w:rsid w:val="007C5683"/>
    <w:rsid w:val="007E435C"/>
    <w:rsid w:val="007F07D4"/>
    <w:rsid w:val="007F1E47"/>
    <w:rsid w:val="007F793A"/>
    <w:rsid w:val="008004E3"/>
    <w:rsid w:val="00800D65"/>
    <w:rsid w:val="00803063"/>
    <w:rsid w:val="008111EA"/>
    <w:rsid w:val="00821A32"/>
    <w:rsid w:val="00832190"/>
    <w:rsid w:val="00832B15"/>
    <w:rsid w:val="008349E4"/>
    <w:rsid w:val="008410C8"/>
    <w:rsid w:val="00845C48"/>
    <w:rsid w:val="008548B4"/>
    <w:rsid w:val="0086066E"/>
    <w:rsid w:val="00864024"/>
    <w:rsid w:val="008671FB"/>
    <w:rsid w:val="008727C7"/>
    <w:rsid w:val="00874C29"/>
    <w:rsid w:val="00887C94"/>
    <w:rsid w:val="008B3804"/>
    <w:rsid w:val="008B7ED7"/>
    <w:rsid w:val="008C32A1"/>
    <w:rsid w:val="008C76CB"/>
    <w:rsid w:val="008D732D"/>
    <w:rsid w:val="008F6C74"/>
    <w:rsid w:val="008F7F59"/>
    <w:rsid w:val="00904363"/>
    <w:rsid w:val="0091288F"/>
    <w:rsid w:val="00916683"/>
    <w:rsid w:val="00924378"/>
    <w:rsid w:val="00930A62"/>
    <w:rsid w:val="00935BE8"/>
    <w:rsid w:val="00946B5D"/>
    <w:rsid w:val="00954B66"/>
    <w:rsid w:val="009620A0"/>
    <w:rsid w:val="00965FBA"/>
    <w:rsid w:val="00966615"/>
    <w:rsid w:val="00966FDB"/>
    <w:rsid w:val="00975F7B"/>
    <w:rsid w:val="0098222B"/>
    <w:rsid w:val="009860A9"/>
    <w:rsid w:val="00996EAC"/>
    <w:rsid w:val="009A0B7D"/>
    <w:rsid w:val="009A3101"/>
    <w:rsid w:val="009E09F1"/>
    <w:rsid w:val="009F532D"/>
    <w:rsid w:val="00A00AEB"/>
    <w:rsid w:val="00A00B05"/>
    <w:rsid w:val="00A10652"/>
    <w:rsid w:val="00A12E94"/>
    <w:rsid w:val="00A16D75"/>
    <w:rsid w:val="00A16E51"/>
    <w:rsid w:val="00A22B2E"/>
    <w:rsid w:val="00A3218B"/>
    <w:rsid w:val="00A37931"/>
    <w:rsid w:val="00A40CDC"/>
    <w:rsid w:val="00A450DE"/>
    <w:rsid w:val="00A55FC8"/>
    <w:rsid w:val="00A62C98"/>
    <w:rsid w:val="00A75856"/>
    <w:rsid w:val="00A77D20"/>
    <w:rsid w:val="00A9045A"/>
    <w:rsid w:val="00A90DA6"/>
    <w:rsid w:val="00AB3DC1"/>
    <w:rsid w:val="00AC40BD"/>
    <w:rsid w:val="00AC5162"/>
    <w:rsid w:val="00AC5285"/>
    <w:rsid w:val="00AC79BA"/>
    <w:rsid w:val="00AD4D46"/>
    <w:rsid w:val="00AD4DDE"/>
    <w:rsid w:val="00AE1D76"/>
    <w:rsid w:val="00AE7B2A"/>
    <w:rsid w:val="00AF14A1"/>
    <w:rsid w:val="00B06AA8"/>
    <w:rsid w:val="00B12568"/>
    <w:rsid w:val="00B17D92"/>
    <w:rsid w:val="00B229DD"/>
    <w:rsid w:val="00B43B0C"/>
    <w:rsid w:val="00B4445C"/>
    <w:rsid w:val="00B47DD0"/>
    <w:rsid w:val="00B50284"/>
    <w:rsid w:val="00B53DD1"/>
    <w:rsid w:val="00B60131"/>
    <w:rsid w:val="00B632F7"/>
    <w:rsid w:val="00B720CB"/>
    <w:rsid w:val="00B73043"/>
    <w:rsid w:val="00B74073"/>
    <w:rsid w:val="00B742B2"/>
    <w:rsid w:val="00B76185"/>
    <w:rsid w:val="00B81BF7"/>
    <w:rsid w:val="00B82ECA"/>
    <w:rsid w:val="00B851DD"/>
    <w:rsid w:val="00BA606F"/>
    <w:rsid w:val="00BB09C1"/>
    <w:rsid w:val="00BB37E4"/>
    <w:rsid w:val="00BC57AB"/>
    <w:rsid w:val="00BC60C1"/>
    <w:rsid w:val="00BD36F9"/>
    <w:rsid w:val="00BD473D"/>
    <w:rsid w:val="00BE0EEB"/>
    <w:rsid w:val="00BF2CF4"/>
    <w:rsid w:val="00C06E2E"/>
    <w:rsid w:val="00C110E8"/>
    <w:rsid w:val="00C372D4"/>
    <w:rsid w:val="00C4451B"/>
    <w:rsid w:val="00C55BB6"/>
    <w:rsid w:val="00C64A42"/>
    <w:rsid w:val="00C67710"/>
    <w:rsid w:val="00C77048"/>
    <w:rsid w:val="00C82663"/>
    <w:rsid w:val="00C8423B"/>
    <w:rsid w:val="00C90105"/>
    <w:rsid w:val="00C90B38"/>
    <w:rsid w:val="00CD48BD"/>
    <w:rsid w:val="00CD6F7C"/>
    <w:rsid w:val="00CF06F8"/>
    <w:rsid w:val="00CF6104"/>
    <w:rsid w:val="00D010C2"/>
    <w:rsid w:val="00D079E6"/>
    <w:rsid w:val="00D13107"/>
    <w:rsid w:val="00D278B1"/>
    <w:rsid w:val="00D34EFE"/>
    <w:rsid w:val="00D40624"/>
    <w:rsid w:val="00D479CC"/>
    <w:rsid w:val="00D61D59"/>
    <w:rsid w:val="00D70F5A"/>
    <w:rsid w:val="00D764CE"/>
    <w:rsid w:val="00D82E8C"/>
    <w:rsid w:val="00D8382B"/>
    <w:rsid w:val="00D900F4"/>
    <w:rsid w:val="00D930A7"/>
    <w:rsid w:val="00D9351E"/>
    <w:rsid w:val="00DA50BB"/>
    <w:rsid w:val="00DC2282"/>
    <w:rsid w:val="00DD54BD"/>
    <w:rsid w:val="00DE79B8"/>
    <w:rsid w:val="00DF56B9"/>
    <w:rsid w:val="00E073BE"/>
    <w:rsid w:val="00E14620"/>
    <w:rsid w:val="00E22076"/>
    <w:rsid w:val="00E3369D"/>
    <w:rsid w:val="00E42D97"/>
    <w:rsid w:val="00E448DF"/>
    <w:rsid w:val="00E50209"/>
    <w:rsid w:val="00E51481"/>
    <w:rsid w:val="00E5727C"/>
    <w:rsid w:val="00E57385"/>
    <w:rsid w:val="00E730A6"/>
    <w:rsid w:val="00E76A41"/>
    <w:rsid w:val="00E90A1E"/>
    <w:rsid w:val="00E93CB9"/>
    <w:rsid w:val="00EB2694"/>
    <w:rsid w:val="00EB69AF"/>
    <w:rsid w:val="00ED244C"/>
    <w:rsid w:val="00ED2F97"/>
    <w:rsid w:val="00ED6A0E"/>
    <w:rsid w:val="00EE1547"/>
    <w:rsid w:val="00EE619D"/>
    <w:rsid w:val="00EF0C7E"/>
    <w:rsid w:val="00EF1DC5"/>
    <w:rsid w:val="00EF1EA1"/>
    <w:rsid w:val="00EF445C"/>
    <w:rsid w:val="00F07AE4"/>
    <w:rsid w:val="00F10022"/>
    <w:rsid w:val="00F11C6B"/>
    <w:rsid w:val="00F143D4"/>
    <w:rsid w:val="00F241A6"/>
    <w:rsid w:val="00F256F9"/>
    <w:rsid w:val="00F4346A"/>
    <w:rsid w:val="00F52D8E"/>
    <w:rsid w:val="00F5579B"/>
    <w:rsid w:val="00F575C4"/>
    <w:rsid w:val="00F6193F"/>
    <w:rsid w:val="00F833E7"/>
    <w:rsid w:val="00F872BF"/>
    <w:rsid w:val="00FA218A"/>
    <w:rsid w:val="00FB0604"/>
    <w:rsid w:val="00FB5147"/>
    <w:rsid w:val="00FB67A3"/>
    <w:rsid w:val="00FC387E"/>
    <w:rsid w:val="00FD0DDC"/>
    <w:rsid w:val="00FD392D"/>
    <w:rsid w:val="00FD5BC7"/>
    <w:rsid w:val="00FE2238"/>
    <w:rsid w:val="00FE7801"/>
    <w:rsid w:val="00FF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60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A7"/>
  </w:style>
  <w:style w:type="paragraph" w:styleId="1">
    <w:name w:val="heading 1"/>
    <w:basedOn w:val="a"/>
    <w:next w:val="a"/>
    <w:link w:val="10"/>
    <w:uiPriority w:val="99"/>
    <w:qFormat/>
    <w:rsid w:val="00A00B0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372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20B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F532D"/>
    <w:pPr>
      <w:ind w:left="720"/>
      <w:contextualSpacing/>
    </w:pPr>
  </w:style>
  <w:style w:type="paragraph" w:styleId="a5">
    <w:name w:val="Normal (Web)"/>
    <w:aliases w:val="Обычный (Web)"/>
    <w:basedOn w:val="a"/>
    <w:uiPriority w:val="99"/>
    <w:rsid w:val="004A1154"/>
    <w:pPr>
      <w:spacing w:before="240" w:after="24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10">
    <w:name w:val="Заголовок 1 Знак"/>
    <w:basedOn w:val="a0"/>
    <w:link w:val="1"/>
    <w:uiPriority w:val="99"/>
    <w:rsid w:val="00A00B0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7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704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03767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F398F"/>
    <w:rPr>
      <w:color w:val="605E5C"/>
      <w:shd w:val="clear" w:color="auto" w:fill="E1DFDD"/>
    </w:rPr>
  </w:style>
  <w:style w:type="paragraph" w:styleId="a8">
    <w:name w:val="Title"/>
    <w:basedOn w:val="a"/>
    <w:link w:val="a9"/>
    <w:uiPriority w:val="10"/>
    <w:qFormat/>
    <w:rsid w:val="002A2DFC"/>
    <w:pPr>
      <w:widowControl w:val="0"/>
      <w:autoSpaceDE w:val="0"/>
      <w:autoSpaceDN w:val="0"/>
      <w:spacing w:after="0" w:line="240" w:lineRule="auto"/>
      <w:ind w:left="45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0"/>
    <w:rsid w:val="002A2DF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6372E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indent">
    <w:name w:val="indent"/>
    <w:basedOn w:val="a"/>
    <w:rsid w:val="0006372E"/>
    <w:pPr>
      <w:spacing w:before="120"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unhideWhenUsed/>
    <w:rsid w:val="00A40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F1E47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  <w:style w:type="character" w:styleId="ab">
    <w:name w:val="FollowedHyperlink"/>
    <w:basedOn w:val="a0"/>
    <w:uiPriority w:val="99"/>
    <w:semiHidden/>
    <w:unhideWhenUsed/>
    <w:rsid w:val="008D73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A7"/>
  </w:style>
  <w:style w:type="paragraph" w:styleId="1">
    <w:name w:val="heading 1"/>
    <w:basedOn w:val="a"/>
    <w:next w:val="a"/>
    <w:link w:val="10"/>
    <w:uiPriority w:val="99"/>
    <w:qFormat/>
    <w:rsid w:val="00A00B0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372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20B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F532D"/>
    <w:pPr>
      <w:ind w:left="720"/>
      <w:contextualSpacing/>
    </w:pPr>
  </w:style>
  <w:style w:type="paragraph" w:styleId="a5">
    <w:name w:val="Normal (Web)"/>
    <w:aliases w:val="Обычный (Web)"/>
    <w:basedOn w:val="a"/>
    <w:uiPriority w:val="99"/>
    <w:rsid w:val="004A1154"/>
    <w:pPr>
      <w:spacing w:before="240" w:after="24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10">
    <w:name w:val="Заголовок 1 Знак"/>
    <w:basedOn w:val="a0"/>
    <w:link w:val="1"/>
    <w:uiPriority w:val="99"/>
    <w:rsid w:val="00A00B0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7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704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03767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F398F"/>
    <w:rPr>
      <w:color w:val="605E5C"/>
      <w:shd w:val="clear" w:color="auto" w:fill="E1DFDD"/>
    </w:rPr>
  </w:style>
  <w:style w:type="paragraph" w:styleId="a8">
    <w:name w:val="Title"/>
    <w:basedOn w:val="a"/>
    <w:link w:val="a9"/>
    <w:uiPriority w:val="10"/>
    <w:qFormat/>
    <w:rsid w:val="002A2DFC"/>
    <w:pPr>
      <w:widowControl w:val="0"/>
      <w:autoSpaceDE w:val="0"/>
      <w:autoSpaceDN w:val="0"/>
      <w:spacing w:after="0" w:line="240" w:lineRule="auto"/>
      <w:ind w:left="45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0"/>
    <w:rsid w:val="002A2DF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6372E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indent">
    <w:name w:val="indent"/>
    <w:basedOn w:val="a"/>
    <w:rsid w:val="0006372E"/>
    <w:pPr>
      <w:spacing w:before="120"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unhideWhenUsed/>
    <w:rsid w:val="00A40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F1E47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  <w:style w:type="character" w:styleId="ab">
    <w:name w:val="FollowedHyperlink"/>
    <w:basedOn w:val="a0"/>
    <w:uiPriority w:val="99"/>
    <w:semiHidden/>
    <w:unhideWhenUsed/>
    <w:rsid w:val="008D73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rkvartir.ru/330112860/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mirkvartir.ru/351754663/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s://www.mirkvartir.ru/326069731/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5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User</cp:lastModifiedBy>
  <cp:revision>129</cp:revision>
  <cp:lastPrinted>2025-06-18T08:23:00Z</cp:lastPrinted>
  <dcterms:created xsi:type="dcterms:W3CDTF">2024-04-22T13:55:00Z</dcterms:created>
  <dcterms:modified xsi:type="dcterms:W3CDTF">2026-04-07T09:32:00Z</dcterms:modified>
</cp:coreProperties>
</file>