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Вернер Татьяны Владимировны (дата рождения: 31.10.1998, место рождения: г. Талдыкорган Алматинская обл. Респ. Казахстан, адрес регистрации: 630535, Новосибирская область, Новосибирский район, с. Станционный, СНТ «Яблонька», д. 333, ИНН: 423010974682, СНИЛС: 208-126-456 41), Кубрак Екатерина Александровна (ИНН 246417014946, рег. № 22308), - утверждена Решением Арбитражного суда Новосибирской области от 13.08.2025 г. по делу № А45-21869/2025,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седан, марки TOYOTA PRIUS, 1999 г.р., ГРЗ P914OC154, VIN отсутствует, Кузов № NHW100031499, цвет серый.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А45-21869/2025».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Вернер Татьяна Владимировна</w:t>
              <w:br/>
              <w:t>Счёт: 40817810450226006107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