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0D4D21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0D4D21" w:rsidRPr="000D4D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Садыков</w:t>
            </w:r>
            <w:r w:rsidR="000D4D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0D4D21" w:rsidRPr="000D4D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Рустам</w:t>
            </w:r>
            <w:r w:rsidR="000D4D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0D4D21" w:rsidRPr="000D4D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D4D21" w:rsidRPr="000D4D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Хатипович</w:t>
            </w:r>
            <w:r w:rsidR="000D4D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bookmarkStart w:id="0" w:name="_GoBack"/>
            <w:bookmarkEnd w:id="0"/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</w:t>
            </w:r>
            <w:r w:rsidR="000D4D21" w:rsidRPr="000D4D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40817810450226383655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D4D2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2026-07-24T12:17:00Z</dcterms:modified>
</cp:coreProperties>
</file>