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16.07.2026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Хмельницкий  Николай  Дмитриевич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22.07.1981</w:t>
        <w:t xml:space="preserve"> г., СНИЛС </w:t>
        <w:t xml:space="preserve">116-920-431 41</w:t>
        <w:t xml:space="preserve">, ИНН </w:t>
        <w:t xml:space="preserve">260707858213</w:t>
        <w:t xml:space="preserve">, регистрация по месту жительства: </w:t>
        <w:t xml:space="preserve">Г. МОСКВА, ПР-Д СУМСКОЙ, Д. 2 К. 5, KB. 195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Москвы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06.08.2025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А40-143549/2025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Хмельницкий  Николай  Дмитриевич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Москвы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06.08.2025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А40-143549/2025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Хмельницкий  Николай  Дмитриевич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260707858213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Хмельницкий  Николай  Дмитриевич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22.07.1981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116-920-431 41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260707858213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Г. МОСКВА, ПР-Д СУМСКОЙ, Д. 2 К. 5, KB. 195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Москвы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06.08.2025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А40-143549/2025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