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Стойкова Александра Юрьевича (01.05.1993 года рождения, место рождения: Республика Молдова г. Комрат, ИНН 482307978490, СНИЛС 209-621-887 77)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Московской области от 17.06.2025 по делу № А41-38825/2025,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Шкода Октавиа, 2008 г.в., VIN TMBBB61Z082178574, ГРЗ Р781ХК790. Имеется обременение в виде залога, которое снимается Покупателем самостоятельно.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Стойков Александр Юрьевич, номер счёта: 40817810050224381952,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