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E902F" w14:textId="77777777" w:rsidR="000A3DE0" w:rsidRDefault="00960337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7B2DFC1D" w14:textId="77777777" w:rsidR="000A3DE0" w:rsidRDefault="00960337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2E2DE8B6" w14:textId="3D82128C" w:rsidR="000A3DE0" w:rsidRDefault="00960337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 w:rsidR="00A84A99">
        <w:rPr>
          <w:rStyle w:val="a3"/>
          <w:rFonts w:cs="Times New Roman"/>
          <w:i w:val="0"/>
          <w:sz w:val="22"/>
        </w:rPr>
        <w:t xml:space="preserve">6 </w:t>
      </w:r>
      <w:r>
        <w:rPr>
          <w:rStyle w:val="a3"/>
          <w:rFonts w:cs="Times New Roman"/>
          <w:i w:val="0"/>
          <w:sz w:val="22"/>
        </w:rPr>
        <w:t>г.</w:t>
      </w:r>
    </w:p>
    <w:p w14:paraId="32455FDD" w14:textId="70AC12A0" w:rsidR="000A3DE0" w:rsidRDefault="00960337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bookmarkStart w:id="0" w:name="_Hlk222089750"/>
      <w:r w:rsidR="00A84A99" w:rsidRPr="00A84A99">
        <w:rPr>
          <w:sz w:val="22"/>
        </w:rPr>
        <w:t>А27-13751/2024</w:t>
      </w:r>
      <w:bookmarkEnd w:id="0"/>
    </w:p>
    <w:p w14:paraId="2A7B81A5" w14:textId="77777777" w:rsidR="000A3DE0" w:rsidRDefault="00960337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5F29610B" w14:textId="77777777" w:rsidR="000A3DE0" w:rsidRDefault="00960337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3D16E4DE" w14:textId="32C00B41" w:rsidR="000A3DE0" w:rsidRDefault="00A84A99">
      <w:pPr>
        <w:pStyle w:val="a7"/>
        <w:ind w:left="0"/>
        <w:jc w:val="center"/>
        <w:rPr>
          <w:b/>
          <w:sz w:val="22"/>
        </w:rPr>
      </w:pPr>
      <w:proofErr w:type="spellStart"/>
      <w:r w:rsidRPr="00A84A99">
        <w:rPr>
          <w:b/>
          <w:sz w:val="22"/>
        </w:rPr>
        <w:t>Шершнёва</w:t>
      </w:r>
      <w:proofErr w:type="spellEnd"/>
      <w:r w:rsidRPr="00A84A99">
        <w:rPr>
          <w:b/>
          <w:sz w:val="22"/>
        </w:rPr>
        <w:t xml:space="preserve"> Максима Викторовича</w:t>
      </w:r>
    </w:p>
    <w:p w14:paraId="0C7C8359" w14:textId="77777777" w:rsidR="00A84A99" w:rsidRDefault="00A84A99">
      <w:pPr>
        <w:pStyle w:val="a7"/>
        <w:ind w:left="0"/>
        <w:jc w:val="center"/>
        <w:rPr>
          <w:b/>
          <w:sz w:val="22"/>
        </w:rPr>
      </w:pPr>
    </w:p>
    <w:p w14:paraId="3256E4ED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A992E7D" w14:textId="67D61EFD" w:rsidR="000A3DE0" w:rsidRPr="00A84A99" w:rsidRDefault="00960337" w:rsidP="00A84A99">
      <w:pPr>
        <w:pStyle w:val="a7"/>
        <w:ind w:left="0"/>
        <w:rPr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proofErr w:type="spellStart"/>
      <w:r w:rsidR="00A84A99" w:rsidRPr="00A84A99">
        <w:rPr>
          <w:rFonts w:cs="Times New Roman"/>
          <w:sz w:val="22"/>
        </w:rPr>
        <w:t>Шершнёв</w:t>
      </w:r>
      <w:proofErr w:type="spellEnd"/>
      <w:r w:rsidR="00A84A99" w:rsidRPr="00A84A99">
        <w:rPr>
          <w:rFonts w:cs="Times New Roman"/>
          <w:sz w:val="22"/>
        </w:rPr>
        <w:t xml:space="preserve"> Максим Викторович</w:t>
      </w:r>
      <w:r w:rsidR="00A84A99" w:rsidRPr="00A84A99">
        <w:rPr>
          <w:rFonts w:cs="Times New Roman"/>
          <w:sz w:val="22"/>
        </w:rPr>
        <w:t xml:space="preserve"> </w:t>
      </w:r>
      <w:r w:rsidR="00A84A99" w:rsidRPr="00A84A99">
        <w:rPr>
          <w:sz w:val="22"/>
        </w:rPr>
        <w:t>(17 февраля 1987 года</w:t>
      </w:r>
      <w:r w:rsidR="00A84A99" w:rsidRPr="00A84A99">
        <w:rPr>
          <w:sz w:val="22"/>
        </w:rPr>
        <w:t xml:space="preserve"> </w:t>
      </w:r>
      <w:r w:rsidR="00A84A99" w:rsidRPr="00A84A99">
        <w:rPr>
          <w:sz w:val="22"/>
        </w:rPr>
        <w:t xml:space="preserve">рождения, место рождения: гор. Семипалатинск Семипалатинской обл. </w:t>
      </w:r>
      <w:proofErr w:type="spellStart"/>
      <w:r w:rsidR="00A84A99" w:rsidRPr="00A84A99">
        <w:rPr>
          <w:sz w:val="22"/>
        </w:rPr>
        <w:t>респ</w:t>
      </w:r>
      <w:proofErr w:type="spellEnd"/>
      <w:r w:rsidR="00A84A99" w:rsidRPr="00A84A99">
        <w:rPr>
          <w:sz w:val="22"/>
        </w:rPr>
        <w:t>. Казахстан,</w:t>
      </w:r>
      <w:r w:rsidR="00A84A99" w:rsidRPr="00A84A99">
        <w:rPr>
          <w:sz w:val="22"/>
        </w:rPr>
        <w:t xml:space="preserve"> </w:t>
      </w:r>
      <w:r w:rsidR="00A84A99" w:rsidRPr="00A84A99">
        <w:rPr>
          <w:sz w:val="22"/>
        </w:rPr>
        <w:t>СНИЛС 164-433-506-56, ИНН 222509634347, адрес регистрации: Кемеровская область</w:t>
      </w:r>
      <w:r w:rsidR="00A84A99">
        <w:rPr>
          <w:sz w:val="22"/>
        </w:rPr>
        <w:t xml:space="preserve"> – </w:t>
      </w:r>
      <w:r w:rsidR="00A84A99" w:rsidRPr="00A84A99">
        <w:rPr>
          <w:sz w:val="22"/>
        </w:rPr>
        <w:t>Кузбасс, город Белово, ул. Фадеева, д. 56</w:t>
      </w:r>
      <w:r w:rsidRPr="00A84A99">
        <w:rPr>
          <w:sz w:val="22"/>
          <w:szCs w:val="21"/>
        </w:rPr>
        <w:t>)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признан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</w:rPr>
        <w:t>ым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 xml:space="preserve">(банкротом) </w:t>
      </w:r>
      <w:r>
        <w:rPr>
          <w:rFonts w:cs="Times New Roman"/>
          <w:sz w:val="22"/>
        </w:rPr>
        <w:t>Р</w:t>
      </w:r>
      <w:r>
        <w:rPr>
          <w:rFonts w:cs="Times New Roman"/>
          <w:sz w:val="22"/>
        </w:rPr>
        <w:t xml:space="preserve">ешением </w:t>
      </w:r>
      <w:r w:rsidRPr="00A84A99">
        <w:rPr>
          <w:rFonts w:cs="Times New Roman"/>
          <w:sz w:val="22"/>
        </w:rPr>
        <w:t xml:space="preserve">Арбитражного суда </w:t>
      </w:r>
      <w:r w:rsidR="00A84A99" w:rsidRPr="00A84A99">
        <w:rPr>
          <w:sz w:val="22"/>
        </w:rPr>
        <w:t>Кемеровской</w:t>
      </w:r>
      <w:r w:rsidRPr="00A84A99">
        <w:rPr>
          <w:sz w:val="22"/>
        </w:rPr>
        <w:t xml:space="preserve"> области</w:t>
      </w:r>
      <w:r w:rsidRPr="00A84A99">
        <w:rPr>
          <w:sz w:val="22"/>
        </w:rPr>
        <w:t xml:space="preserve"> </w:t>
      </w:r>
      <w:r w:rsidRPr="00A84A99">
        <w:rPr>
          <w:rFonts w:cs="Times New Roman"/>
          <w:sz w:val="22"/>
        </w:rPr>
        <w:t xml:space="preserve">от </w:t>
      </w:r>
      <w:r w:rsidR="00A84A99" w:rsidRPr="00A84A99">
        <w:rPr>
          <w:rFonts w:cs="Times New Roman"/>
          <w:sz w:val="22"/>
        </w:rPr>
        <w:t>16.09</w:t>
      </w:r>
      <w:r w:rsidRPr="00A84A99">
        <w:rPr>
          <w:rFonts w:cs="Times New Roman"/>
          <w:sz w:val="22"/>
        </w:rPr>
        <w:t>.202</w:t>
      </w:r>
      <w:r w:rsidR="00A84A99">
        <w:rPr>
          <w:rFonts w:cs="Times New Roman"/>
          <w:sz w:val="22"/>
        </w:rPr>
        <w:t>4</w:t>
      </w:r>
      <w:r w:rsidRPr="00A84A99">
        <w:rPr>
          <w:rFonts w:cs="Times New Roman"/>
          <w:sz w:val="22"/>
        </w:rPr>
        <w:t xml:space="preserve"> по делу № </w:t>
      </w:r>
      <w:r w:rsidR="00A84A99" w:rsidRPr="00A84A99">
        <w:rPr>
          <w:rFonts w:cs="Times New Roman"/>
          <w:sz w:val="22"/>
        </w:rPr>
        <w:t>А27-13751/2024</w:t>
      </w:r>
      <w:r w:rsidR="00A84A99" w:rsidRPr="00A84A99">
        <w:rPr>
          <w:rFonts w:cs="Times New Roman"/>
          <w:sz w:val="22"/>
        </w:rPr>
        <w:t xml:space="preserve"> </w:t>
      </w:r>
      <w:r w:rsidRPr="00A84A99">
        <w:rPr>
          <w:rFonts w:cs="Times New Roman"/>
          <w:sz w:val="22"/>
        </w:rPr>
        <w:t>и в отношении не</w:t>
      </w:r>
      <w:r w:rsidRPr="00A84A99">
        <w:rPr>
          <w:rFonts w:cs="Times New Roman"/>
          <w:sz w:val="22"/>
        </w:rPr>
        <w:t>го</w:t>
      </w:r>
      <w:r w:rsidRPr="00A84A99">
        <w:rPr>
          <w:rFonts w:cs="Times New Roman"/>
          <w:sz w:val="22"/>
        </w:rPr>
        <w:t xml:space="preserve"> введена процедура реализации имущества.</w:t>
      </w:r>
      <w:r>
        <w:rPr>
          <w:rFonts w:cs="Times New Roman"/>
          <w:sz w:val="22"/>
        </w:rPr>
        <w:t xml:space="preserve"> </w:t>
      </w:r>
    </w:p>
    <w:p w14:paraId="71995BCE" w14:textId="77777777" w:rsidR="000A3DE0" w:rsidRDefault="00960337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proofErr w:type="spellStart"/>
      <w:r>
        <w:rPr>
          <w:sz w:val="22"/>
        </w:rPr>
        <w:t>Кубрак</w:t>
      </w:r>
      <w:proofErr w:type="spellEnd"/>
      <w:r>
        <w:rPr>
          <w:sz w:val="22"/>
        </w:rPr>
        <w:t xml:space="preserve">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2363EB58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B484C09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2F99D089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3AE1D463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049DB1C9" w14:textId="76CC27C8" w:rsidR="000A3DE0" w:rsidRDefault="00960337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A84A99" w:rsidRPr="00A84A99">
        <w:rPr>
          <w:sz w:val="22"/>
          <w:szCs w:val="22"/>
        </w:rPr>
        <w:t xml:space="preserve">Автомобиль легковой седан Форд Фокус, 2007 </w:t>
      </w:r>
      <w:proofErr w:type="spellStart"/>
      <w:r w:rsidR="00A84A99" w:rsidRPr="00A84A99">
        <w:rPr>
          <w:sz w:val="22"/>
          <w:szCs w:val="22"/>
        </w:rPr>
        <w:t>г.в</w:t>
      </w:r>
      <w:proofErr w:type="spellEnd"/>
      <w:r w:rsidR="00A84A99" w:rsidRPr="00A84A99">
        <w:rPr>
          <w:sz w:val="22"/>
          <w:szCs w:val="22"/>
        </w:rPr>
        <w:t xml:space="preserve">., </w:t>
      </w:r>
      <w:proofErr w:type="spellStart"/>
      <w:r w:rsidR="00A84A99" w:rsidRPr="00A84A99">
        <w:rPr>
          <w:sz w:val="22"/>
          <w:szCs w:val="22"/>
        </w:rPr>
        <w:t>грз</w:t>
      </w:r>
      <w:proofErr w:type="spellEnd"/>
      <w:r w:rsidR="00A84A99" w:rsidRPr="00A84A99">
        <w:rPr>
          <w:sz w:val="22"/>
          <w:szCs w:val="22"/>
        </w:rPr>
        <w:t xml:space="preserve">. К569ОР142, VIN: X9F4XXEED47C55823, цвет: серебристый, принадлежащий </w:t>
      </w:r>
      <w:proofErr w:type="spellStart"/>
      <w:r w:rsidR="00A84A99" w:rsidRPr="00A84A99">
        <w:rPr>
          <w:sz w:val="22"/>
          <w:szCs w:val="22"/>
        </w:rPr>
        <w:t>Шершнёвой</w:t>
      </w:r>
      <w:proofErr w:type="spellEnd"/>
      <w:r w:rsidR="00A84A99" w:rsidRPr="00A84A99">
        <w:rPr>
          <w:sz w:val="22"/>
          <w:szCs w:val="22"/>
        </w:rPr>
        <w:t xml:space="preserve"> Ксении Сергеевне, являющееся совместно нажитым имуществом супругов.</w:t>
      </w:r>
    </w:p>
    <w:p w14:paraId="30BA1B00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6EAAA491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23783927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563544FD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54A4841D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466D1D15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63019295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4E6143CE" w14:textId="62C8C1A8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="00A84A99" w:rsidRPr="00A84A99">
        <w:rPr>
          <w:rFonts w:cs="Times New Roman"/>
          <w:sz w:val="22"/>
        </w:rPr>
        <w:t>357 000 (триста пятьдесят семь тысяч) рублей</w:t>
      </w:r>
      <w:r w:rsidR="00A84A99">
        <w:rPr>
          <w:rFonts w:cs="Times New Roman"/>
          <w:sz w:val="22"/>
        </w:rPr>
        <w:t>.</w:t>
      </w:r>
    </w:p>
    <w:p w14:paraId="04732256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4FF8F151" w14:textId="77777777" w:rsidR="000A3DE0" w:rsidRDefault="000A3DE0">
      <w:pPr>
        <w:pStyle w:val="a7"/>
        <w:ind w:left="0"/>
        <w:rPr>
          <w:rFonts w:cs="Times New Roman"/>
          <w:sz w:val="22"/>
        </w:rPr>
      </w:pPr>
    </w:p>
    <w:p w14:paraId="1C4E937C" w14:textId="77777777" w:rsidR="000A3DE0" w:rsidRDefault="00960337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0D7CB479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 xml:space="preserve">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</w:t>
      </w:r>
      <w:r>
        <w:rPr>
          <w:rFonts w:cs="Times New Roman"/>
          <w:sz w:val="22"/>
        </w:rPr>
        <w:lastRenderedPageBreak/>
        <w:t>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042430D2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7B7197DD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FDC0699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46F60B9A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6827DBA0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5C216A4E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08F822BB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32592518" w14:textId="32FD96F8" w:rsidR="000A3DE0" w:rsidRDefault="00960337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A84A99" w:rsidRPr="00A84A99">
        <w:rPr>
          <w:sz w:val="22"/>
          <w:szCs w:val="22"/>
        </w:rPr>
        <w:t xml:space="preserve">Автомобиль легковой седан Форд Фокус, 2007 </w:t>
      </w:r>
      <w:proofErr w:type="spellStart"/>
      <w:r w:rsidR="00A84A99" w:rsidRPr="00A84A99">
        <w:rPr>
          <w:sz w:val="22"/>
          <w:szCs w:val="22"/>
        </w:rPr>
        <w:t>г.в</w:t>
      </w:r>
      <w:proofErr w:type="spellEnd"/>
      <w:r w:rsidR="00A84A99" w:rsidRPr="00A84A99">
        <w:rPr>
          <w:sz w:val="22"/>
          <w:szCs w:val="22"/>
        </w:rPr>
        <w:t xml:space="preserve">., </w:t>
      </w:r>
      <w:proofErr w:type="spellStart"/>
      <w:r w:rsidR="00A84A99" w:rsidRPr="00A84A99">
        <w:rPr>
          <w:sz w:val="22"/>
          <w:szCs w:val="22"/>
        </w:rPr>
        <w:t>грз</w:t>
      </w:r>
      <w:proofErr w:type="spellEnd"/>
      <w:r w:rsidR="00A84A99" w:rsidRPr="00A84A99">
        <w:rPr>
          <w:sz w:val="22"/>
          <w:szCs w:val="22"/>
        </w:rPr>
        <w:t xml:space="preserve">. К569ОР142, VIN: X9F4XXEED47C55823, цвет: серебристый, принадлежащий </w:t>
      </w:r>
      <w:proofErr w:type="spellStart"/>
      <w:r w:rsidR="00A84A99" w:rsidRPr="00A84A99">
        <w:rPr>
          <w:sz w:val="22"/>
          <w:szCs w:val="22"/>
        </w:rPr>
        <w:t>Шершнёвой</w:t>
      </w:r>
      <w:proofErr w:type="spellEnd"/>
      <w:r w:rsidR="00A84A99" w:rsidRPr="00A84A99">
        <w:rPr>
          <w:sz w:val="22"/>
          <w:szCs w:val="22"/>
        </w:rPr>
        <w:t xml:space="preserve"> Ксении Сергеевне, являющееся совместно нажитым имуществом супругов.</w:t>
      </w:r>
    </w:p>
    <w:p w14:paraId="20F0D64C" w14:textId="77777777" w:rsidR="000A3DE0" w:rsidRDefault="00960337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 </w:t>
      </w:r>
    </w:p>
    <w:p w14:paraId="5259ED83" w14:textId="77777777" w:rsidR="000A3DE0" w:rsidRDefault="000A3DE0">
      <w:pPr>
        <w:pStyle w:val="a7"/>
        <w:ind w:left="0"/>
        <w:jc w:val="center"/>
        <w:rPr>
          <w:rFonts w:cs="Times New Roman"/>
          <w:b/>
          <w:sz w:val="22"/>
        </w:rPr>
      </w:pPr>
    </w:p>
    <w:p w14:paraId="5EF99481" w14:textId="77777777" w:rsidR="000A3DE0" w:rsidRDefault="00960337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2. Порядок </w:t>
      </w:r>
      <w:r>
        <w:rPr>
          <w:rFonts w:cs="Times New Roman"/>
          <w:b/>
          <w:sz w:val="22"/>
        </w:rPr>
        <w:t>проведения торгов</w:t>
      </w:r>
    </w:p>
    <w:p w14:paraId="27C2F181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</w:t>
      </w:r>
      <w:proofErr w:type="spellStart"/>
      <w:r>
        <w:rPr>
          <w:rFonts w:cs="Times New Roman"/>
          <w:sz w:val="22"/>
        </w:rPr>
        <w:t>ст.ст</w:t>
      </w:r>
      <w:proofErr w:type="spellEnd"/>
      <w:r>
        <w:rPr>
          <w:rFonts w:cs="Times New Roman"/>
          <w:sz w:val="22"/>
        </w:rPr>
        <w:t>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7CB7B721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2EF961F4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302F95F3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2C98499F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694D1108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4C93498E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4979AAC5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5B992DC4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1E7DAF1E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56B3CF7D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>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4B2BD416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6B743C7C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1) Задаток, внесенный для участия в торгах, возвращается: </w:t>
      </w:r>
    </w:p>
    <w:p w14:paraId="654161D9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1853A4F7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5BEC571E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4D70D5E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19287F1B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41A0EBE0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5585CBA3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08E20F33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636DC8FA" w14:textId="77777777" w:rsidR="000A3DE0" w:rsidRDefault="000A3DE0">
      <w:pPr>
        <w:pStyle w:val="a7"/>
        <w:ind w:left="0"/>
        <w:rPr>
          <w:rFonts w:cs="Times New Roman"/>
          <w:sz w:val="22"/>
        </w:rPr>
      </w:pPr>
    </w:p>
    <w:p w14:paraId="05C41A88" w14:textId="77777777" w:rsidR="000A3DE0" w:rsidRDefault="00960337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4F3A829C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12B18526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3F4DBA8D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23FA9275" w14:textId="77777777" w:rsidR="000A3DE0" w:rsidRDefault="000A3DE0">
      <w:pPr>
        <w:pStyle w:val="a7"/>
        <w:ind w:left="0"/>
        <w:rPr>
          <w:rFonts w:cs="Times New Roman"/>
          <w:sz w:val="22"/>
        </w:rPr>
      </w:pPr>
    </w:p>
    <w:p w14:paraId="5ED1672C" w14:textId="77777777" w:rsidR="000A3DE0" w:rsidRDefault="00960337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226FE691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39ED0B83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55DF7B54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</w:t>
      </w:r>
      <w:r>
        <w:rPr>
          <w:rFonts w:cs="Times New Roman"/>
          <w:sz w:val="22"/>
        </w:rPr>
        <w:t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</w:t>
      </w:r>
      <w:r>
        <w:rPr>
          <w:rFonts w:cs="Times New Roman"/>
          <w:sz w:val="22"/>
        </w:rPr>
        <w:lastRenderedPageBreak/>
        <w:t xml:space="preserve">управляющий обязан предложить принять имущество </w:t>
      </w:r>
      <w:r>
        <w:rPr>
          <w:rFonts w:cs="Times New Roman"/>
          <w:sz w:val="22"/>
        </w:rPr>
        <w:t>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798B1E14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690DD9ED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536E5241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4A567CCD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72FEA19B" w14:textId="77777777" w:rsidR="000A3DE0" w:rsidRDefault="0096033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2D8AAF0C" w14:textId="77777777" w:rsidR="000A3DE0" w:rsidRDefault="00960337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3C6A1D07" w14:textId="77777777" w:rsidR="000A3DE0" w:rsidRDefault="00960337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4DE85BD3" w14:textId="77777777" w:rsidR="000A3DE0" w:rsidRDefault="00960337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66179607" w14:textId="77777777" w:rsidR="000A3DE0" w:rsidRDefault="00960337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31E3655B" w14:textId="77777777" w:rsidR="000A3DE0" w:rsidRDefault="000A3DE0">
      <w:pPr>
        <w:rPr>
          <w:rFonts w:cs="Times New Roman"/>
          <w:sz w:val="22"/>
        </w:rPr>
      </w:pPr>
    </w:p>
    <w:p w14:paraId="7BB43397" w14:textId="77777777" w:rsidR="000A3DE0" w:rsidRDefault="00960337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4B2C1866" w14:textId="77777777" w:rsidR="000A3DE0" w:rsidRDefault="000A3DE0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0A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C4263" w14:textId="77777777" w:rsidR="00960337" w:rsidRDefault="00960337">
      <w:r>
        <w:separator/>
      </w:r>
    </w:p>
  </w:endnote>
  <w:endnote w:type="continuationSeparator" w:id="0">
    <w:p w14:paraId="719FF678" w14:textId="77777777" w:rsidR="00960337" w:rsidRDefault="00960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E2899" w14:textId="77777777" w:rsidR="00960337" w:rsidRDefault="00960337">
      <w:r>
        <w:separator/>
      </w:r>
    </w:p>
  </w:footnote>
  <w:footnote w:type="continuationSeparator" w:id="0">
    <w:p w14:paraId="11F2D45B" w14:textId="77777777" w:rsidR="00960337" w:rsidRDefault="00960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A3DE0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60337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84A9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84B0"/>
  <w15:docId w15:val="{6753ACD6-1F49-4A07-8B39-522A79F7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2134</Words>
  <Characters>12165</Characters>
  <Application>Microsoft Office Word</Application>
  <DocSecurity>0</DocSecurity>
  <Lines>101</Lines>
  <Paragraphs>28</Paragraphs>
  <ScaleCrop>false</ScaleCrop>
  <Company/>
  <LinksUpToDate>false</LinksUpToDate>
  <CharactersWithSpaces>14271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4</cp:revision>
  <cp:lastPrinted>2025-07-09T07:33:00Z</cp:lastPrinted>
  <dcterms:created xsi:type="dcterms:W3CDTF">2024-02-09T05:14:00Z</dcterms:created>
  <dcterms:modified xsi:type="dcterms:W3CDTF">2026-02-15T18:17:00Z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