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1D34F49A" w:rsidR="00104F64" w:rsidRPr="00802A0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80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E37E8" w:rsidRPr="0080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02A00" w:rsidRPr="0080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недвижимого имущества </w:t>
      </w:r>
      <w:r w:rsidR="007E37E8" w:rsidRPr="00802A0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7DE2D0BF" w14:textId="77777777" w:rsidR="00104F64" w:rsidRPr="00802A0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23C631D4" w:rsidR="004A22C8" w:rsidRPr="00802A00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802A00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802A00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802A0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</w:t>
      </w:r>
      <w:proofErr w:type="gramStart"/>
      <w:r w:rsidR="00DD76DF" w:rsidRPr="00802A0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3106D" w:rsidRPr="00802A00">
        <w:rPr>
          <w:rFonts w:ascii="Times New Roman" w:hAnsi="Times New Roman" w:cs="Times New Roman"/>
          <w:color w:val="000000"/>
          <w:sz w:val="20"/>
          <w:szCs w:val="20"/>
        </w:rPr>
        <w:t xml:space="preserve">  «</w:t>
      </w:r>
      <w:proofErr w:type="gramEnd"/>
      <w:r w:rsidR="00D45F0C" w:rsidRPr="00802A0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4A22C8" w:rsidRPr="00802A00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3B5CF6" w:rsidRPr="00802A0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45F0C" w:rsidRPr="00802A00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3B5CF6" w:rsidRPr="00802A0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22C8" w:rsidRPr="00802A00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B1144B" w:rsidRPr="00802A0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B5CF6" w:rsidRPr="00802A00">
        <w:rPr>
          <w:rFonts w:ascii="Times New Roman" w:hAnsi="Times New Roman" w:cs="Times New Roman"/>
          <w:color w:val="000000"/>
          <w:sz w:val="20"/>
          <w:szCs w:val="20"/>
        </w:rPr>
        <w:t xml:space="preserve">6 </w:t>
      </w:r>
      <w:r w:rsidR="004A22C8" w:rsidRPr="00802A00">
        <w:rPr>
          <w:rFonts w:ascii="Times New Roman" w:hAnsi="Times New Roman" w:cs="Times New Roman"/>
          <w:color w:val="000000"/>
          <w:sz w:val="20"/>
          <w:szCs w:val="20"/>
        </w:rPr>
        <w:t>г.</w:t>
      </w:r>
    </w:p>
    <w:p w14:paraId="201475F4" w14:textId="77777777" w:rsidR="00104F64" w:rsidRPr="00802A0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02A00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7B133DE1" w14:textId="5016AD43" w:rsidR="003B5CF6" w:rsidRPr="00802A00" w:rsidRDefault="00802A00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1631173"/>
      <w:bookmarkStart w:id="1" w:name="_Hlk219452152"/>
      <w:r w:rsidRPr="00802A00">
        <w:rPr>
          <w:rFonts w:ascii="Times New Roman" w:hAnsi="Times New Roman" w:cs="Times New Roman"/>
          <w:sz w:val="20"/>
          <w:szCs w:val="20"/>
        </w:rPr>
        <w:t xml:space="preserve">Артамонов Олег Витальевич (дата рождения: 05.08.1997, место рождения: гор. Коркино Челябинской области, СНИЛС 163-403-307 29, ИНН 741209489206, регистрация по месту жительства: 454038, Челябинская область, г Челябинск, </w:t>
      </w:r>
      <w:proofErr w:type="spellStart"/>
      <w:r w:rsidRPr="00802A00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802A00">
        <w:rPr>
          <w:rFonts w:ascii="Times New Roman" w:hAnsi="Times New Roman" w:cs="Times New Roman"/>
          <w:sz w:val="20"/>
          <w:szCs w:val="20"/>
        </w:rPr>
        <w:t xml:space="preserve"> Пекинская, д 5, кв 12</w:t>
      </w:r>
      <w:r w:rsidR="00AC4DF0" w:rsidRPr="00802A00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Беляева Дениса Викторовича, действующего на основании </w:t>
      </w:r>
      <w:bookmarkStart w:id="2" w:name="_Hlk195797891"/>
      <w:r w:rsidR="00AC4DF0" w:rsidRPr="00802A00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2"/>
      <w:r w:rsidRPr="00802A00">
        <w:rPr>
          <w:rFonts w:ascii="Times New Roman" w:hAnsi="Times New Roman" w:cs="Times New Roman"/>
          <w:sz w:val="20"/>
          <w:szCs w:val="20"/>
        </w:rPr>
        <w:t>Арбитражного суда Челябинской области от 19.01.2026 г. по делу № А76 41879/2025</w:t>
      </w:r>
      <w:r w:rsidR="00387340" w:rsidRPr="00802A00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802A00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802A00">
        <w:rPr>
          <w:rFonts w:ascii="Times New Roman" w:hAnsi="Times New Roman" w:cs="Times New Roman"/>
          <w:sz w:val="20"/>
          <w:szCs w:val="20"/>
        </w:rPr>
        <w:t>«</w:t>
      </w:r>
      <w:r w:rsidR="00BD3A39" w:rsidRPr="00802A00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802A00">
        <w:rPr>
          <w:rFonts w:ascii="Times New Roman" w:hAnsi="Times New Roman" w:cs="Times New Roman"/>
          <w:sz w:val="20"/>
          <w:szCs w:val="20"/>
        </w:rPr>
        <w:t>» с одной стороны</w:t>
      </w:r>
      <w:bookmarkEnd w:id="0"/>
      <w:r w:rsidR="00B1144B" w:rsidRPr="00802A00">
        <w:rPr>
          <w:rFonts w:ascii="Times New Roman" w:hAnsi="Times New Roman" w:cs="Times New Roman"/>
          <w:sz w:val="20"/>
          <w:szCs w:val="20"/>
        </w:rPr>
        <w:t xml:space="preserve">, и </w:t>
      </w:r>
      <w:r w:rsidR="00AC4DF0" w:rsidRPr="00802A00">
        <w:rPr>
          <w:rFonts w:ascii="Times New Roman" w:hAnsi="Times New Roman" w:cs="Times New Roman"/>
          <w:sz w:val="20"/>
          <w:szCs w:val="20"/>
        </w:rPr>
        <w:t>__________________</w:t>
      </w:r>
      <w:r w:rsidR="00B1144B" w:rsidRPr="00802A00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802A00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802A00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802A00">
        <w:rPr>
          <w:rFonts w:ascii="Times New Roman" w:hAnsi="Times New Roman" w:cs="Times New Roman"/>
          <w:sz w:val="20"/>
          <w:szCs w:val="20"/>
        </w:rPr>
        <w:t xml:space="preserve">, </w:t>
      </w:r>
      <w:bookmarkEnd w:id="1"/>
      <w:r w:rsidR="00B1144B" w:rsidRPr="00802A00">
        <w:rPr>
          <w:rFonts w:ascii="Times New Roman" w:hAnsi="Times New Roman" w:cs="Times New Roman"/>
          <w:sz w:val="20"/>
          <w:szCs w:val="20"/>
        </w:rPr>
        <w:t>совместно в дальнейшем именуемые «Стороны», заключили настоящий договор о нижеследующем:</w:t>
      </w:r>
    </w:p>
    <w:p w14:paraId="6520634C" w14:textId="5CFBE5F8" w:rsidR="00DF3A3B" w:rsidRPr="00802A00" w:rsidRDefault="00DD76DF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sz w:val="20"/>
          <w:szCs w:val="20"/>
        </w:rPr>
        <w:t>На основании</w:t>
      </w:r>
      <w:r w:rsidR="00D45F0C" w:rsidRPr="00802A00">
        <w:rPr>
          <w:rFonts w:ascii="Times New Roman" w:hAnsi="Times New Roman" w:cs="Times New Roman"/>
          <w:sz w:val="20"/>
          <w:szCs w:val="20"/>
        </w:rPr>
        <w:t>___________</w:t>
      </w:r>
      <w:r w:rsidR="00F94E7E" w:rsidRPr="00802A00">
        <w:rPr>
          <w:rFonts w:ascii="Times New Roman" w:hAnsi="Times New Roman" w:cs="Times New Roman"/>
          <w:sz w:val="20"/>
          <w:szCs w:val="20"/>
        </w:rPr>
        <w:t>,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45E9663C" w14:textId="77777777" w:rsidR="00802A00" w:rsidRPr="00802A00" w:rsidRDefault="00DD76DF" w:rsidP="000F60FC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802A0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802A0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802A00" w:rsidRPr="00802A00">
        <w:rPr>
          <w:rFonts w:ascii="Times New Roman" w:hAnsi="Times New Roman" w:cs="Times New Roman"/>
          <w:sz w:val="20"/>
          <w:szCs w:val="20"/>
        </w:rPr>
        <w:t xml:space="preserve">Квартира: 456550, Россия, Челябинская область, г Коркино, </w:t>
      </w:r>
      <w:proofErr w:type="spellStart"/>
      <w:r w:rsidR="00802A00" w:rsidRPr="00802A00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="00802A00" w:rsidRPr="00802A00">
        <w:rPr>
          <w:rFonts w:ascii="Times New Roman" w:hAnsi="Times New Roman" w:cs="Times New Roman"/>
          <w:sz w:val="20"/>
          <w:szCs w:val="20"/>
        </w:rPr>
        <w:t xml:space="preserve"> Шахтостроительная, д. 6, кв. 9, площадь 49,7 </w:t>
      </w:r>
      <w:proofErr w:type="spellStart"/>
      <w:r w:rsidR="00802A00" w:rsidRPr="00802A0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802A00" w:rsidRPr="00802A00">
        <w:rPr>
          <w:rFonts w:ascii="Times New Roman" w:hAnsi="Times New Roman" w:cs="Times New Roman"/>
          <w:sz w:val="20"/>
          <w:szCs w:val="20"/>
        </w:rPr>
        <w:t>., кадастровый номер объекта 74:31:0000000:1874, доля в праве ½.</w:t>
      </w:r>
    </w:p>
    <w:p w14:paraId="3C5EA4D5" w14:textId="1EAF47AF" w:rsidR="00DF3A3B" w:rsidRPr="00802A00" w:rsidRDefault="00DD76DF" w:rsidP="000F60FC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sz w:val="20"/>
          <w:szCs w:val="20"/>
        </w:rPr>
        <w:t>Право собственности в отношении указанного имущества принадлежит</w:t>
      </w:r>
      <w:r w:rsidR="00B410BF" w:rsidRPr="00802A00">
        <w:rPr>
          <w:rFonts w:ascii="Times New Roman" w:hAnsi="Times New Roman" w:cs="Times New Roman"/>
          <w:sz w:val="20"/>
          <w:szCs w:val="20"/>
        </w:rPr>
        <w:t xml:space="preserve"> </w:t>
      </w:r>
      <w:r w:rsidR="00802A00" w:rsidRPr="00802A00">
        <w:rPr>
          <w:rFonts w:ascii="Times New Roman" w:hAnsi="Times New Roman" w:cs="Times New Roman"/>
          <w:sz w:val="20"/>
          <w:szCs w:val="20"/>
        </w:rPr>
        <w:t>Артамонов</w:t>
      </w:r>
      <w:r w:rsidR="00802A00" w:rsidRPr="00802A00">
        <w:rPr>
          <w:rFonts w:ascii="Times New Roman" w:hAnsi="Times New Roman" w:cs="Times New Roman"/>
          <w:sz w:val="20"/>
          <w:szCs w:val="20"/>
        </w:rPr>
        <w:t>у</w:t>
      </w:r>
      <w:r w:rsidR="00802A00" w:rsidRPr="00802A00">
        <w:rPr>
          <w:rFonts w:ascii="Times New Roman" w:hAnsi="Times New Roman" w:cs="Times New Roman"/>
          <w:sz w:val="20"/>
          <w:szCs w:val="20"/>
        </w:rPr>
        <w:t xml:space="preserve"> Олег</w:t>
      </w:r>
      <w:r w:rsidR="00802A00" w:rsidRPr="00802A00">
        <w:rPr>
          <w:rFonts w:ascii="Times New Roman" w:hAnsi="Times New Roman" w:cs="Times New Roman"/>
          <w:sz w:val="20"/>
          <w:szCs w:val="20"/>
        </w:rPr>
        <w:t>у</w:t>
      </w:r>
      <w:r w:rsidR="00802A00" w:rsidRPr="00802A00">
        <w:rPr>
          <w:rFonts w:ascii="Times New Roman" w:hAnsi="Times New Roman" w:cs="Times New Roman"/>
          <w:sz w:val="20"/>
          <w:szCs w:val="20"/>
        </w:rPr>
        <w:t xml:space="preserve"> Витальевич</w:t>
      </w:r>
      <w:r w:rsidR="00802A00" w:rsidRPr="00802A00">
        <w:rPr>
          <w:rFonts w:ascii="Times New Roman" w:hAnsi="Times New Roman" w:cs="Times New Roman"/>
          <w:sz w:val="20"/>
          <w:szCs w:val="20"/>
        </w:rPr>
        <w:t xml:space="preserve">у </w:t>
      </w:r>
      <w:r w:rsidRPr="00802A00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802A00">
        <w:rPr>
          <w:rFonts w:ascii="Times New Roman" w:hAnsi="Times New Roman" w:cs="Times New Roman"/>
          <w:sz w:val="20"/>
          <w:szCs w:val="20"/>
        </w:rPr>
        <w:t xml:space="preserve"> </w:t>
      </w:r>
      <w:r w:rsidR="00D45F0C" w:rsidRPr="00802A00">
        <w:rPr>
          <w:rFonts w:ascii="Times New Roman" w:hAnsi="Times New Roman" w:cs="Times New Roman"/>
          <w:sz w:val="20"/>
          <w:szCs w:val="20"/>
        </w:rPr>
        <w:t>___________________</w:t>
      </w:r>
    </w:p>
    <w:p w14:paraId="15E65673" w14:textId="6416C46E" w:rsidR="00C10F4D" w:rsidRPr="00802A0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2A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D45F0C" w:rsidRPr="00802A00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3B5CF6" w:rsidRPr="00802A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</w:t>
      </w:r>
      <w:r w:rsidR="00D45F0C"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802A0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2A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802A00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58B78BD3" w:rsidR="00DD76DF" w:rsidRPr="00802A0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D45F0C" w:rsidRPr="00802A00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47C0B0D" w:rsidR="00DD76DF" w:rsidRPr="00802A0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D45F0C" w:rsidRPr="00802A00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802A0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2A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802A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802A0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802A00">
        <w:rPr>
          <w:rFonts w:ascii="Times New Roman" w:hAnsi="Times New Roman" w:cs="Times New Roman"/>
          <w:sz w:val="20"/>
          <w:szCs w:val="20"/>
        </w:rPr>
        <w:t>Продавец</w:t>
      </w:r>
      <w:r w:rsidRPr="00802A00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7619C8D7" w14:textId="2976465C" w:rsidR="00DD76DF" w:rsidRPr="00802A00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7</w:t>
      </w:r>
      <w:r w:rsidR="00DD76DF" w:rsidRPr="00802A00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802A00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F871FC5" w:rsidR="00C10F4D" w:rsidRPr="00802A00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802A00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802A00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3E4AB1B9" w14:textId="77777777" w:rsidR="00042D0A" w:rsidRPr="00802A00" w:rsidRDefault="00D45F0C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802A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802A00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0638BDBE" w:rsidR="00DD76DF" w:rsidRPr="00802A00" w:rsidRDefault="00042D0A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DD76DF" w:rsidRPr="00802A00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802A0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802A0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57EC6B2" w:rsidR="00DD76DF" w:rsidRPr="00802A00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10</w:t>
      </w:r>
      <w:r w:rsidR="00DD76DF" w:rsidRPr="00802A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802A00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C50456B" w:rsidR="00DD76DF" w:rsidRPr="00802A0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1</w:t>
      </w:r>
      <w:r w:rsidR="00D45F0C" w:rsidRPr="00802A00">
        <w:rPr>
          <w:rFonts w:ascii="Times New Roman" w:hAnsi="Times New Roman" w:cs="Times New Roman"/>
          <w:b/>
          <w:sz w:val="20"/>
          <w:szCs w:val="20"/>
        </w:rPr>
        <w:t>1</w:t>
      </w:r>
      <w:r w:rsidRPr="00802A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02A00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812344F" w:rsidR="00DD76DF" w:rsidRPr="00802A00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1</w:t>
      </w:r>
      <w:r w:rsidR="00D45F0C" w:rsidRPr="00802A00">
        <w:rPr>
          <w:rFonts w:ascii="Times New Roman" w:hAnsi="Times New Roman" w:cs="Times New Roman"/>
          <w:b/>
          <w:sz w:val="20"/>
          <w:szCs w:val="20"/>
        </w:rPr>
        <w:t>2</w:t>
      </w:r>
      <w:r w:rsidRPr="00802A00">
        <w:rPr>
          <w:rFonts w:ascii="Times New Roman" w:hAnsi="Times New Roman" w:cs="Times New Roman"/>
          <w:b/>
          <w:sz w:val="20"/>
          <w:szCs w:val="20"/>
        </w:rPr>
        <w:t>.</w:t>
      </w:r>
      <w:r w:rsidRPr="00802A00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802A00">
        <w:rPr>
          <w:rFonts w:ascii="Times New Roman" w:hAnsi="Times New Roman" w:cs="Times New Roman"/>
          <w:sz w:val="20"/>
          <w:szCs w:val="20"/>
        </w:rPr>
        <w:t>трех</w:t>
      </w:r>
      <w:r w:rsidRPr="00802A00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802A00">
        <w:rPr>
          <w:rFonts w:ascii="Times New Roman" w:hAnsi="Times New Roman" w:cs="Times New Roman"/>
          <w:sz w:val="20"/>
          <w:szCs w:val="20"/>
        </w:rPr>
        <w:t>кземпляру для каждой из сторон</w:t>
      </w:r>
      <w:r w:rsidR="00172C98" w:rsidRPr="00802A00">
        <w:rPr>
          <w:rFonts w:ascii="Times New Roman" w:hAnsi="Times New Roman" w:cs="Times New Roman"/>
          <w:sz w:val="20"/>
          <w:szCs w:val="20"/>
        </w:rPr>
        <w:t xml:space="preserve">, одному для Госавтоинспекции. </w:t>
      </w:r>
    </w:p>
    <w:p w14:paraId="70746F8B" w14:textId="77777777" w:rsidR="00A673F6" w:rsidRPr="00802A00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168E4FBD" w:rsidR="0083106D" w:rsidRPr="00802A00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2A00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p w14:paraId="6C95B5C3" w14:textId="77777777" w:rsidR="00625011" w:rsidRPr="00802A00" w:rsidRDefault="00625011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482"/>
      </w:tblGrid>
      <w:tr w:rsidR="00AC4DF0" w:rsidRPr="00802A00" w14:paraId="7FB7BE30" w14:textId="77777777" w:rsidTr="00AC4DF0">
        <w:tc>
          <w:tcPr>
            <w:tcW w:w="4872" w:type="dxa"/>
          </w:tcPr>
          <w:p w14:paraId="0820860E" w14:textId="5283BC38" w:rsidR="00AC4DF0" w:rsidRPr="00802A00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l522"/>
            <w:bookmarkEnd w:id="3"/>
            <w:r w:rsidRPr="00802A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Продавец                                         </w:t>
            </w:r>
          </w:p>
        </w:tc>
        <w:tc>
          <w:tcPr>
            <w:tcW w:w="4482" w:type="dxa"/>
          </w:tcPr>
          <w:p w14:paraId="62C376F7" w14:textId="02CE0834" w:rsidR="00AC4DF0" w:rsidRPr="00802A00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2A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Покупатель</w:t>
            </w:r>
          </w:p>
        </w:tc>
      </w:tr>
      <w:tr w:rsidR="00AC4DF0" w:rsidRPr="00802A00" w14:paraId="7B3D43B5" w14:textId="77777777" w:rsidTr="00AC4DF0">
        <w:trPr>
          <w:gridAfter w:val="1"/>
          <w:wAfter w:w="4482" w:type="dxa"/>
        </w:trPr>
        <w:tc>
          <w:tcPr>
            <w:tcW w:w="487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56"/>
            </w:tblGrid>
            <w:tr w:rsidR="00AC4DF0" w:rsidRPr="00802A00" w14:paraId="7A6521D2" w14:textId="77777777" w:rsidTr="00B313FE">
              <w:tc>
                <w:tcPr>
                  <w:tcW w:w="5305" w:type="dxa"/>
                </w:tcPr>
                <w:p w14:paraId="47083D2F" w14:textId="77777777" w:rsidR="00AC4DF0" w:rsidRPr="00802A00" w:rsidRDefault="00AC4DF0" w:rsidP="00AC4DF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02A0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222016C2" w14:textId="088A95FE" w:rsidR="00AC4DF0" w:rsidRPr="00802A00" w:rsidRDefault="00802A00" w:rsidP="00AC4DF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Артамонов </w:t>
                  </w:r>
                  <w:proofErr w:type="spellStart"/>
                  <w:r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Олег</w:t>
                  </w:r>
                  <w:r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spellEnd"/>
                  <w:r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Витальевич</w:t>
                  </w:r>
                  <w:r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AC4DF0" w:rsidRPr="00802A0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7B8385C1" w14:textId="77777777" w:rsidR="00802A00" w:rsidRPr="00802A00" w:rsidRDefault="00AC4DF0" w:rsidP="00AC4DF0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02A0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802A0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802A00" w:rsidRPr="00802A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Челябинской области от 19.01.2026 г. по делу № А76 41879/2025</w:t>
                  </w:r>
                </w:p>
                <w:p w14:paraId="13500AB4" w14:textId="7F40FEFF" w:rsidR="00AC4DF0" w:rsidRPr="00802A00" w:rsidRDefault="00AC4DF0" w:rsidP="00AC4DF0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802A0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e-mail: </w:t>
                  </w:r>
                  <w:r w:rsidR="00640110" w:rsidRPr="00802A0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zapros@belyaev-arbitr.ru</w:t>
                  </w:r>
                </w:p>
                <w:p w14:paraId="00B7491A" w14:textId="77777777" w:rsidR="00AC4DF0" w:rsidRPr="00802A00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127C1648" w14:textId="77777777" w:rsidR="00AC4DF0" w:rsidRPr="00802A00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3D6F8599" w14:textId="77777777" w:rsidR="00AC4DF0" w:rsidRPr="00802A00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C4DF0" w:rsidRPr="00802A00" w14:paraId="7656CF08" w14:textId="77777777" w:rsidTr="00B313FE">
              <w:trPr>
                <w:trHeight w:val="80"/>
              </w:trPr>
              <w:tc>
                <w:tcPr>
                  <w:tcW w:w="5305" w:type="dxa"/>
                </w:tcPr>
                <w:p w14:paraId="14CF78B7" w14:textId="77777777" w:rsidR="00AC4DF0" w:rsidRPr="00802A00" w:rsidRDefault="00AC4DF0" w:rsidP="00AC4DF0">
                  <w:pPr>
                    <w:widowControl w:val="0"/>
                    <w:spacing w:after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802A00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802A0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7B515BD7" w14:textId="77777777" w:rsidR="00AC4DF0" w:rsidRPr="00802A00" w:rsidRDefault="00AC4DF0" w:rsidP="00B313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981D7E7" w14:textId="1D6DC0E8" w:rsidR="00074E49" w:rsidRPr="00640110" w:rsidRDefault="00074E49" w:rsidP="0062501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074E49" w:rsidRPr="00640110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42D0A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2C98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B1054"/>
    <w:rsid w:val="003B5CF6"/>
    <w:rsid w:val="003C1843"/>
    <w:rsid w:val="003D3C11"/>
    <w:rsid w:val="003D43BA"/>
    <w:rsid w:val="003F4B09"/>
    <w:rsid w:val="003F69ED"/>
    <w:rsid w:val="0040224A"/>
    <w:rsid w:val="00405F1F"/>
    <w:rsid w:val="0040798A"/>
    <w:rsid w:val="0041182B"/>
    <w:rsid w:val="0041233D"/>
    <w:rsid w:val="00424C3C"/>
    <w:rsid w:val="00432859"/>
    <w:rsid w:val="00445D40"/>
    <w:rsid w:val="00450DEB"/>
    <w:rsid w:val="00451E8B"/>
    <w:rsid w:val="004564B1"/>
    <w:rsid w:val="004844D8"/>
    <w:rsid w:val="00487FF8"/>
    <w:rsid w:val="00493F49"/>
    <w:rsid w:val="00494118"/>
    <w:rsid w:val="004A22C8"/>
    <w:rsid w:val="004A2EB0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25011"/>
    <w:rsid w:val="00634E22"/>
    <w:rsid w:val="00640110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37E8"/>
    <w:rsid w:val="007E4772"/>
    <w:rsid w:val="007F0AA8"/>
    <w:rsid w:val="007F1045"/>
    <w:rsid w:val="00802A00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7BCA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4D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37AE1"/>
    <w:rsid w:val="00B410BF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45F0C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styleId="aa">
    <w:name w:val="Title"/>
    <w:basedOn w:val="a"/>
    <w:link w:val="ab"/>
    <w:uiPriority w:val="10"/>
    <w:qFormat/>
    <w:rsid w:val="003B5CF6"/>
    <w:pPr>
      <w:keepNext/>
      <w:spacing w:before="240" w:after="60" w:line="480" w:lineRule="auto"/>
      <w:ind w:firstLine="737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B5CF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2026-08-20T10:49:00Z</cp:lastPrinted>
  <dcterms:created xsi:type="dcterms:W3CDTF">2025-04-17T11:20:00Z</dcterms:created>
  <dcterms:modified xsi:type="dcterms:W3CDTF">2026-08-28T09:41:00Z</dcterms:modified>
</cp:coreProperties>
</file>