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C2658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E27B62A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4844BF0" w14:textId="77777777" w:rsidR="00C25D69" w:rsidRPr="00825D19" w:rsidRDefault="00DA08D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Великий Новгород,</w:t>
      </w:r>
    </w:p>
    <w:p w14:paraId="5262187E" w14:textId="77777777" w:rsidR="00C25D69" w:rsidRPr="00300E3A" w:rsidRDefault="00DA08D9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26 августа 2026 г.</w:t>
      </w:r>
    </w:p>
    <w:p w14:paraId="18527F9B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2FF60B04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0D116AA7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035461B" w14:textId="77777777" w:rsidR="00EA5080" w:rsidRPr="00300E3A" w:rsidRDefault="00DA08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Вихрова Татьяна Александровна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Шувалова Андрея Владимировича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Новгородской области от 30.01.2026 г. (резолютивная часть объявлена 28.01.2026 г.) по делу № А44-6326/2025 Иванова Ю.А.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6CF77EA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381A7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35BDB2A" w14:textId="527B5DB3" w:rsidR="00EA5080" w:rsidRPr="009C39EF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9C39EF" w:rsidRPr="009C39EF">
        <w:t xml:space="preserve"> </w:t>
      </w:r>
      <w:r w:rsidR="009C39EF" w:rsidRPr="009C39EF">
        <w:rPr>
          <w:rFonts w:ascii="Times New Roman" w:hAnsi="Times New Roman"/>
          <w:u w:val="single"/>
        </w:rPr>
        <w:t>транспортное средство Автомобиль Kia Sportage SLS, идентификационный номер (VIN) XWEPC811DC0015110, год выпуска 2012.</w:t>
      </w:r>
    </w:p>
    <w:p w14:paraId="61C66BF9" w14:textId="764C2898" w:rsidR="009C39EF" w:rsidRPr="009C39EF" w:rsidRDefault="009C39EF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C39EF">
        <w:rPr>
          <w:rFonts w:ascii="Times New Roman" w:hAnsi="Times New Roman"/>
        </w:rPr>
        <w:t xml:space="preserve">Покупатель уведомлен, что указанное в п. 1.1. настоящего договора Имущество является предметом залога </w:t>
      </w:r>
      <w:r w:rsidRPr="009C39EF">
        <w:rPr>
          <w:rFonts w:ascii="Times New Roman" w:hAnsi="Times New Roman"/>
        </w:rPr>
        <w:t>ПАО СБЕРБАНК.</w:t>
      </w:r>
    </w:p>
    <w:p w14:paraId="42E8A11F" w14:textId="3642183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9C39EF" w:rsidRPr="009C39EF">
        <w:rPr>
          <w:rFonts w:ascii="Times New Roman" w:hAnsi="Times New Roman"/>
        </w:rPr>
        <w:t>ЭТП «АРБбитЛот» (ООО «Электронная торговая площадка»)</w:t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9C39EF" w:rsidRPr="009C39EF">
        <w:rPr>
          <w:rFonts w:ascii="Times New Roman" w:hAnsi="Times New Roman"/>
        </w:rPr>
        <w:t>https://torgi.arbbitlot.ru</w:t>
      </w:r>
      <w:r>
        <w:rPr>
          <w:rFonts w:ascii="Times New Roman" w:hAnsi="Times New Roman"/>
        </w:rPr>
        <w:t>.</w:t>
      </w:r>
    </w:p>
    <w:p w14:paraId="7179F2F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E6A92E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99238A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9933F72" w14:textId="20A8B780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0F5D2C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61A3F86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A7C8424" w14:textId="62F26D72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45E6504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FA3005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B512B87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B9F0DA9" w14:textId="77777777" w:rsidR="009C39EF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</w:p>
    <w:p w14:paraId="13FFA1AD" w14:textId="7029B8A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0EA363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42E1FE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88A2DBE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809A98B" w14:textId="0C0C190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7834AF" w:rsidRPr="007834AF">
        <w:rPr>
          <w:rFonts w:ascii="Times New Roman" w:hAnsi="Times New Roman"/>
        </w:rPr>
        <w:t xml:space="preserve">Новгородский муниципальный округ, Ермолинское сельское поселение, деревня Лешино, улица Дачная, гаражный комплекс, 11 ряд, гараж номер 3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15B9F2F8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9AAD3C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98B88A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90574B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15A428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EB61C0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B5E88EB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4B77EC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E8694B9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C04322F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805F8A9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8213F1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E7E2B14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94749F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DA08D9">
        <w:rPr>
          <w:rFonts w:ascii="Times New Roman" w:hAnsi="Times New Roman"/>
          <w:noProof/>
        </w:rPr>
        <w:t>Арбитражном суде Новгородской области</w:t>
      </w:r>
      <w:r w:rsidR="00352E7F" w:rsidRPr="00352E7F">
        <w:rPr>
          <w:rFonts w:ascii="Times New Roman" w:hAnsi="Times New Roman"/>
        </w:rPr>
        <w:t>.</w:t>
      </w:r>
    </w:p>
    <w:p w14:paraId="5EECC52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C53FC6D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D07AF38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AD9FE7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2BEBADE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2FBB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F339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426E60D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A7239" w14:textId="77777777" w:rsidR="00EA5080" w:rsidRPr="004B3BFE" w:rsidRDefault="00DA08D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Вихрова Татьяна Александровна</w:t>
            </w:r>
          </w:p>
          <w:p w14:paraId="737CB43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1BAFE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A08D9">
              <w:rPr>
                <w:rFonts w:ascii="Times New Roman" w:hAnsi="Times New Roman"/>
                <w:noProof/>
                <w:sz w:val="20"/>
                <w:szCs w:val="20"/>
              </w:rPr>
              <w:t>29.08.1983</w:t>
            </w:r>
          </w:p>
          <w:p w14:paraId="4B38E53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A08D9">
              <w:rPr>
                <w:rFonts w:ascii="Times New Roman" w:hAnsi="Times New Roman"/>
                <w:noProof/>
                <w:sz w:val="20"/>
                <w:szCs w:val="20"/>
              </w:rPr>
              <w:t>г. Новгород</w:t>
            </w:r>
          </w:p>
          <w:p w14:paraId="60BF8D08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A08D9">
              <w:rPr>
                <w:rFonts w:ascii="Times New Roman" w:hAnsi="Times New Roman"/>
                <w:noProof/>
                <w:sz w:val="20"/>
                <w:szCs w:val="20"/>
              </w:rPr>
              <w:t>099-804-802 23</w:t>
            </w:r>
          </w:p>
          <w:p w14:paraId="2F9262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A08D9">
              <w:rPr>
                <w:rFonts w:ascii="Times New Roman" w:hAnsi="Times New Roman"/>
                <w:noProof/>
                <w:sz w:val="20"/>
                <w:szCs w:val="20"/>
              </w:rPr>
              <w:t>532118634375</w:t>
            </w:r>
          </w:p>
          <w:p w14:paraId="1DD490A9" w14:textId="77777777" w:rsidR="00EA5080" w:rsidRPr="004B3BFE" w:rsidRDefault="00DA08D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173020, Новгородская область, г. Великий Новгород, , ул. Якова Павлова, д. 3, корп. 1, кв. 175</w:t>
            </w:r>
          </w:p>
          <w:p w14:paraId="7EBE551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DA08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40817810250221816262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A08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 "Центральный"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6D27DC9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A08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A08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077B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067C0CC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596AF" w14:textId="77777777" w:rsidR="00EA5080" w:rsidRDefault="00DA08D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Вихровой Татьяны Александровны</w:t>
            </w:r>
          </w:p>
          <w:p w14:paraId="62F2801A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C295F0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A08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Шувалов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06E5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F0683D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7FC55F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001F7E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90C7DD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3B504CCA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29EC39E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C33CE4" w14:textId="77777777" w:rsidR="001619C2" w:rsidRPr="00D2141C" w:rsidRDefault="00DA08D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Великий Новгород,</w:t>
      </w:r>
    </w:p>
    <w:p w14:paraId="50E4058B" w14:textId="77777777" w:rsidR="00825D19" w:rsidRPr="00825D19" w:rsidRDefault="00825D19" w:rsidP="00825D19">
      <w:pPr>
        <w:spacing w:after="0" w:line="240" w:lineRule="auto"/>
        <w:rPr>
          <w:rFonts w:ascii="Times New Roman" w:hAnsi="Times New Roman"/>
          <w:noProof/>
        </w:rPr>
        <w:sectPr w:rsidR="00825D19" w:rsidRPr="00825D19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825D19">
        <w:rPr>
          <w:rFonts w:ascii="Times New Roman" w:hAnsi="Times New Roman"/>
          <w:noProof/>
        </w:rPr>
        <w:t>«___» _______ 20__ г.</w:t>
      </w:r>
    </w:p>
    <w:p w14:paraId="22E98280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7340306E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08ED431" w14:textId="28684DC9" w:rsidR="00EA5080" w:rsidRPr="00D2141C" w:rsidRDefault="00DA08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Вихрова Татьяна Александровна</w:t>
      </w:r>
      <w:r w:rsidR="00EA5080" w:rsidRPr="00D2141C">
        <w:rPr>
          <w:rFonts w:ascii="Times New Roman" w:hAnsi="Times New Roman"/>
        </w:rPr>
        <w:t xml:space="preserve">, именуемый (-ая)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Шувалова Андрея Владимировича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Новгородской области от 30.01.2026 г. (резолютивная часть объявлена 28.01.2026 г.) по делу № А44-6326/2025 Иванова Ю.А.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026F0265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7BB7EB5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6EF8DCEC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C40424B" w14:textId="447CE379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83C1B21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4E97956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5A2ED71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0A27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6BC3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691BACD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EF3D6" w14:textId="77777777" w:rsidR="00EA5080" w:rsidRPr="004B2BB0" w:rsidRDefault="00DA08D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Вихрова Татьяна Александровна</w:t>
            </w:r>
          </w:p>
          <w:p w14:paraId="3CDD281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57E1E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A08D9">
              <w:rPr>
                <w:rFonts w:ascii="Times New Roman" w:hAnsi="Times New Roman"/>
                <w:noProof/>
                <w:sz w:val="20"/>
                <w:szCs w:val="20"/>
              </w:rPr>
              <w:t>29.08.1983</w:t>
            </w:r>
          </w:p>
          <w:p w14:paraId="45825C2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A08D9">
              <w:rPr>
                <w:rFonts w:ascii="Times New Roman" w:hAnsi="Times New Roman"/>
                <w:noProof/>
                <w:sz w:val="20"/>
                <w:szCs w:val="20"/>
              </w:rPr>
              <w:t>г. Новгород</w:t>
            </w:r>
          </w:p>
          <w:p w14:paraId="3516C420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A08D9">
              <w:rPr>
                <w:rFonts w:ascii="Times New Roman" w:hAnsi="Times New Roman"/>
                <w:noProof/>
                <w:sz w:val="20"/>
                <w:szCs w:val="20"/>
              </w:rPr>
              <w:t>099-804-802 23</w:t>
            </w:r>
          </w:p>
          <w:p w14:paraId="456EC5A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A08D9">
              <w:rPr>
                <w:rFonts w:ascii="Times New Roman" w:hAnsi="Times New Roman"/>
                <w:noProof/>
                <w:sz w:val="20"/>
                <w:szCs w:val="20"/>
              </w:rPr>
              <w:t>532118634375</w:t>
            </w:r>
          </w:p>
          <w:p w14:paraId="45A29E0B" w14:textId="77777777" w:rsidR="00EA5080" w:rsidRPr="004B2BB0" w:rsidRDefault="00DA08D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173020, Новгородская область, г. Великий Новгород, , ул. Якова Павлова, д. 3, корп. 1, кв. 175</w:t>
            </w:r>
          </w:p>
          <w:p w14:paraId="0A95F32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DA08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40817810250221816262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A08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 "Центральный"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59EBD65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A08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A08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4A07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00C94B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3CC17" w14:textId="77777777" w:rsidR="00EA5080" w:rsidRDefault="00DA08D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Вихровой Татьяны Александровны</w:t>
            </w:r>
          </w:p>
          <w:p w14:paraId="23796978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3CFF5A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A08D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Шувалов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F4E4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23AA80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F4CCAC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DB197C0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117A333" w14:textId="77777777" w:rsidR="00EA5080" w:rsidRDefault="00EA5080" w:rsidP="00EA5080"/>
    <w:p w14:paraId="12DCBE83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7834AF"/>
    <w:rsid w:val="00803A5A"/>
    <w:rsid w:val="00825D19"/>
    <w:rsid w:val="00860855"/>
    <w:rsid w:val="008A4210"/>
    <w:rsid w:val="008C3FF4"/>
    <w:rsid w:val="008C49EB"/>
    <w:rsid w:val="009174A2"/>
    <w:rsid w:val="0092077D"/>
    <w:rsid w:val="00983470"/>
    <w:rsid w:val="00987269"/>
    <w:rsid w:val="009C39EF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DA08D9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D057"/>
  <w15:chartTrackingRefBased/>
  <w15:docId w15:val="{3868013E-AF8F-40CC-B858-5D3C3CA3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2026-08-26T08:08:00Z</dcterms:created>
  <dcterms:modified xsi:type="dcterms:W3CDTF">2026-08-26T08:33:00Z</dcterms:modified>
</cp:coreProperties>
</file>