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B7609" w14:textId="77777777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2FFC2078" w14:textId="77777777"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6767654" w14:textId="77777777" w:rsidR="00C25D69" w:rsidRPr="00300E3A" w:rsidRDefault="00E45176" w:rsidP="00EA5080">
      <w:pPr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noProof/>
        </w:rPr>
        <w:t>г. Тюмень</w:t>
      </w:r>
    </w:p>
    <w:p w14:paraId="39A67372" w14:textId="4FA9821A" w:rsidR="00C25D69" w:rsidRPr="00300E3A" w:rsidRDefault="002D2D41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t>«___»_________</w:t>
      </w:r>
      <w:r w:rsidR="00E45176">
        <w:rPr>
          <w:rFonts w:ascii="Times New Roman" w:hAnsi="Times New Roman"/>
          <w:noProof/>
        </w:rPr>
        <w:t xml:space="preserve"> 2026 г.</w:t>
      </w:r>
    </w:p>
    <w:p w14:paraId="41A7AADD" w14:textId="77777777"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14:paraId="5852C0F1" w14:textId="77777777"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79C0C386" w14:textId="77777777"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7319F40C" w14:textId="77777777" w:rsidR="00EA5080" w:rsidRPr="00300E3A" w:rsidRDefault="00E45176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Мацкевич Виктория Геннадьевна</w:t>
      </w:r>
      <w:r w:rsidR="00EA5080" w:rsidRPr="00300E3A">
        <w:rPr>
          <w:rFonts w:ascii="Times New Roman" w:hAnsi="Times New Roman"/>
        </w:rPr>
        <w:t>, именуемый (-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Белозёровой Владлены Юрьевны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Тюменской области от 03.12.2025 г. по делу № А70-23540/2025</w:t>
      </w:r>
      <w:r w:rsidR="00EA5080" w:rsidRPr="00300E3A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300E3A">
        <w:rPr>
          <w:rFonts w:ascii="Times New Roman" w:hAnsi="Times New Roman"/>
        </w:rPr>
        <w:t>ый</w:t>
      </w:r>
      <w:proofErr w:type="spellEnd"/>
      <w:r w:rsidR="00EA5080" w:rsidRPr="00300E3A">
        <w:rPr>
          <w:rFonts w:ascii="Times New Roman" w:hAnsi="Times New Roman"/>
        </w:rPr>
        <w:t>, 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45B460AD" w14:textId="77777777"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3EDB17A" w14:textId="77777777"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40BE6CFD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14:paraId="6467ED51" w14:textId="77777777"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02081A3D" w14:textId="77777777" w:rsidR="00EA5080" w:rsidRPr="001C2683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0BE35986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14:paraId="2BEE2879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6A937CAB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7228B18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433EE725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5F363E99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14:paraId="3F0C4A59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14:paraId="558D1F35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21F31D28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14:paraId="06B24666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004379BF" w14:textId="77777777"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37A23AD3" w14:textId="77777777"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65B79176" w14:textId="77777777"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4E5437CE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0FEDAECF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2C57EDED" w14:textId="77777777"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444F75D0" w14:textId="77777777"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14:paraId="376788CD" w14:textId="77777777"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19F7EAF4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56FD5B3F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14:paraId="50A25A1A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F676598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3CB1635E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7C3DDD65" w14:textId="77777777"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C635A22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3A85C0AA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383D0C68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1911B2AC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57002F7F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3D2B1220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38631A2F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E45176">
        <w:rPr>
          <w:rFonts w:ascii="Times New Roman" w:hAnsi="Times New Roman"/>
          <w:noProof/>
        </w:rPr>
        <w:t>Арбитражном суде Тюменской области</w:t>
      </w:r>
      <w:r w:rsidR="00352E7F" w:rsidRPr="00352E7F">
        <w:rPr>
          <w:rFonts w:ascii="Times New Roman" w:hAnsi="Times New Roman"/>
        </w:rPr>
        <w:t>.</w:t>
      </w:r>
    </w:p>
    <w:p w14:paraId="4CF05EA1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3C6B335C" w14:textId="77777777"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779E2756" w14:textId="77777777"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0958030F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14:paraId="091B5EE7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7A10D2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E40EDF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14:paraId="243CBCB7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1467E1" w14:textId="77777777" w:rsidR="00EA5080" w:rsidRPr="004B3BFE" w:rsidRDefault="00E45176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Мацкевич Виктория Геннадьевна</w:t>
            </w:r>
          </w:p>
          <w:p w14:paraId="7BE22A21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2E773CE2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E45176">
              <w:rPr>
                <w:rFonts w:ascii="Times New Roman" w:hAnsi="Times New Roman"/>
                <w:noProof/>
                <w:sz w:val="20"/>
                <w:szCs w:val="20"/>
              </w:rPr>
              <w:t>09.05.1993</w:t>
            </w:r>
          </w:p>
          <w:p w14:paraId="2F677E8C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E45176">
              <w:rPr>
                <w:rFonts w:ascii="Times New Roman" w:hAnsi="Times New Roman"/>
                <w:noProof/>
                <w:sz w:val="20"/>
                <w:szCs w:val="20"/>
              </w:rPr>
              <w:t>с. Средние Чирки, Голышмановский р-н, Тюменская обл.</w:t>
            </w:r>
          </w:p>
          <w:p w14:paraId="306E8F89" w14:textId="77777777" w:rsidR="00EA5080" w:rsidRPr="004B3BFE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E45176">
              <w:rPr>
                <w:rFonts w:ascii="Times New Roman" w:hAnsi="Times New Roman"/>
                <w:noProof/>
                <w:sz w:val="20"/>
                <w:szCs w:val="20"/>
              </w:rPr>
              <w:t>141-700-677 28</w:t>
            </w:r>
          </w:p>
          <w:p w14:paraId="1C8549F9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E45176">
              <w:rPr>
                <w:rFonts w:ascii="Times New Roman" w:hAnsi="Times New Roman"/>
                <w:noProof/>
                <w:sz w:val="20"/>
                <w:szCs w:val="20"/>
              </w:rPr>
              <w:t>722409094081</w:t>
            </w:r>
          </w:p>
          <w:p w14:paraId="407388B5" w14:textId="77777777" w:rsidR="00EA5080" w:rsidRPr="004B3BFE" w:rsidRDefault="00E45176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625053, Тюменская область, г. Тюмень, ул. Малая Боровская, д. 38, кв. 133</w:t>
            </w:r>
          </w:p>
          <w:p w14:paraId="1E137A9D" w14:textId="77777777" w:rsidR="002D2D41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14:paraId="56CB6673" w14:textId="77777777" w:rsidR="002D2D41" w:rsidRPr="002D2D41" w:rsidRDefault="002D2D41" w:rsidP="002D2D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D2D4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 получателя ФИЛИАЛ "ЦЕНТРАЛЬНЫЙ" ПАО "СОВКОМБАНК", г. Бердск, ул. Попова, 11,</w:t>
            </w:r>
          </w:p>
          <w:p w14:paraId="542633BA" w14:textId="77777777" w:rsidR="002D2D41" w:rsidRPr="002D2D41" w:rsidRDefault="002D2D41" w:rsidP="002D2D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D2D4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 045004763,</w:t>
            </w:r>
          </w:p>
          <w:p w14:paraId="589B3A44" w14:textId="77777777" w:rsidR="002D2D41" w:rsidRPr="002D2D41" w:rsidRDefault="002D2D41" w:rsidP="002D2D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D2D4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 4401116480,</w:t>
            </w:r>
          </w:p>
          <w:p w14:paraId="5617186C" w14:textId="77777777" w:rsidR="002D2D41" w:rsidRPr="002D2D41" w:rsidRDefault="002D2D41" w:rsidP="002D2D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D2D4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  <w:p w14:paraId="4F10B948" w14:textId="77777777" w:rsidR="002D2D41" w:rsidRPr="002D2D41" w:rsidRDefault="002D2D41" w:rsidP="002D2D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D2D4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Pr="002D2D4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банка 30101810150040000763</w:t>
            </w:r>
          </w:p>
          <w:p w14:paraId="4FA0D506" w14:textId="77777777" w:rsidR="002D2D41" w:rsidRPr="002D2D41" w:rsidRDefault="002D2D41" w:rsidP="002D2D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D2D4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  <w:p w14:paraId="68192729" w14:textId="77777777" w:rsidR="002D2D41" w:rsidRPr="002D2D41" w:rsidRDefault="002D2D41" w:rsidP="002D2D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D2D4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Р/с 40817810650220346854</w:t>
            </w:r>
          </w:p>
          <w:p w14:paraId="472145DB" w14:textId="280043E3" w:rsidR="00EA5080" w:rsidRPr="004B3BFE" w:rsidRDefault="002D2D41" w:rsidP="002D2D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D2D4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Ф.И.О. получателя: Мацкевич Виктория Геннадьевна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81AFA8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14:paraId="07AA0726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20758C" w14:textId="77777777" w:rsidR="00EA5080" w:rsidRDefault="00E45176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Мацкевич Виктории Геннадьевны</w:t>
            </w:r>
          </w:p>
          <w:p w14:paraId="7D4A571E" w14:textId="77777777"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27FD233E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E4517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В.Ю. Белозёрова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3DD96A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20CA93D2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1695B0BD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20E0F108" w14:textId="77777777"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08B8A88" w14:textId="77777777"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t>АКТ ПРИЁМА-ПЕРЕДАЧИ</w:t>
      </w:r>
    </w:p>
    <w:p w14:paraId="344E8050" w14:textId="77777777"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429D4F1C" w14:textId="77777777"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7F0BB0B" w14:textId="77777777" w:rsidR="001619C2" w:rsidRPr="00D2141C" w:rsidRDefault="00E45176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Тюмень</w:t>
      </w:r>
    </w:p>
    <w:p w14:paraId="59444E9D" w14:textId="59EBB801" w:rsidR="001619C2" w:rsidRPr="00D2141C" w:rsidRDefault="002D2D41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D2141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t>«___»_________</w:t>
      </w:r>
      <w:r w:rsidR="00E45176">
        <w:rPr>
          <w:rFonts w:ascii="Times New Roman" w:hAnsi="Times New Roman"/>
          <w:noProof/>
        </w:rPr>
        <w:t xml:space="preserve"> 2026 г.</w:t>
      </w:r>
    </w:p>
    <w:p w14:paraId="2C88D107" w14:textId="77777777" w:rsidR="00EA5080" w:rsidRPr="00D2141C" w:rsidRDefault="00EA5080" w:rsidP="00EA5080">
      <w:pPr>
        <w:spacing w:after="0" w:line="240" w:lineRule="auto"/>
        <w:rPr>
          <w:rFonts w:ascii="Times New Roman" w:hAnsi="Times New Roman"/>
        </w:rPr>
      </w:pPr>
    </w:p>
    <w:p w14:paraId="17C7B3EA" w14:textId="77777777" w:rsidR="00EA5080" w:rsidRPr="00D2141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634DDE97" w14:textId="77777777" w:rsidR="00EA5080" w:rsidRPr="00D2141C" w:rsidRDefault="00E45176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Мацкевич Виктория Геннадьевна</w:t>
      </w:r>
      <w:r w:rsidR="00EA5080" w:rsidRPr="00D2141C">
        <w:rPr>
          <w:rFonts w:ascii="Times New Roman" w:hAnsi="Times New Roman"/>
        </w:rPr>
        <w:t>, именуемый (-</w:t>
      </w:r>
      <w:proofErr w:type="spellStart"/>
      <w:r w:rsidR="00EA5080" w:rsidRPr="00D2141C">
        <w:rPr>
          <w:rFonts w:ascii="Times New Roman" w:hAnsi="Times New Roman"/>
        </w:rPr>
        <w:t>ая</w:t>
      </w:r>
      <w:proofErr w:type="spellEnd"/>
      <w:r w:rsidR="00EA5080" w:rsidRPr="00D2141C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Белозёровой Владлены Юрьевны</w:t>
      </w:r>
      <w:r w:rsidR="00EA5080" w:rsidRPr="00D2141C">
        <w:rPr>
          <w:rFonts w:ascii="Times New Roman" w:hAnsi="Times New Roman"/>
        </w:rPr>
        <w:t xml:space="preserve">, </w:t>
      </w:r>
      <w:r w:rsidR="00061BC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Тюменской области от 03.12.2025 г. по делу № А70-23540/2025</w:t>
      </w:r>
      <w:r w:rsidR="00EA5080" w:rsidRPr="00D2141C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D2141C">
        <w:rPr>
          <w:rFonts w:ascii="Times New Roman" w:hAnsi="Times New Roman"/>
        </w:rPr>
        <w:t>ый</w:t>
      </w:r>
      <w:proofErr w:type="spellEnd"/>
      <w:r w:rsidR="00EA5080" w:rsidRPr="00D2141C">
        <w:rPr>
          <w:rFonts w:ascii="Times New Roman" w:hAnsi="Times New Roman"/>
        </w:rPr>
        <w:t>, -</w:t>
      </w:r>
      <w:proofErr w:type="spellStart"/>
      <w:r w:rsidR="00EA5080" w:rsidRPr="00D2141C">
        <w:rPr>
          <w:rFonts w:ascii="Times New Roman" w:hAnsi="Times New Roman"/>
        </w:rPr>
        <w:t>ая</w:t>
      </w:r>
      <w:proofErr w:type="spellEnd"/>
      <w:r w:rsidR="00EA5080" w:rsidRPr="00D2141C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</w:t>
      </w:r>
      <w:r w:rsidR="0058522A">
        <w:rPr>
          <w:rFonts w:ascii="Times New Roman" w:hAnsi="Times New Roman"/>
        </w:rPr>
        <w:t>составили</w:t>
      </w:r>
      <w:r w:rsidR="00EA5080" w:rsidRPr="00D2141C">
        <w:rPr>
          <w:rFonts w:ascii="Times New Roman" w:hAnsi="Times New Roman"/>
        </w:rPr>
        <w:t xml:space="preserve"> настоящий </w:t>
      </w:r>
      <w:r w:rsidR="00D325F9">
        <w:rPr>
          <w:rFonts w:ascii="Times New Roman" w:hAnsi="Times New Roman"/>
        </w:rPr>
        <w:t>акт</w:t>
      </w:r>
      <w:r w:rsidR="00EA5080" w:rsidRPr="00D2141C">
        <w:rPr>
          <w:rFonts w:ascii="Times New Roman" w:hAnsi="Times New Roman"/>
        </w:rPr>
        <w:t xml:space="preserve"> о нижеследующем:</w:t>
      </w:r>
    </w:p>
    <w:p w14:paraId="3D6124BE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2CB575A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14:paraId="5DE2F8BA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676CDA06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14:paraId="55F50BF1" w14:textId="77777777"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14:paraId="34D80EBE" w14:textId="77777777"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2BB0" w14:paraId="0B30FD75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BA61F8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4D43DC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14:paraId="1B451235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781D42" w14:textId="77777777" w:rsidR="00EA5080" w:rsidRPr="004B2BB0" w:rsidRDefault="00E45176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Мацкевич Виктория Геннадьевна</w:t>
            </w:r>
          </w:p>
          <w:p w14:paraId="2807702E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0674A49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E45176">
              <w:rPr>
                <w:rFonts w:ascii="Times New Roman" w:hAnsi="Times New Roman"/>
                <w:noProof/>
                <w:sz w:val="20"/>
                <w:szCs w:val="20"/>
              </w:rPr>
              <w:t>09.05.1993</w:t>
            </w:r>
          </w:p>
          <w:p w14:paraId="5599A77D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E45176">
              <w:rPr>
                <w:rFonts w:ascii="Times New Roman" w:hAnsi="Times New Roman"/>
                <w:noProof/>
                <w:sz w:val="20"/>
                <w:szCs w:val="20"/>
              </w:rPr>
              <w:t>с. Средние Чирки, Голышмановский р-н, Тюменская обл.</w:t>
            </w:r>
          </w:p>
          <w:p w14:paraId="02BB3F81" w14:textId="77777777" w:rsidR="00EA5080" w:rsidRPr="004B2BB0" w:rsidRDefault="004B2BB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E45176">
              <w:rPr>
                <w:rFonts w:ascii="Times New Roman" w:hAnsi="Times New Roman"/>
                <w:noProof/>
                <w:sz w:val="20"/>
                <w:szCs w:val="20"/>
              </w:rPr>
              <w:t>141-700-677 28</w:t>
            </w:r>
          </w:p>
          <w:p w14:paraId="647FEA37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E45176">
              <w:rPr>
                <w:rFonts w:ascii="Times New Roman" w:hAnsi="Times New Roman"/>
                <w:noProof/>
                <w:sz w:val="20"/>
                <w:szCs w:val="20"/>
              </w:rPr>
              <w:t>722409094081</w:t>
            </w:r>
          </w:p>
          <w:p w14:paraId="1A491C39" w14:textId="77777777" w:rsidR="00EA5080" w:rsidRPr="004B2BB0" w:rsidRDefault="00E45176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625053, Тюменская область, г. Тюмень, ул. Малая Боровская, д. 38, кв. 133</w:t>
            </w:r>
          </w:p>
          <w:p w14:paraId="46208FE8" w14:textId="77777777" w:rsidR="002D2D41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14:paraId="205C4A36" w14:textId="77777777" w:rsidR="002D2D41" w:rsidRPr="002D2D41" w:rsidRDefault="002D2D41" w:rsidP="002D2D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D2D4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 получателя ФИЛИАЛ "ЦЕНТРАЛЬНЫЙ" ПАО "СОВКОМБАНК", г. Бердск, ул. Попова, 11,</w:t>
            </w:r>
          </w:p>
          <w:p w14:paraId="0F97C021" w14:textId="77777777" w:rsidR="002D2D41" w:rsidRPr="002D2D41" w:rsidRDefault="002D2D41" w:rsidP="002D2D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D2D4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 045004763,</w:t>
            </w:r>
          </w:p>
          <w:p w14:paraId="4BB2628B" w14:textId="77777777" w:rsidR="002D2D41" w:rsidRPr="002D2D41" w:rsidRDefault="002D2D41" w:rsidP="002D2D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D2D4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 4401116480,</w:t>
            </w:r>
          </w:p>
          <w:p w14:paraId="157B3CF3" w14:textId="77777777" w:rsidR="002D2D41" w:rsidRPr="002D2D41" w:rsidRDefault="002D2D41" w:rsidP="002D2D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D2D4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  <w:p w14:paraId="33DDF093" w14:textId="77777777" w:rsidR="002D2D41" w:rsidRPr="002D2D41" w:rsidRDefault="002D2D41" w:rsidP="002D2D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D2D4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Pr="002D2D4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банка 30101810150040000763</w:t>
            </w:r>
          </w:p>
          <w:p w14:paraId="6462F704" w14:textId="77777777" w:rsidR="002D2D41" w:rsidRPr="002D2D41" w:rsidRDefault="002D2D41" w:rsidP="002D2D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D2D4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  <w:p w14:paraId="43AB3676" w14:textId="77777777" w:rsidR="002D2D41" w:rsidRPr="002D2D41" w:rsidRDefault="002D2D41" w:rsidP="002D2D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D2D4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Р/с 40817810650220346854</w:t>
            </w:r>
          </w:p>
          <w:p w14:paraId="1B37918F" w14:textId="1A5516D3" w:rsidR="00EA5080" w:rsidRPr="004B2BB0" w:rsidRDefault="002D2D41" w:rsidP="002D2D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D2D4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Ф.И.О. получателя: Мацкевич Виктория Геннадьевна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D7CFA0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2BB0" w14:paraId="696F4B22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D83001" w14:textId="77777777" w:rsidR="00EA5080" w:rsidRDefault="00E45176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2958E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Мацкевич Виктории Геннадьевны</w:t>
            </w:r>
          </w:p>
          <w:p w14:paraId="57B66B68" w14:textId="77777777" w:rsidR="00B6534A" w:rsidRPr="004B2BB0" w:rsidRDefault="00B6534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C4354D8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E4517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В.Ю. Белозёрова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1A90B4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2C2DFFA4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BB4FD88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6DA23396" w14:textId="77777777"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02A1F257" w14:textId="77777777" w:rsidR="00EA5080" w:rsidRDefault="00EA5080" w:rsidP="00EA5080"/>
    <w:p w14:paraId="19DA9600" w14:textId="77777777"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87614335">
    <w:abstractNumId w:val="0"/>
  </w:num>
  <w:num w:numId="2" w16cid:durableId="13748915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81981"/>
    <w:rsid w:val="00083B25"/>
    <w:rsid w:val="00106842"/>
    <w:rsid w:val="001619C2"/>
    <w:rsid w:val="001B2852"/>
    <w:rsid w:val="0023545D"/>
    <w:rsid w:val="002958ED"/>
    <w:rsid w:val="002D2D41"/>
    <w:rsid w:val="00300268"/>
    <w:rsid w:val="00300E3A"/>
    <w:rsid w:val="00352E7F"/>
    <w:rsid w:val="0046686D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3086"/>
    <w:rsid w:val="006C0BDC"/>
    <w:rsid w:val="00803A5A"/>
    <w:rsid w:val="00860855"/>
    <w:rsid w:val="008A4210"/>
    <w:rsid w:val="008C3FF4"/>
    <w:rsid w:val="008C49EB"/>
    <w:rsid w:val="009174A2"/>
    <w:rsid w:val="0092077D"/>
    <w:rsid w:val="00983470"/>
    <w:rsid w:val="00987269"/>
    <w:rsid w:val="009F402A"/>
    <w:rsid w:val="00AB5424"/>
    <w:rsid w:val="00B6534A"/>
    <w:rsid w:val="00B73E04"/>
    <w:rsid w:val="00BA09BB"/>
    <w:rsid w:val="00C25D69"/>
    <w:rsid w:val="00C653A0"/>
    <w:rsid w:val="00CE4B37"/>
    <w:rsid w:val="00D2141C"/>
    <w:rsid w:val="00D325F9"/>
    <w:rsid w:val="00D554D6"/>
    <w:rsid w:val="00D72574"/>
    <w:rsid w:val="00E178BC"/>
    <w:rsid w:val="00E40618"/>
    <w:rsid w:val="00E45176"/>
    <w:rsid w:val="00EA5080"/>
    <w:rsid w:val="00EB49A8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15638"/>
  <w15:chartTrackingRefBased/>
  <w15:docId w15:val="{3E9C194A-7EDD-40B6-8B53-F000598B6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1099</Words>
  <Characters>6270</Characters>
  <Application>Microsoft Office Word</Application>
  <DocSecurity>0</DocSecurity>
  <Lines>52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Во исполнение п. 2.1.2. Договора купли продажи от __.__._____ г. (далее по текст</vt:lpstr>
      <vt:lpstr>Претензий к состоянию передаваемого Имущества Покупатель не имеет.</vt:lpstr>
      <vt:lpstr>Риск случайной гибели или случайного повреждения Имущества переходят на Покупате</vt:lpstr>
      <vt:lpstr>Настоящий акт составлен в двух экземплярах, имеющих одинаковую юридическую силу,</vt:lpstr>
      <vt:lpstr/>
    </vt:vector>
  </TitlesOfParts>
  <Company/>
  <LinksUpToDate>false</LinksUpToDate>
  <CharactersWithSpaces>7355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Азиз Токи</dc:creator>
  <cp:keywords/>
  <dc:description/>
  <cp:lastModifiedBy>Азиз Токи</cp:lastModifiedBy>
  <cp:revision>3</cp:revision>
  <dcterms:created xsi:type="dcterms:W3CDTF">2026-05-18T12:13:00Z</dcterms:created>
  <dcterms:modified xsi:type="dcterms:W3CDTF">2026-05-18T12:13:00Z</dcterms:modified>
</cp:coreProperties>
</file>