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0356D2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Асылмарданов</w:t>
            </w:r>
            <w:r w:rsid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Марат</w:t>
            </w:r>
            <w:r w:rsid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Галиаскарович</w:t>
            </w:r>
            <w:r w:rsid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0356D2" w:rsidRPr="000356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40817810550230383842            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356D2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2026-08-13T10:35:00Z</dcterms:modified>
</cp:coreProperties>
</file>