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8DDE" w14:textId="77777777" w:rsidR="00EA6B28" w:rsidRDefault="00925BB3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09CEAAE3" w14:textId="77777777" w:rsidR="00EA6B28" w:rsidRDefault="00925BB3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6CB35EF2" w14:textId="424D1C21" w:rsidR="00EA6B28" w:rsidRDefault="00925BB3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5A7C13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41759696" w14:textId="25E0BC37" w:rsidR="00EA6B28" w:rsidRDefault="00925BB3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="005A7C13" w:rsidRPr="005A7C13">
        <w:rPr>
          <w:sz w:val="22"/>
        </w:rPr>
        <w:t>А45-26607/2025</w:t>
      </w:r>
    </w:p>
    <w:p w14:paraId="1545B82E" w14:textId="77777777" w:rsidR="00EA6B28" w:rsidRDefault="00925BB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 w14:textId="77777777" w:rsidR="00EA6B28" w:rsidRDefault="00925BB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3FA730B0" w14:textId="0AA0F7BC" w:rsidR="00EA6B28" w:rsidRDefault="005A7C13">
      <w:pPr>
        <w:pStyle w:val="a7"/>
        <w:ind w:left="0"/>
        <w:jc w:val="center"/>
        <w:rPr>
          <w:b/>
          <w:sz w:val="22"/>
        </w:rPr>
      </w:pPr>
      <w:proofErr w:type="spellStart"/>
      <w:r w:rsidRPr="005A7C13">
        <w:rPr>
          <w:b/>
          <w:sz w:val="22"/>
        </w:rPr>
        <w:t>Чуварёва</w:t>
      </w:r>
      <w:proofErr w:type="spellEnd"/>
      <w:r w:rsidRPr="005A7C13">
        <w:rPr>
          <w:b/>
          <w:sz w:val="22"/>
        </w:rPr>
        <w:t xml:space="preserve"> Артёма Сергеевича</w:t>
      </w:r>
    </w:p>
    <w:p w14:paraId="5C4C9E5E" w14:textId="77777777" w:rsidR="005A7C13" w:rsidRDefault="005A7C13">
      <w:pPr>
        <w:pStyle w:val="a7"/>
        <w:ind w:left="0"/>
        <w:jc w:val="center"/>
        <w:rPr>
          <w:b/>
          <w:sz w:val="22"/>
        </w:rPr>
      </w:pPr>
    </w:p>
    <w:p w14:paraId="0840D7E3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 w14:textId="59838600" w:rsidR="00EA6B28" w:rsidRPr="005A7C13" w:rsidRDefault="00925BB3" w:rsidP="005A7C13">
      <w:pPr>
        <w:pStyle w:val="a7"/>
        <w:ind w:left="0"/>
        <w:rPr>
          <w:sz w:val="22"/>
        </w:rPr>
      </w:pPr>
      <w:r w:rsidRPr="00825EEF">
        <w:rPr>
          <w:rFonts w:cs="Times New Roman"/>
          <w:b/>
          <w:i/>
          <w:sz w:val="22"/>
        </w:rPr>
        <w:t>Должник</w:t>
      </w:r>
      <w:r w:rsidRPr="00825EEF">
        <w:rPr>
          <w:rFonts w:cs="Times New Roman"/>
          <w:sz w:val="22"/>
        </w:rPr>
        <w:t xml:space="preserve"> – гражданин </w:t>
      </w:r>
      <w:proofErr w:type="spellStart"/>
      <w:r w:rsidR="005A7C13" w:rsidRPr="00825EEF">
        <w:rPr>
          <w:rFonts w:cs="Times New Roman"/>
          <w:sz w:val="22"/>
        </w:rPr>
        <w:t>Чуварёв</w:t>
      </w:r>
      <w:proofErr w:type="spellEnd"/>
      <w:r w:rsidR="005A7C13" w:rsidRPr="00825EEF">
        <w:rPr>
          <w:rFonts w:cs="Times New Roman"/>
          <w:sz w:val="22"/>
        </w:rPr>
        <w:t xml:space="preserve"> Артём Сергеевич</w:t>
      </w:r>
      <w:r w:rsidR="005A7C13" w:rsidRPr="00825EEF">
        <w:rPr>
          <w:rFonts w:cs="Times New Roman"/>
          <w:sz w:val="22"/>
        </w:rPr>
        <w:t xml:space="preserve"> </w:t>
      </w:r>
      <w:r w:rsidR="005A7C13" w:rsidRPr="00825EEF">
        <w:rPr>
          <w:sz w:val="22"/>
        </w:rPr>
        <w:t>(07.01.1979 года рождения, место рождения:</w:t>
      </w:r>
      <w:r w:rsidR="005A7C13" w:rsidRPr="00825EEF">
        <w:rPr>
          <w:sz w:val="22"/>
        </w:rPr>
        <w:t xml:space="preserve"> </w:t>
      </w:r>
      <w:r w:rsidR="005A7C13" w:rsidRPr="00825EEF">
        <w:rPr>
          <w:sz w:val="22"/>
        </w:rPr>
        <w:t>гор. Якутск, ИНН 143500703750, СНИЛС 039-328-081 63, адрес регистрации: 630040,</w:t>
      </w:r>
      <w:r w:rsidR="005A7C13" w:rsidRPr="00825EEF">
        <w:rPr>
          <w:sz w:val="22"/>
        </w:rPr>
        <w:t xml:space="preserve"> </w:t>
      </w:r>
      <w:r w:rsidR="005A7C13" w:rsidRPr="00825EEF">
        <w:rPr>
          <w:sz w:val="22"/>
        </w:rPr>
        <w:t>Новосибирская область, г. Новосибирск, ул. Лобачевского, д. 71/2, кв. 64)</w:t>
      </w:r>
      <w:r w:rsidRPr="00825EEF">
        <w:rPr>
          <w:sz w:val="22"/>
        </w:rPr>
        <w:t xml:space="preserve"> </w:t>
      </w:r>
      <w:r w:rsidRPr="00825EEF">
        <w:rPr>
          <w:rFonts w:cs="Times New Roman"/>
          <w:sz w:val="22"/>
        </w:rPr>
        <w:t>признан</w:t>
      </w:r>
      <w:r w:rsidRPr="00825EEF">
        <w:rPr>
          <w:rFonts w:cs="Times New Roman"/>
          <w:sz w:val="22"/>
        </w:rPr>
        <w:t xml:space="preserve"> </w:t>
      </w:r>
      <w:r w:rsidRPr="00825EEF">
        <w:rPr>
          <w:rFonts w:cs="Times New Roman"/>
          <w:sz w:val="22"/>
        </w:rPr>
        <w:t>несостоятельн</w:t>
      </w:r>
      <w:r w:rsidRPr="00825EEF">
        <w:rPr>
          <w:rFonts w:cs="Times New Roman"/>
          <w:sz w:val="22"/>
        </w:rPr>
        <w:t>ым</w:t>
      </w:r>
      <w:r w:rsidRPr="00825EEF">
        <w:rPr>
          <w:rFonts w:cs="Times New Roman"/>
          <w:sz w:val="22"/>
        </w:rPr>
        <w:t xml:space="preserve"> </w:t>
      </w:r>
      <w:r w:rsidRPr="00825EEF">
        <w:rPr>
          <w:rFonts w:cs="Times New Roman"/>
          <w:sz w:val="22"/>
        </w:rPr>
        <w:t xml:space="preserve">(банкротом) </w:t>
      </w:r>
      <w:r w:rsidRPr="00825EEF">
        <w:rPr>
          <w:rFonts w:cs="Times New Roman"/>
          <w:sz w:val="22"/>
        </w:rPr>
        <w:t>Р</w:t>
      </w:r>
      <w:r w:rsidRPr="00825EEF">
        <w:rPr>
          <w:rFonts w:cs="Times New Roman"/>
          <w:sz w:val="22"/>
        </w:rPr>
        <w:t xml:space="preserve">ешением Арбитражного суда </w:t>
      </w:r>
      <w:r w:rsidRPr="00825EEF">
        <w:rPr>
          <w:sz w:val="22"/>
        </w:rPr>
        <w:t>Новосибирской</w:t>
      </w:r>
      <w:r w:rsidRPr="00825EEF">
        <w:rPr>
          <w:sz w:val="22"/>
        </w:rPr>
        <w:t xml:space="preserve"> области</w:t>
      </w:r>
      <w:r w:rsidRPr="00825EEF">
        <w:rPr>
          <w:sz w:val="22"/>
        </w:rPr>
        <w:t xml:space="preserve"> </w:t>
      </w:r>
      <w:r w:rsidRPr="00825EEF">
        <w:rPr>
          <w:rFonts w:cs="Times New Roman"/>
          <w:sz w:val="22"/>
        </w:rPr>
        <w:t xml:space="preserve">от </w:t>
      </w:r>
      <w:r w:rsidR="00825EEF" w:rsidRPr="00825EEF">
        <w:rPr>
          <w:rFonts w:cs="Times New Roman"/>
          <w:sz w:val="22"/>
        </w:rPr>
        <w:t>16.10</w:t>
      </w:r>
      <w:r w:rsidRPr="00825EEF">
        <w:rPr>
          <w:rFonts w:cs="Times New Roman"/>
          <w:sz w:val="22"/>
        </w:rPr>
        <w:t>.2025</w:t>
      </w:r>
      <w:r w:rsidRPr="00825EEF">
        <w:rPr>
          <w:rFonts w:cs="Times New Roman"/>
          <w:sz w:val="22"/>
        </w:rPr>
        <w:t xml:space="preserve"> по делу № </w:t>
      </w:r>
      <w:r w:rsidR="00825EEF" w:rsidRPr="00825EEF">
        <w:rPr>
          <w:rFonts w:cs="Times New Roman"/>
          <w:sz w:val="22"/>
        </w:rPr>
        <w:t>А45-26607/2025</w:t>
      </w:r>
      <w:r w:rsidR="00825EEF" w:rsidRPr="00825EEF">
        <w:rPr>
          <w:rFonts w:cs="Times New Roman"/>
          <w:sz w:val="22"/>
        </w:rPr>
        <w:t xml:space="preserve"> </w:t>
      </w:r>
      <w:r w:rsidRPr="00825EEF">
        <w:rPr>
          <w:rFonts w:cs="Times New Roman"/>
          <w:sz w:val="22"/>
        </w:rPr>
        <w:t>и в отношении</w:t>
      </w:r>
      <w:r>
        <w:rPr>
          <w:rFonts w:cs="Times New Roman"/>
          <w:sz w:val="22"/>
        </w:rPr>
        <w:t xml:space="preserve"> не</w:t>
      </w:r>
      <w:r>
        <w:rPr>
          <w:rFonts w:cs="Times New Roman"/>
          <w:sz w:val="22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 w14:textId="77777777" w:rsidR="00EA6B28" w:rsidRDefault="00925BB3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00F447C1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0E8CD37" w14:textId="3EC0DAF9" w:rsidR="00EA6B28" w:rsidRDefault="00925BB3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835016" w:rsidRPr="00835016">
        <w:rPr>
          <w:sz w:val="22"/>
          <w:szCs w:val="22"/>
        </w:rPr>
        <w:t xml:space="preserve">нежилое помещение (гараж), расположенный по адресу: Новосибирская область, г Новосибирск, р-н Дзержинский, ГСК "Агрегат", бокс 109, площадь: 23,4 </w:t>
      </w:r>
      <w:proofErr w:type="spellStart"/>
      <w:r w:rsidR="00835016" w:rsidRPr="00835016">
        <w:rPr>
          <w:sz w:val="22"/>
          <w:szCs w:val="22"/>
        </w:rPr>
        <w:t>кв.м</w:t>
      </w:r>
      <w:proofErr w:type="spellEnd"/>
      <w:r w:rsidR="00835016" w:rsidRPr="00835016">
        <w:rPr>
          <w:sz w:val="22"/>
          <w:szCs w:val="22"/>
        </w:rPr>
        <w:t>., кадастровый номер: 54:35:000000:20653.</w:t>
      </w:r>
    </w:p>
    <w:p w14:paraId="71775EA6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3FDAE647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675BB815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60E5E7CD" w14:textId="77777777" w:rsidR="00EA6B28" w:rsidRPr="001B5C90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</w:t>
      </w:r>
      <w:r w:rsidRPr="001B5C90">
        <w:rPr>
          <w:rFonts w:cs="Times New Roman"/>
          <w:sz w:val="22"/>
        </w:rPr>
        <w:t xml:space="preserve">продаже Имущества Должника устанавливается в сумме: </w:t>
      </w:r>
    </w:p>
    <w:p w14:paraId="2A36D809" w14:textId="10281A56" w:rsidR="00EA6B28" w:rsidRDefault="00925BB3">
      <w:pPr>
        <w:pStyle w:val="a7"/>
        <w:ind w:left="0"/>
        <w:rPr>
          <w:rFonts w:cs="Times New Roman"/>
          <w:sz w:val="22"/>
        </w:rPr>
      </w:pPr>
      <w:r w:rsidRPr="001B5C90">
        <w:rPr>
          <w:rFonts w:cs="Times New Roman"/>
          <w:sz w:val="22"/>
        </w:rPr>
        <w:t xml:space="preserve">Лот № 1 – </w:t>
      </w:r>
      <w:r w:rsidR="001B5C90" w:rsidRPr="001B5C90">
        <w:rPr>
          <w:rFonts w:cs="Times New Roman"/>
          <w:sz w:val="22"/>
        </w:rPr>
        <w:t>409 500 руб.</w:t>
      </w:r>
      <w:r w:rsidR="001B5C90" w:rsidRPr="001B5C90">
        <w:rPr>
          <w:rFonts w:cs="Times New Roman"/>
          <w:sz w:val="22"/>
        </w:rPr>
        <w:t xml:space="preserve"> </w:t>
      </w:r>
      <w:r w:rsidRPr="001B5C90">
        <w:rPr>
          <w:rFonts w:cs="Times New Roman"/>
          <w:sz w:val="22"/>
        </w:rPr>
        <w:t>(</w:t>
      </w:r>
      <w:r w:rsidR="001B5C90" w:rsidRPr="001B5C90">
        <w:rPr>
          <w:rFonts w:cs="Times New Roman"/>
          <w:sz w:val="22"/>
        </w:rPr>
        <w:t>четыреста девять тысяч пятьсот</w:t>
      </w:r>
      <w:r w:rsidRPr="001B5C90">
        <w:rPr>
          <w:rFonts w:cs="Times New Roman"/>
          <w:sz w:val="22"/>
        </w:rPr>
        <w:t>) рублей.</w:t>
      </w:r>
      <w:r>
        <w:rPr>
          <w:rFonts w:cs="Times New Roman"/>
          <w:sz w:val="22"/>
        </w:rPr>
        <w:t xml:space="preserve"> </w:t>
      </w:r>
    </w:p>
    <w:p w14:paraId="43D6FDAE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71E68E95" w14:textId="77777777" w:rsidR="00EA6B28" w:rsidRDefault="00EA6B28">
      <w:pPr>
        <w:pStyle w:val="a7"/>
        <w:ind w:left="0"/>
        <w:rPr>
          <w:rFonts w:cs="Times New Roman"/>
          <w:sz w:val="22"/>
        </w:rPr>
      </w:pPr>
    </w:p>
    <w:p w14:paraId="29CEB426" w14:textId="77777777" w:rsidR="00EA6B28" w:rsidRDefault="00925BB3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>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0EF422C0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142037B1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77AB1E22" w14:textId="6946A25E" w:rsidR="00EA6B28" w:rsidRDefault="00925BB3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835016" w:rsidRPr="00835016">
        <w:rPr>
          <w:sz w:val="22"/>
          <w:szCs w:val="22"/>
        </w:rPr>
        <w:t xml:space="preserve">нежилое помещение (гараж), расположенный по адресу: Новосибирская область, г Новосибирск, р-н Дзержинский, ГСК "Агрегат", бокс 109, площадь: 23,4 </w:t>
      </w:r>
      <w:proofErr w:type="spellStart"/>
      <w:r w:rsidR="00835016" w:rsidRPr="00835016">
        <w:rPr>
          <w:sz w:val="22"/>
          <w:szCs w:val="22"/>
        </w:rPr>
        <w:t>кв.м</w:t>
      </w:r>
      <w:proofErr w:type="spellEnd"/>
      <w:r w:rsidR="00835016" w:rsidRPr="00835016">
        <w:rPr>
          <w:sz w:val="22"/>
          <w:szCs w:val="22"/>
        </w:rPr>
        <w:t>., кадастровый номер: 54:35:000000:20653.</w:t>
      </w:r>
    </w:p>
    <w:p w14:paraId="1343139B" w14:textId="77777777" w:rsidR="00EA6B28" w:rsidRDefault="00925BB3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 </w:t>
      </w:r>
    </w:p>
    <w:p w14:paraId="76F97C75" w14:textId="77777777" w:rsidR="00EA6B28" w:rsidRDefault="00EA6B28">
      <w:pPr>
        <w:pStyle w:val="a7"/>
        <w:ind w:left="0"/>
        <w:jc w:val="center"/>
        <w:rPr>
          <w:rFonts w:cs="Times New Roman"/>
          <w:b/>
          <w:sz w:val="22"/>
        </w:rPr>
      </w:pPr>
    </w:p>
    <w:p w14:paraId="7960E6B0" w14:textId="77777777" w:rsidR="00EA6B28" w:rsidRDefault="00925BB3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</w:t>
      </w:r>
      <w:r>
        <w:rPr>
          <w:rFonts w:cs="Times New Roman"/>
          <w:b/>
          <w:sz w:val="22"/>
        </w:rPr>
        <w:t>проведения торгов</w:t>
      </w:r>
    </w:p>
    <w:p w14:paraId="0F9AEDBB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3E13E762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51092301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02D78B52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3CAE451A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7E875835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>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77106C48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1) Задаток, внесенный для участия в торгах, возвращается: </w:t>
      </w:r>
    </w:p>
    <w:p w14:paraId="6B357DA4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35FDE33C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2E98A51E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56439025" w14:textId="77777777" w:rsidR="00EA6B28" w:rsidRDefault="00EA6B28">
      <w:pPr>
        <w:pStyle w:val="a7"/>
        <w:ind w:left="0"/>
        <w:rPr>
          <w:rFonts w:cs="Times New Roman"/>
          <w:sz w:val="22"/>
        </w:rPr>
      </w:pPr>
    </w:p>
    <w:p w14:paraId="1279E683" w14:textId="77777777" w:rsidR="00EA6B28" w:rsidRDefault="00925BB3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517BDC4A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 w14:textId="77777777" w:rsidR="00EA6B28" w:rsidRDefault="00EA6B28">
      <w:pPr>
        <w:pStyle w:val="a7"/>
        <w:ind w:left="0"/>
        <w:rPr>
          <w:rFonts w:cs="Times New Roman"/>
          <w:sz w:val="22"/>
        </w:rPr>
      </w:pPr>
    </w:p>
    <w:p w14:paraId="11EB8158" w14:textId="77777777" w:rsidR="00EA6B28" w:rsidRDefault="00925BB3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5CF3E072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</w:t>
      </w:r>
      <w:r>
        <w:rPr>
          <w:rFonts w:cs="Times New Roman"/>
          <w:sz w:val="22"/>
        </w:rPr>
        <w:t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</w:t>
      </w:r>
      <w:r>
        <w:rPr>
          <w:rFonts w:cs="Times New Roman"/>
          <w:sz w:val="22"/>
        </w:rPr>
        <w:lastRenderedPageBreak/>
        <w:t xml:space="preserve">управляющий обязан предложить принять имущество </w:t>
      </w:r>
      <w:r>
        <w:rPr>
          <w:rFonts w:cs="Times New Roman"/>
          <w:sz w:val="22"/>
        </w:rPr>
        <w:t>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2A96D88A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 w14:textId="77777777" w:rsidR="00EA6B28" w:rsidRDefault="00925BB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 w14:textId="77777777" w:rsidR="00EA6B28" w:rsidRDefault="00925BB3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0570263F" w14:textId="77777777" w:rsidR="00EA6B28" w:rsidRDefault="00925BB3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 w14:textId="77777777" w:rsidR="00EA6B28" w:rsidRDefault="00925BB3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 w14:textId="77777777" w:rsidR="00EA6B28" w:rsidRDefault="00925BB3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 w14:textId="77777777" w:rsidR="00EA6B28" w:rsidRDefault="00EA6B28">
      <w:pPr>
        <w:rPr>
          <w:rFonts w:cs="Times New Roman"/>
          <w:sz w:val="22"/>
        </w:rPr>
      </w:pPr>
    </w:p>
    <w:p w14:paraId="105C6EDE" w14:textId="77777777" w:rsidR="00EA6B28" w:rsidRDefault="00925BB3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 w14:textId="77777777" w:rsidR="00EA6B28" w:rsidRDefault="00EA6B28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EA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3D09" w14:textId="77777777" w:rsidR="00EA6B28" w:rsidRDefault="00925BB3">
      <w:r>
        <w:separator/>
      </w:r>
    </w:p>
  </w:endnote>
  <w:endnote w:type="continuationSeparator" w:id="0">
    <w:p w14:paraId="54547FEC" w14:textId="77777777" w:rsidR="00EA6B28" w:rsidRDefault="0092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D8BC" w14:textId="77777777" w:rsidR="00EA6B28" w:rsidRDefault="00925BB3">
      <w:r>
        <w:separator/>
      </w:r>
    </w:p>
  </w:footnote>
  <w:footnote w:type="continuationSeparator" w:id="0">
    <w:p w14:paraId="57BF8CD2" w14:textId="77777777" w:rsidR="00EA6B28" w:rsidRDefault="0092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B5C90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7C1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25EEF"/>
    <w:rsid w:val="00835016"/>
    <w:rsid w:val="00874CED"/>
    <w:rsid w:val="008B031E"/>
    <w:rsid w:val="008D2CAA"/>
    <w:rsid w:val="009136DC"/>
    <w:rsid w:val="00923A6C"/>
    <w:rsid w:val="00925BB3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A6B28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5F5B"/>
  <w15:docId w15:val="{76828392-EFD0-4DE6-83BA-9D66E550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InShow</cp:lastModifiedBy>
  <cp:revision>4</cp:revision>
  <cp:lastPrinted>2025-07-09T07:33:00Z</cp:lastPrinted>
  <dcterms:created xsi:type="dcterms:W3CDTF">2024-02-09T05:14:00Z</dcterms:created>
  <dcterms:modified xsi:type="dcterms:W3CDTF">2026-03-15T17:46:00Z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