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952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431BA0F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BB909C" w14:textId="77777777" w:rsidR="000A27D1" w:rsidRDefault="00B1761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Набережные Челны</w:t>
      </w:r>
    </w:p>
    <w:p w14:paraId="20A7B599" w14:textId="77777777" w:rsidR="000A27D1" w:rsidRDefault="006C78F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____________________</w:t>
      </w:r>
      <w:r w:rsidR="00B1761D">
        <w:rPr>
          <w:rFonts w:ascii="Times New Roman" w:hAnsi="Times New Roman"/>
          <w:noProof/>
        </w:rPr>
        <w:t>2025 г.</w:t>
      </w:r>
    </w:p>
    <w:p w14:paraId="5CEE6B0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18D9B9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974087" w14:textId="77777777" w:rsidR="007B18C5" w:rsidRPr="000A27D1" w:rsidRDefault="00B1761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Гараева Виктория Викторовна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Ризванова Дениса Анатольевича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18.04.2025 г. по делу № А65-8243/2025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593763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B5A3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311DB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64EBE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5E0524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9C21FCD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74ACE6C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BDDBBA2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4740A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2CD138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723F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EA24A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68DCED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945380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F83D65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FC2810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3DBBC1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FCB5EB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7FDCB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E62B3F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B9FF93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328293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6C2F1D7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FC46F1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DE5AE3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59B2D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2E14A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5DA455E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1A4220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0BA628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963864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2411F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4D1E9F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409ECF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BD4B51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33383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01B86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F0B45D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E842D5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CB43D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3F6204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1761D">
        <w:rPr>
          <w:rFonts w:ascii="Times New Roman" w:hAnsi="Times New Roman"/>
          <w:noProof/>
        </w:rPr>
        <w:t>Арбитражном суде Республики Татарстан</w:t>
      </w:r>
      <w:r w:rsidR="00F13FD5">
        <w:rPr>
          <w:rFonts w:ascii="Times New Roman" w:hAnsi="Times New Roman"/>
        </w:rPr>
        <w:t>.</w:t>
      </w:r>
    </w:p>
    <w:p w14:paraId="34409B0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8862F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44873A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A894E5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29243FD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F51C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1D2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EFC6BD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CB9" w14:textId="77777777" w:rsidR="007B18C5" w:rsidRPr="00AE3D0E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Гараева Виктория Викторовна</w:t>
            </w:r>
          </w:p>
          <w:p w14:paraId="46D07DB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72CC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16.03.1976</w:t>
            </w:r>
          </w:p>
          <w:p w14:paraId="1A0E369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г. Набережные Челны Татарской АССР</w:t>
            </w:r>
          </w:p>
          <w:p w14:paraId="2E5099C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067-603-344 65</w:t>
            </w:r>
          </w:p>
          <w:p w14:paraId="6527D16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165006809479</w:t>
            </w:r>
          </w:p>
          <w:p w14:paraId="4399A7D9" w14:textId="77777777" w:rsidR="007B18C5" w:rsidRPr="00AE3D0E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423803, Республика Татарстан, г. Набережные Челны, Сармановский тракт, д. 51, кв. 76</w:t>
            </w:r>
          </w:p>
          <w:p w14:paraId="78C90F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467F2F0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FCE5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1E833D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24829" w14:textId="77777777" w:rsidR="007B18C5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Гараевой Виктории Викторовны</w:t>
            </w:r>
          </w:p>
          <w:p w14:paraId="6C572F0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B4DD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</w:t>
            </w:r>
            <w:proofErr w:type="gramEnd"/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Ризванов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AC6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3183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945E0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41AB91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03C9C32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41245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E1D343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69FF4D" w14:textId="77777777" w:rsidR="00E506ED" w:rsidRDefault="00B1761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Набережные Челны</w:t>
      </w:r>
    </w:p>
    <w:p w14:paraId="5A73D91B" w14:textId="77777777" w:rsidR="00E506ED" w:rsidRDefault="00B1761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 октября 2025 г.</w:t>
      </w:r>
    </w:p>
    <w:p w14:paraId="295CBA20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55D305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148E30" w14:textId="77777777" w:rsidR="007B18C5" w:rsidRPr="00E506ED" w:rsidRDefault="00B1761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Гараева Виктория Викторовна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Ризванова Дениса Анатольевича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18.04.2025 г. по делу № А65-8243/2025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69FA8B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1785A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F6F8BC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552DE1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71DD43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E62477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B5CC778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2222F4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D30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EF82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102DB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CAB75" w14:textId="77777777" w:rsidR="007B18C5" w:rsidRPr="005A1E50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Гараева Виктория Викторовна</w:t>
            </w:r>
          </w:p>
          <w:p w14:paraId="2DCA7A3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BFCAE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16.03.1976</w:t>
            </w:r>
          </w:p>
          <w:p w14:paraId="17D8C7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г. Набережные Челны Татарской АССР</w:t>
            </w:r>
          </w:p>
          <w:p w14:paraId="7264BF0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067-603-344 65</w:t>
            </w:r>
          </w:p>
          <w:p w14:paraId="1E0263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1761D">
              <w:rPr>
                <w:rFonts w:ascii="Times New Roman" w:hAnsi="Times New Roman"/>
                <w:noProof/>
                <w:sz w:val="20"/>
                <w:szCs w:val="20"/>
              </w:rPr>
              <w:t>165006809479</w:t>
            </w:r>
          </w:p>
          <w:p w14:paraId="5CAF7F5C" w14:textId="77777777" w:rsidR="007B18C5" w:rsidRPr="005A1E50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423803, Республика Татарстан, г. Набережные Челны, Сармановский тракт, д. 51, кв. 76</w:t>
            </w:r>
          </w:p>
          <w:p w14:paraId="53B5DB2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2A5C5EF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715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D06856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AEF5B" w14:textId="77777777" w:rsidR="007B18C5" w:rsidRDefault="00B1761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Гараевой Виктории Викторовны</w:t>
            </w:r>
          </w:p>
          <w:p w14:paraId="09AD183B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873C5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</w:t>
            </w:r>
            <w:proofErr w:type="gramEnd"/>
            <w:r w:rsidR="00B176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Ризванов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1C1B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0B4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E7006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384CB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0E38D81" w14:textId="77777777" w:rsidR="007B18C5" w:rsidRDefault="007B18C5" w:rsidP="007B18C5"/>
    <w:p w14:paraId="34B847E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8060646">
    <w:abstractNumId w:val="0"/>
  </w:num>
  <w:num w:numId="2" w16cid:durableId="94588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75ECA"/>
    <w:rsid w:val="0023545D"/>
    <w:rsid w:val="0046686D"/>
    <w:rsid w:val="0049059C"/>
    <w:rsid w:val="004D3952"/>
    <w:rsid w:val="0057643B"/>
    <w:rsid w:val="005A1E50"/>
    <w:rsid w:val="00614239"/>
    <w:rsid w:val="00633086"/>
    <w:rsid w:val="006C0BDC"/>
    <w:rsid w:val="006C78FC"/>
    <w:rsid w:val="007B18C5"/>
    <w:rsid w:val="00803A5A"/>
    <w:rsid w:val="00814BFC"/>
    <w:rsid w:val="00822865"/>
    <w:rsid w:val="0088601A"/>
    <w:rsid w:val="008A4210"/>
    <w:rsid w:val="008C3FF4"/>
    <w:rsid w:val="008C49EB"/>
    <w:rsid w:val="009174A2"/>
    <w:rsid w:val="009C2951"/>
    <w:rsid w:val="009C3FB0"/>
    <w:rsid w:val="009F402A"/>
    <w:rsid w:val="00A14A99"/>
    <w:rsid w:val="00AB5424"/>
    <w:rsid w:val="00AE3D0E"/>
    <w:rsid w:val="00B1761D"/>
    <w:rsid w:val="00B73E04"/>
    <w:rsid w:val="00B814E6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2E6A"/>
  <w15:chartTrackingRefBased/>
  <w15:docId w15:val="{1285ECAF-1070-4BF7-A3C3-C2AF869B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7041</Characters>
  <Application>Microsoft Office Word</Application>
  <DocSecurity>0</DocSecurity>
  <Lines>180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2025-10-03T05:39:00Z</dcterms:created>
  <dcterms:modified xsi:type="dcterms:W3CDTF">2025-10-03T05:41:00Z</dcterms:modified>
</cp:coreProperties>
</file>