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0097C" w14:textId="4E42F019" w:rsidR="000A27D1" w:rsidRPr="0054722D" w:rsidRDefault="00C2753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4D617A">
        <w:rPr>
          <w:rFonts w:ascii="Times New Roman" w:hAnsi="Times New Roman"/>
        </w:rPr>
        <w:t>Екатеринбург</w:t>
      </w:r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4C25EE63" w:rsidR="007B18C5" w:rsidRPr="000A27D1" w:rsidRDefault="00BB2BA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B2BA7">
        <w:rPr>
          <w:rFonts w:ascii="Times New Roman" w:hAnsi="Times New Roman"/>
          <w:noProof/>
        </w:rPr>
        <w:t>Гарифуллин Евгений Гапделхаевич (ИНН 668504927724, 08.09.1995 г.р., место рождения: г. Екатеринбург, Свердловская обл., СНИЛС 180-182-981 70, адрес регистрации: Свердловская область г. Екатеринбург, ул. Латвийская, д.45, кв.253</w:t>
      </w:r>
      <w:r w:rsidR="00EB0C28" w:rsidRPr="00EB0C28">
        <w:rPr>
          <w:rFonts w:ascii="Times New Roman" w:hAnsi="Times New Roman"/>
          <w:noProof/>
        </w:rPr>
        <w:t>)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</w:t>
      </w:r>
      <w:r w:rsidR="002858AB">
        <w:rPr>
          <w:rFonts w:ascii="Times New Roman" w:hAnsi="Times New Roman"/>
          <w:noProof/>
        </w:rPr>
        <w:t xml:space="preserve"> </w:t>
      </w:r>
      <w:r w:rsidRPr="00BB2BA7">
        <w:rPr>
          <w:rFonts w:ascii="Times New Roman" w:hAnsi="Times New Roman"/>
          <w:noProof/>
        </w:rPr>
        <w:t>Арбитражного суда Свердловской области от 27.03.2026 по делу №А60-1605/2026 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1505B22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_____________.</w:t>
      </w:r>
    </w:p>
    <w:p w14:paraId="169143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25C776C5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4D617A">
        <w:rPr>
          <w:rFonts w:ascii="Times New Roman" w:hAnsi="Times New Roman"/>
          <w:noProof/>
        </w:rPr>
        <w:t>Свердловской</w:t>
      </w:r>
      <w:r w:rsidR="0054722D">
        <w:rPr>
          <w:rFonts w:ascii="Times New Roman" w:hAnsi="Times New Roman"/>
          <w:noProof/>
        </w:rPr>
        <w:t xml:space="preserve"> области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73597" w14:textId="39743229" w:rsidR="00853D95" w:rsidRDefault="004504F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504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Гарифуллин Евгений Гапделхаевич (ИНН 668504927724, 08.09.1995 г.р., место рождения: г. Екатеринбург, Свердловская обл., СНИЛС 180-182-981 70, адрес регистрации: Свердловская область г. Екатеринбург, ул. Латвийская, д.45, кв.253</w:t>
            </w:r>
            <w:r w:rsidR="004D617A" w:rsidRPr="004D61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) </w:t>
            </w:r>
          </w:p>
          <w:p w14:paraId="578335A4" w14:textId="77777777" w:rsidR="004D617A" w:rsidRDefault="004D617A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5B642C74" w14:textId="77777777" w:rsidR="00BB2BA7" w:rsidRPr="00BB2BA7" w:rsidRDefault="00BB2BA7" w:rsidP="00BB2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Гарифуллин Евгений </w:t>
            </w:r>
            <w:proofErr w:type="spellStart"/>
            <w:r w:rsidRPr="00BB2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Гапделхаевич</w:t>
            </w:r>
            <w:proofErr w:type="spellEnd"/>
          </w:p>
          <w:p w14:paraId="2D0A54C1" w14:textId="77777777" w:rsidR="00BB2BA7" w:rsidRPr="00BB2BA7" w:rsidRDefault="00BB2BA7" w:rsidP="00BB2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№ 40817810050225109641</w:t>
            </w:r>
          </w:p>
          <w:p w14:paraId="00623833" w14:textId="77777777" w:rsidR="00BB2BA7" w:rsidRPr="00BB2BA7" w:rsidRDefault="00BB2BA7" w:rsidP="00BB2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5312A5F6" w14:textId="77777777" w:rsidR="00BB2BA7" w:rsidRPr="00BB2BA7" w:rsidRDefault="00BB2BA7" w:rsidP="00BB2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0D75B95F" w14:textId="77777777" w:rsidR="00BB2BA7" w:rsidRPr="00BB2BA7" w:rsidRDefault="00BB2BA7" w:rsidP="00BB2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B2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B2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655D2C6C" w14:textId="78551BB1" w:rsidR="00751AB3" w:rsidRPr="00AE3D0E" w:rsidRDefault="00BB2BA7" w:rsidP="00BB2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2B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9B04D" w14:textId="39164E4C" w:rsidR="00BB22F1" w:rsidRPr="00AE3D0E" w:rsidRDefault="002858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F1D677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35E5"/>
    <w:rsid w:val="0005719F"/>
    <w:rsid w:val="0007403E"/>
    <w:rsid w:val="00081981"/>
    <w:rsid w:val="000A27D1"/>
    <w:rsid w:val="000F0DC0"/>
    <w:rsid w:val="00106842"/>
    <w:rsid w:val="0023545D"/>
    <w:rsid w:val="002713BF"/>
    <w:rsid w:val="002858AB"/>
    <w:rsid w:val="002A62F9"/>
    <w:rsid w:val="002F57FE"/>
    <w:rsid w:val="0042055E"/>
    <w:rsid w:val="004504F5"/>
    <w:rsid w:val="00457A8E"/>
    <w:rsid w:val="0046686D"/>
    <w:rsid w:val="0049059C"/>
    <w:rsid w:val="004D617A"/>
    <w:rsid w:val="005431A4"/>
    <w:rsid w:val="0054722D"/>
    <w:rsid w:val="0057643B"/>
    <w:rsid w:val="0059742F"/>
    <w:rsid w:val="005A1E50"/>
    <w:rsid w:val="005B409F"/>
    <w:rsid w:val="00614239"/>
    <w:rsid w:val="00633086"/>
    <w:rsid w:val="006C0BDC"/>
    <w:rsid w:val="00726E77"/>
    <w:rsid w:val="00751AB3"/>
    <w:rsid w:val="007B18C5"/>
    <w:rsid w:val="00803A5A"/>
    <w:rsid w:val="0081310E"/>
    <w:rsid w:val="0082103C"/>
    <w:rsid w:val="00853D95"/>
    <w:rsid w:val="0088601A"/>
    <w:rsid w:val="008A4210"/>
    <w:rsid w:val="008C3FF4"/>
    <w:rsid w:val="008C49EB"/>
    <w:rsid w:val="009174A2"/>
    <w:rsid w:val="009C2951"/>
    <w:rsid w:val="009F402A"/>
    <w:rsid w:val="00A14A99"/>
    <w:rsid w:val="00A91962"/>
    <w:rsid w:val="00AB5424"/>
    <w:rsid w:val="00AE3D0E"/>
    <w:rsid w:val="00B73E04"/>
    <w:rsid w:val="00BA7FC0"/>
    <w:rsid w:val="00BB22F1"/>
    <w:rsid w:val="00BB2BA7"/>
    <w:rsid w:val="00C27531"/>
    <w:rsid w:val="00C653A0"/>
    <w:rsid w:val="00C908F3"/>
    <w:rsid w:val="00C90ED7"/>
    <w:rsid w:val="00CE4B37"/>
    <w:rsid w:val="00D554D6"/>
    <w:rsid w:val="00E506ED"/>
    <w:rsid w:val="00EB0C28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2</cp:revision>
  <dcterms:created xsi:type="dcterms:W3CDTF">2026-06-09T13:17:00Z</dcterms:created>
  <dcterms:modified xsi:type="dcterms:W3CDTF">2026-06-09T13:17:00Z</dcterms:modified>
</cp:coreProperties>
</file>