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AC425" w14:textId="77777777" w:rsidR="00F34BAF" w:rsidRPr="0005350B" w:rsidRDefault="0005350B" w:rsidP="00187615">
      <w:pPr>
        <w:jc w:val="center"/>
        <w:rPr>
          <w:lang w:val="ru-RU"/>
        </w:rPr>
      </w:pPr>
      <w:r w:rsidRPr="0005350B">
        <w:rPr>
          <w:b/>
          <w:lang w:val="ru-RU"/>
        </w:rPr>
        <w:t>ДОГОВОР О ЗАДАТКЕ</w:t>
      </w:r>
    </w:p>
    <w:p w14:paraId="57039409" w14:textId="77777777" w:rsidR="00F34BAF" w:rsidRPr="0005350B" w:rsidRDefault="0005350B" w:rsidP="00187615">
      <w:pPr>
        <w:jc w:val="center"/>
        <w:rPr>
          <w:lang w:val="ru-RU"/>
        </w:rPr>
      </w:pPr>
      <w:r w:rsidRPr="0005350B">
        <w:rPr>
          <w:b/>
          <w:lang w:val="ru-RU"/>
        </w:rPr>
        <w:t>в счет обеспечения оплаты имущества, реализуемого на торгах</w:t>
      </w:r>
    </w:p>
    <w:p w14:paraId="3F52F9E2" w14:textId="77777777" w:rsidR="00F34BAF" w:rsidRPr="0005350B" w:rsidRDefault="00F34BAF" w:rsidP="00187615">
      <w:pPr>
        <w:jc w:val="both"/>
        <w:rPr>
          <w:lang w:val="ru-RU"/>
        </w:rPr>
      </w:pPr>
    </w:p>
    <w:p w14:paraId="6D491A0E" w14:textId="77777777" w:rsidR="00F34BAF" w:rsidRPr="0005350B" w:rsidRDefault="0005350B" w:rsidP="00187615">
      <w:pPr>
        <w:ind w:firstLine="709"/>
        <w:jc w:val="both"/>
        <w:rPr>
          <w:lang w:val="ru-RU"/>
        </w:rPr>
      </w:pPr>
      <w:r w:rsidRPr="0005350B">
        <w:rPr>
          <w:lang w:val="ru-RU"/>
        </w:rPr>
        <w:t>Организатор торгов – финансовый управляющий Сахно Владимира Дмитриевича (дата рождения: 05.10.1964, место рождения: с. Кормовище Бурлинского р-на Алтайского края, адрес регистрации: 658982, Алтайский край, Ключевский р-н, село Покровка, ул. Пролетарская, д. 72, ИНН: 223501506338, СНИЛС: 054-843-806 77), Кубрак Екатерина Александровна (ИНН 246417014946, рег. № 22308), - утверждена Решением Арбитражного суда Алтайского края от 02.07.2025 г. по делу № А03-8533/2025, именуемый в дальнейшем «ОРГАНИЗАТОР ТОРГОВ», с одной стороны, и _______________________________________________, паспорт _______________________________________________, зарегистрированный по адресу: _________________________________________, именуемый в дальнейшем «ПРЕТЕНДЕНТ», с другой стороны, именуемые совместно «Стороны», заключили настоящий договор о нижеследующем: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</w:p>
    <w:p w14:paraId="28798BD1" w14:textId="77777777" w:rsidR="00F34BAF" w:rsidRPr="0005350B" w:rsidRDefault="00F34BAF" w:rsidP="00187615">
      <w:pPr>
        <w:jc w:val="both"/>
        <w:rPr>
          <w:lang w:val="ru-RU"/>
        </w:rPr>
      </w:pPr>
    </w:p>
    <w:p w14:paraId="59F586CC" w14:textId="77777777" w:rsidR="00F34BAF" w:rsidRDefault="0005350B" w:rsidP="00187615">
      <w:pPr>
        <w:numPr>
          <w:ilvl w:val="0"/>
          <w:numId w:val="10"/>
        </w:numPr>
        <w:jc w:val="both"/>
      </w:pPr>
      <w:r>
        <w:rPr>
          <w:b/>
        </w:rPr>
        <w:t>Предмет договора</w:t>
      </w:r>
    </w:p>
    <w:p w14:paraId="3B4130F4" w14:textId="77777777" w:rsidR="00F34BAF" w:rsidRPr="0005350B" w:rsidRDefault="0005350B" w:rsidP="00187615">
      <w:pPr>
        <w:numPr>
          <w:ilvl w:val="1"/>
          <w:numId w:val="10"/>
        </w:numPr>
        <w:ind w:left="709"/>
        <w:jc w:val="both"/>
        <w:rPr>
          <w:lang w:val="ru-RU"/>
        </w:rPr>
      </w:pPr>
      <w:r w:rsidRPr="0005350B">
        <w:rPr>
          <w:lang w:val="ru-RU"/>
        </w:rPr>
        <w:t>В соответствии с настоящим договором ПРЕТЕНДЕНТ обязан внести в срок до 31.08.2026 16:00 МСК на счет ОРГАНИЗАТОРА ТОРГОВ сумму задатка в размере 20% (двадцать процентов) от начальной цены продажи лота, для участия в торгах (далее – «Задаток»).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</w:p>
    <w:p w14:paraId="4EFFC93F" w14:textId="77777777" w:rsidR="00F34BAF" w:rsidRPr="0005350B" w:rsidRDefault="0005350B" w:rsidP="00187615">
      <w:pPr>
        <w:numPr>
          <w:ilvl w:val="1"/>
          <w:numId w:val="10"/>
        </w:numPr>
        <w:ind w:left="709"/>
        <w:jc w:val="both"/>
        <w:rPr>
          <w:lang w:val="ru-RU"/>
        </w:rPr>
      </w:pPr>
      <w:r w:rsidRPr="0005350B">
        <w:rPr>
          <w:lang w:val="ru-RU"/>
        </w:rPr>
        <w:t>Задаток вносится в обеспечение исполнения обязательства ПРЕТЕНДЕНТА по приобретению имущества: земельный участок, категория земель: Земли сельскохозяйственного назначения, разрешенное использование: Для развития личного подсобного хозяйства, сенокошения, пастьбы скота, общая площадь: 7 554 951 кв.м., Кадастровый номер: 22:46:000000:12, адрес: Алтайский край, Табунский район, с. Николаевка, общая долевая собственность, 377 баллогектаров.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</w:p>
    <w:p w14:paraId="45D8501A" w14:textId="77777777" w:rsidR="00F34BAF" w:rsidRPr="0005350B" w:rsidRDefault="0005350B" w:rsidP="00187615">
      <w:pPr>
        <w:numPr>
          <w:ilvl w:val="1"/>
          <w:numId w:val="10"/>
        </w:numPr>
        <w:ind w:left="709"/>
        <w:jc w:val="both"/>
        <w:rPr>
          <w:lang w:val="ru-RU"/>
        </w:rPr>
      </w:pPr>
      <w:r w:rsidRPr="0005350B">
        <w:rPr>
          <w:lang w:val="ru-RU"/>
        </w:rPr>
        <w:t>Задаток учитывается в счет оплаты имущества при заключении с ПРЕТЕНДЕНТОМ договора купли-продажи в соответствии с Гражданским кодексом Российской Федерации.</w:t>
      </w:r>
    </w:p>
    <w:p w14:paraId="1685C399" w14:textId="77777777" w:rsidR="00F34BAF" w:rsidRPr="0005350B" w:rsidRDefault="00F34BAF" w:rsidP="00187615">
      <w:pPr>
        <w:jc w:val="both"/>
        <w:rPr>
          <w:lang w:val="ru-RU"/>
        </w:rPr>
      </w:pPr>
    </w:p>
    <w:p w14:paraId="24AD895E" w14:textId="77777777" w:rsidR="00F34BAF" w:rsidRDefault="0005350B" w:rsidP="00187615">
      <w:pPr>
        <w:numPr>
          <w:ilvl w:val="0"/>
          <w:numId w:val="10"/>
        </w:numPr>
        <w:jc w:val="both"/>
      </w:pPr>
      <w:r>
        <w:rPr>
          <w:b/>
        </w:rPr>
        <w:t>Обязанности Сторон</w:t>
      </w:r>
    </w:p>
    <w:p w14:paraId="307BAB40" w14:textId="77777777" w:rsidR="00F34BAF" w:rsidRDefault="0005350B" w:rsidP="00187615">
      <w:pPr>
        <w:numPr>
          <w:ilvl w:val="1"/>
          <w:numId w:val="10"/>
        </w:numPr>
        <w:ind w:left="709"/>
        <w:jc w:val="both"/>
      </w:pPr>
      <w:r>
        <w:t>ОРГАНИЗАТОР ТОРГОВ обязан:</w:t>
      </w:r>
    </w:p>
    <w:p w14:paraId="13657066" w14:textId="77777777" w:rsidR="00F34BAF" w:rsidRPr="0005350B" w:rsidRDefault="0005350B" w:rsidP="00187615">
      <w:pPr>
        <w:ind w:left="1417"/>
        <w:jc w:val="both"/>
        <w:rPr>
          <w:lang w:val="ru-RU"/>
        </w:rPr>
      </w:pPr>
      <w:r w:rsidRPr="0005350B">
        <w:rPr>
          <w:lang w:val="ru-RU"/>
        </w:rPr>
        <w:t>а) возвратить Задаток ПРЕТЕНДЕНТУ в течение 5 (пяти) рабочих дней после подведения итогов торгов в случае, если ПРЕТЕНДЕНТ не признан победителем торгов;</w:t>
      </w:r>
      <w:r w:rsidRPr="0005350B">
        <w:rPr>
          <w:lang w:val="ru-RU"/>
        </w:rPr>
        <w:br/>
        <w:t>б) засчитать Задаток в счет оплаты приобретаемого имущества, если ПРЕТЕНДЕНТ признан победителем торгов и заключил договор купли-продажи;</w:t>
      </w:r>
      <w:r w:rsidRPr="0005350B">
        <w:rPr>
          <w:lang w:val="ru-RU"/>
        </w:rPr>
        <w:br/>
      </w:r>
      <w:r w:rsidRPr="0005350B">
        <w:rPr>
          <w:lang w:val="ru-RU"/>
        </w:rPr>
        <w:lastRenderedPageBreak/>
        <w:t>в) удержать Задаток (не возвращать) в случае, если ПРЕТЕНДЕНТ признан победителем торгов, но уклонился от заключения договора купли-продажи.</w:t>
      </w:r>
    </w:p>
    <w:p w14:paraId="3595AABC" w14:textId="77777777" w:rsidR="00F34BAF" w:rsidRDefault="0005350B" w:rsidP="00187615">
      <w:pPr>
        <w:numPr>
          <w:ilvl w:val="1"/>
          <w:numId w:val="10"/>
        </w:numPr>
        <w:ind w:left="709"/>
        <w:jc w:val="both"/>
      </w:pPr>
      <w:r>
        <w:t xml:space="preserve">ПРЕТЕНДЕНТ </w:t>
      </w:r>
      <w:proofErr w:type="spellStart"/>
      <w:r>
        <w:t>обязан</w:t>
      </w:r>
      <w:proofErr w:type="spellEnd"/>
      <w:r>
        <w:t>:</w:t>
      </w:r>
      <w:r>
        <w:br/>
      </w:r>
    </w:p>
    <w:p w14:paraId="49C3B22E" w14:textId="77777777" w:rsidR="00F34BAF" w:rsidRPr="0005350B" w:rsidRDefault="0005350B" w:rsidP="00187615">
      <w:pPr>
        <w:ind w:left="1417"/>
        <w:jc w:val="both"/>
        <w:rPr>
          <w:lang w:val="ru-RU"/>
        </w:rPr>
      </w:pPr>
      <w:r w:rsidRPr="0005350B">
        <w:rPr>
          <w:lang w:val="ru-RU"/>
        </w:rPr>
        <w:t>а) внести Задаток в размере и в срок, установленные п.1.1 настоящего Договора;</w:t>
        <w:br/>
        <w:t>б) в случае признания его победителем торгов — заключить договор купли-продажи в установленный срок;</w:t>
        <w:br/>
        <w:t>в) указать в назначении платежа при перечислении задатка: «Задаток за участие в торгах по лоту № 1 по делу № А03-8533/2025».</w:t>
      </w:r>
      <w:r w:rsidRPr="0005350B">
        <w:rPr>
          <w:lang w:val="ru-RU"/>
        </w:rPr>
      </w:r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</w:p>
    <w:p w14:paraId="73977E47" w14:textId="77777777" w:rsidR="00F34BAF" w:rsidRPr="0005350B" w:rsidRDefault="00F34BAF" w:rsidP="00187615">
      <w:pPr>
        <w:jc w:val="both"/>
        <w:rPr>
          <w:lang w:val="ru-RU"/>
        </w:rPr>
      </w:pPr>
    </w:p>
    <w:p w14:paraId="15D45565" w14:textId="77777777" w:rsidR="00F34BAF" w:rsidRDefault="0005350B" w:rsidP="00187615">
      <w:pPr>
        <w:numPr>
          <w:ilvl w:val="0"/>
          <w:numId w:val="10"/>
        </w:numPr>
        <w:jc w:val="both"/>
      </w:pPr>
      <w:r>
        <w:rPr>
          <w:b/>
        </w:rPr>
        <w:t>Срок действия договора</w:t>
      </w:r>
    </w:p>
    <w:p w14:paraId="0DDCB0E0" w14:textId="77777777" w:rsidR="00F34BAF" w:rsidRPr="0005350B" w:rsidRDefault="0005350B" w:rsidP="00187615">
      <w:pPr>
        <w:numPr>
          <w:ilvl w:val="1"/>
          <w:numId w:val="10"/>
        </w:numPr>
        <w:ind w:left="709"/>
        <w:jc w:val="both"/>
        <w:rPr>
          <w:lang w:val="ru-RU"/>
        </w:rPr>
      </w:pPr>
      <w:r w:rsidRPr="0005350B">
        <w:rPr>
          <w:lang w:val="ru-RU"/>
        </w:rPr>
        <w:t>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14:paraId="667A4927" w14:textId="77777777" w:rsidR="00F34BAF" w:rsidRPr="0005350B" w:rsidRDefault="0005350B" w:rsidP="00187615">
      <w:pPr>
        <w:numPr>
          <w:ilvl w:val="1"/>
          <w:numId w:val="10"/>
        </w:numPr>
        <w:ind w:left="709"/>
        <w:jc w:val="both"/>
        <w:rPr>
          <w:lang w:val="ru-RU"/>
        </w:rPr>
      </w:pPr>
      <w:r w:rsidRPr="0005350B">
        <w:rPr>
          <w:lang w:val="ru-RU"/>
        </w:rPr>
        <w:t>Задаток подлежит возврату ПРЕТЕНДЕНТУ не позднее 09.09.2026 (в случае если ПРЕТЕНДЕНТ не признан победителем торгов).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</w:p>
    <w:p w14:paraId="7C555DD1" w14:textId="77777777" w:rsidR="00F34BAF" w:rsidRPr="0005350B" w:rsidRDefault="00F34BAF" w:rsidP="00187615">
      <w:pPr>
        <w:jc w:val="both"/>
        <w:rPr>
          <w:lang w:val="ru-RU"/>
        </w:rPr>
      </w:pPr>
    </w:p>
    <w:p w14:paraId="71FD1668" w14:textId="77777777" w:rsidR="00F34BAF" w:rsidRDefault="0005350B" w:rsidP="00187615">
      <w:pPr>
        <w:numPr>
          <w:ilvl w:val="0"/>
          <w:numId w:val="10"/>
        </w:numPr>
        <w:jc w:val="both"/>
      </w:pPr>
      <w:r>
        <w:rPr>
          <w:b/>
        </w:rPr>
        <w:t>Заключительные положения</w:t>
      </w:r>
    </w:p>
    <w:p w14:paraId="15517AD0" w14:textId="77777777" w:rsidR="00F34BAF" w:rsidRPr="0005350B" w:rsidRDefault="0005350B" w:rsidP="00187615">
      <w:pPr>
        <w:numPr>
          <w:ilvl w:val="1"/>
          <w:numId w:val="10"/>
        </w:numPr>
        <w:ind w:left="709"/>
        <w:jc w:val="both"/>
        <w:rPr>
          <w:lang w:val="ru-RU"/>
        </w:rPr>
      </w:pPr>
      <w:r w:rsidRPr="0005350B">
        <w:rPr>
          <w:lang w:val="ru-RU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71E127BF" w14:textId="77777777" w:rsidR="00F34BAF" w:rsidRPr="0005350B" w:rsidRDefault="0005350B" w:rsidP="00187615">
      <w:pPr>
        <w:numPr>
          <w:ilvl w:val="1"/>
          <w:numId w:val="10"/>
        </w:numPr>
        <w:ind w:left="709"/>
        <w:jc w:val="both"/>
        <w:rPr>
          <w:lang w:val="ru-RU"/>
        </w:rPr>
      </w:pPr>
      <w:r w:rsidRPr="0005350B">
        <w:rPr>
          <w:lang w:val="ru-RU"/>
        </w:rPr>
        <w:t>Все изменения и дополнения к настоящему договору действительны, если они составлены в письменной форме и подписаны обеими Сторонами.</w:t>
      </w:r>
    </w:p>
    <w:p w14:paraId="65BEAE57" w14:textId="77777777" w:rsidR="00F34BAF" w:rsidRPr="0005350B" w:rsidRDefault="0005350B" w:rsidP="00187615">
      <w:pPr>
        <w:numPr>
          <w:ilvl w:val="1"/>
          <w:numId w:val="10"/>
        </w:numPr>
        <w:ind w:left="709"/>
        <w:jc w:val="both"/>
        <w:rPr>
          <w:lang w:val="ru-RU"/>
        </w:rPr>
      </w:pPr>
      <w:r w:rsidRPr="0005350B">
        <w:rPr>
          <w:lang w:val="ru-RU"/>
        </w:rPr>
        <w:t>В части, не урегулированной настоящим договором, Стороны руководствуются нормами действующего законодательства Российской Федерации.</w:t>
      </w:r>
    </w:p>
    <w:p w14:paraId="5F33256E" w14:textId="77777777" w:rsidR="00F34BAF" w:rsidRPr="0005350B" w:rsidRDefault="00F34BAF" w:rsidP="00187615">
      <w:pPr>
        <w:jc w:val="both"/>
        <w:rPr>
          <w:lang w:val="ru-RU"/>
        </w:rPr>
      </w:pPr>
    </w:p>
    <w:p w14:paraId="482FE765" w14:textId="77777777" w:rsidR="00F34BAF" w:rsidRDefault="0005350B" w:rsidP="00187615">
      <w:pPr>
        <w:numPr>
          <w:ilvl w:val="0"/>
          <w:numId w:val="10"/>
        </w:numPr>
        <w:jc w:val="both"/>
      </w:pPr>
      <w:r>
        <w:rPr>
          <w:b/>
        </w:rPr>
        <w:t>Реквизиты Сторон</w:t>
      </w:r>
    </w:p>
    <w:p w14:paraId="70CCDFE3" w14:textId="77777777" w:rsidR="00F34BAF" w:rsidRDefault="00F34BAF" w:rsidP="0018761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F34BAF" w:rsidRPr="00187615" w14:paraId="03C00CA7" w14:textId="77777777">
        <w:tc>
          <w:tcPr>
            <w:tcW w:w="4844" w:type="dxa"/>
          </w:tcPr>
          <w:p w14:paraId="7EB5EB44" w14:textId="77777777" w:rsidR="00F34BAF" w:rsidRPr="0005350B" w:rsidRDefault="0005350B" w:rsidP="00187615">
            <w:pPr>
              <w:jc w:val="both"/>
              <w:rPr>
                <w:lang w:val="ru-RU"/>
              </w:rPr>
            </w:pPr>
            <w:r w:rsidRPr="0005350B">
              <w:rPr>
                <w:b/>
                <w:lang w:val="ru-RU"/>
              </w:rPr>
              <w:t>ОРГАНИЗАТОР ТОРГОВ:</w:t>
              <w:br/>
              <w:t>Кубрак Екатерина Александровна</w:t>
              <w:br/>
              <w:t>ИНН 246417014946, рег. № 22308</w:t>
              <w:br/>
              <w:br/>
              <w:t>Получатель: Сахно Владимир Дмитриевич</w:t>
              <w:br/>
              <w:t>Счёт: 40817810650224590732</w:t>
              <w:br/>
              <w:t>Банк: ФИЛИАЛ "ЦЕНТРАЛЬНЫЙ" ПАО "СОВКОМБАНК"</w:t>
              <w:br/>
              <w:t>БИК: 045004763</w:t>
              <w:br/>
              <w:t>К/с: 30101810150040000763</w:t>
              <w:br/>
              <w:t>ИНН банка: 4401116480</w:t>
              <w:br/>
              <w:br/>
              <w:t>Подпись: ___________________________</w:t>
              <w:br/>
              <w:t>Кубрак Е.А.</w:t>
            </w:r>
            <w:r w:rsidRPr="0005350B">
              <w:rPr>
                <w:b/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</w:p>
        </w:tc>
        <w:tc>
          <w:tcPr>
            <w:tcW w:w="4844" w:type="dxa"/>
          </w:tcPr>
          <w:p w14:paraId="240F8DCF" w14:textId="77777777" w:rsidR="00F34BAF" w:rsidRPr="0005350B" w:rsidRDefault="0005350B" w:rsidP="00187615">
            <w:pPr>
              <w:jc w:val="both"/>
              <w:rPr>
                <w:lang w:val="ru-RU"/>
              </w:rPr>
            </w:pPr>
            <w:r w:rsidRPr="0005350B">
              <w:rPr>
                <w:b/>
                <w:lang w:val="ru-RU"/>
              </w:rPr>
              <w:lastRenderedPageBreak/>
              <w:t>ПРЕТЕНДЕНТ:</w:t>
            </w:r>
            <w:r w:rsidRPr="0005350B">
              <w:rPr>
                <w:b/>
                <w:lang w:val="ru-RU"/>
              </w:rPr>
              <w:br/>
            </w:r>
            <w:r w:rsidRPr="0005350B">
              <w:rPr>
                <w:lang w:val="ru-RU"/>
              </w:rPr>
              <w:t>ФИО: _______________________________</w:t>
            </w:r>
            <w:r w:rsidRPr="0005350B">
              <w:rPr>
                <w:lang w:val="ru-RU"/>
              </w:rPr>
              <w:br/>
              <w:t>Паспорт: ___________________________</w:t>
            </w:r>
            <w:r w:rsidRPr="0005350B">
              <w:rPr>
                <w:lang w:val="ru-RU"/>
              </w:rPr>
              <w:br/>
              <w:t>Адрес: _____________________________</w:t>
            </w:r>
            <w:r w:rsidRPr="0005350B">
              <w:rPr>
                <w:lang w:val="ru-RU"/>
              </w:rPr>
              <w:br/>
              <w:t>Тел.: ______________________________</w:t>
            </w:r>
            <w:r w:rsidRPr="0005350B">
              <w:rPr>
                <w:lang w:val="ru-RU"/>
              </w:rPr>
              <w:br/>
            </w:r>
            <w:r>
              <w:t>E</w:t>
            </w:r>
            <w:r w:rsidRPr="0005350B">
              <w:rPr>
                <w:lang w:val="ru-RU"/>
              </w:rPr>
              <w:t>-</w:t>
            </w:r>
            <w:r>
              <w:t>mail</w:t>
            </w:r>
            <w:r w:rsidRPr="0005350B">
              <w:rPr>
                <w:lang w:val="ru-RU"/>
              </w:rPr>
              <w:t>: ____________________________</w:t>
            </w:r>
            <w:r w:rsidRPr="0005350B">
              <w:rPr>
                <w:lang w:val="ru-RU"/>
              </w:rPr>
              <w:br/>
              <w:t>Счёт для возврата задатка:</w:t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lastRenderedPageBreak/>
              <w:t>Банк: ______________________________</w:t>
            </w:r>
            <w:r w:rsidRPr="0005350B">
              <w:rPr>
                <w:lang w:val="ru-RU"/>
              </w:rPr>
              <w:br/>
              <w:t>БИК: _______________________________</w:t>
            </w:r>
            <w:r w:rsidRPr="0005350B">
              <w:rPr>
                <w:lang w:val="ru-RU"/>
              </w:rPr>
              <w:br/>
              <w:t>Счёт: ______________________________</w:t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br/>
              <w:t>Подпись: ___________________________</w:t>
            </w:r>
          </w:p>
        </w:tc>
      </w:tr>
    </w:tbl>
    <w:p w14:paraId="79B21CF6" w14:textId="77777777" w:rsidR="00F34BAF" w:rsidRPr="0005350B" w:rsidRDefault="00F34BAF" w:rsidP="00187615">
      <w:pPr>
        <w:jc w:val="both"/>
        <w:rPr>
          <w:lang w:val="ru-RU"/>
        </w:rPr>
      </w:pPr>
    </w:p>
    <w:sectPr w:rsidR="00F34BAF" w:rsidRPr="0005350B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0E250E"/>
    <w:multiLevelType w:val="multilevel"/>
    <w:tmpl w:val="6A64E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350B"/>
    <w:rsid w:val="0006063C"/>
    <w:rsid w:val="0015074B"/>
    <w:rsid w:val="00187615"/>
    <w:rsid w:val="0029639D"/>
    <w:rsid w:val="00326F90"/>
    <w:rsid w:val="00AA1D8D"/>
    <w:rsid w:val="00B47730"/>
    <w:rsid w:val="00CB0664"/>
    <w:rsid w:val="00F34B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3E50D"/>
  <w15:docId w15:val="{CD0806CC-3B1B-4117-B302-BC619E7C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ABAE45-AE25-40B9-A943-067A6820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2026-07-20T07:41:00Z</dcterms:modified>
  <cp:category/>
</cp:coreProperties>
</file>