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FBD082A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г. </w:t>
      </w:r>
      <w:r w:rsidR="004F74BF">
        <w:rPr>
          <w:color w:val="000000"/>
          <w:sz w:val="21"/>
          <w:szCs w:val="21"/>
          <w:lang w:val="ru-RU"/>
        </w:rPr>
        <w:t xml:space="preserve"> 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</w:t>
      </w:r>
      <w:r w:rsidR="004F74BF">
        <w:rPr>
          <w:color w:val="000000"/>
          <w:sz w:val="21"/>
          <w:szCs w:val="21"/>
          <w:lang w:val="ru-RU"/>
        </w:rPr>
        <w:t xml:space="preserve">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4F74BF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3C62B8C5" w:rsidR="0048359C" w:rsidRDefault="00581EAF" w:rsidP="0036795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1.1. </w:t>
      </w:r>
      <w:r w:rsidR="00367957" w:rsidRPr="00367957">
        <w:rPr>
          <w:color w:val="000000"/>
          <w:sz w:val="21"/>
          <w:szCs w:val="21"/>
        </w:rPr>
        <w:t xml:space="preserve">Предметом   Договора   является   внесение   Заявителем   задатка   (далее   -   Задаток)   для   участия   в   электронных      торгах: код торгов </w:t>
      </w:r>
      <w:r w:rsidR="000650B3" w:rsidRPr="000650B3">
        <w:rPr>
          <w:color w:val="000000"/>
          <w:sz w:val="21"/>
          <w:szCs w:val="21"/>
        </w:rPr>
        <w:t>0031729</w:t>
      </w:r>
      <w:bookmarkStart w:id="1" w:name="_GoBack"/>
      <w:bookmarkEnd w:id="1"/>
      <w:r w:rsidR="00367957" w:rsidRPr="00367957">
        <w:rPr>
          <w:color w:val="000000"/>
          <w:sz w:val="21"/>
          <w:szCs w:val="21"/>
        </w:rPr>
        <w:t xml:space="preserve"> по  продаже лота № 1 (в дальнейшем именуемое «имущество»), проводимых на электронной площадке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 w:rsidR="00367957" w:rsidRPr="00367957">
        <w:rPr>
          <w:color w:val="000000"/>
          <w:sz w:val="21"/>
          <w:szCs w:val="21"/>
        </w:rPr>
        <w:t>АРБбитЛот</w:t>
      </w:r>
      <w:proofErr w:type="spellEnd"/>
      <w:r w:rsidR="00367957" w:rsidRPr="00367957"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 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221F9112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DF7E84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6B201771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</w:t>
      </w:r>
      <w:r w:rsidR="000650B3" w:rsidRPr="000650B3">
        <w:rPr>
          <w:color w:val="000000"/>
          <w:sz w:val="21"/>
          <w:szCs w:val="21"/>
        </w:rPr>
        <w:t xml:space="preserve">№ 0031729, лот № </w:t>
      </w:r>
      <w:proofErr w:type="gramStart"/>
      <w:r w:rsidR="000650B3" w:rsidRPr="000650B3">
        <w:rPr>
          <w:color w:val="000000"/>
          <w:sz w:val="21"/>
          <w:szCs w:val="21"/>
        </w:rPr>
        <w:t>1,Доманюк</w:t>
      </w:r>
      <w:proofErr w:type="gramEnd"/>
      <w:r w:rsidR="000650B3" w:rsidRPr="000650B3">
        <w:rPr>
          <w:color w:val="000000"/>
          <w:sz w:val="21"/>
          <w:szCs w:val="21"/>
        </w:rPr>
        <w:t xml:space="preserve"> Татьяна Николаевна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8103BA">
      <w:pP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8103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 w:rsidSect="00117257">
      <w:headerReference w:type="default" r:id="rId8"/>
      <w:pgSz w:w="11906" w:h="16838"/>
      <w:pgMar w:top="284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C04D64" w14:textId="77777777" w:rsidR="009104AE" w:rsidRDefault="009104AE">
      <w:r>
        <w:separator/>
      </w:r>
    </w:p>
  </w:endnote>
  <w:endnote w:type="continuationSeparator" w:id="0">
    <w:p w14:paraId="6E5A34E2" w14:textId="77777777" w:rsidR="009104AE" w:rsidRDefault="00910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55ACBE87-2D4F-482D-89B4-3C3923B6D8C2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2" w:fontKey="{B27170DA-F78B-4DBF-A6D5-17D462580CE8}"/>
    <w:embedItalic r:id="rId3" w:fontKey="{44B78F1B-6AA9-4B05-80EA-3947F9F462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4463E4F-3E88-4814-A0B7-F4A322DF0816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B43EFB10-8750-4713-B914-E6E3CB1886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6" w:fontKey="{10D18526-0D88-44A4-B9E7-51896A7CB603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8CF7C9C1-8D64-4795-8476-2EBE76EF377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FDE65983-FEED-43CE-B0F8-5B21C38BB8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3D50F7" w14:textId="77777777" w:rsidR="009104AE" w:rsidRDefault="009104AE">
      <w:r>
        <w:separator/>
      </w:r>
    </w:p>
  </w:footnote>
  <w:footnote w:type="continuationSeparator" w:id="0">
    <w:p w14:paraId="5B5EE170" w14:textId="77777777" w:rsidR="009104AE" w:rsidRDefault="00910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650B3"/>
    <w:rsid w:val="00117257"/>
    <w:rsid w:val="001D04C1"/>
    <w:rsid w:val="001D7E86"/>
    <w:rsid w:val="00273927"/>
    <w:rsid w:val="00325801"/>
    <w:rsid w:val="00367957"/>
    <w:rsid w:val="003B4458"/>
    <w:rsid w:val="0048359C"/>
    <w:rsid w:val="004F74BF"/>
    <w:rsid w:val="00581EAF"/>
    <w:rsid w:val="00702776"/>
    <w:rsid w:val="00730C72"/>
    <w:rsid w:val="00732DDB"/>
    <w:rsid w:val="008103BA"/>
    <w:rsid w:val="008348F2"/>
    <w:rsid w:val="008D76F3"/>
    <w:rsid w:val="009104AE"/>
    <w:rsid w:val="00A76BE0"/>
    <w:rsid w:val="00AF22D5"/>
    <w:rsid w:val="00C907AE"/>
    <w:rsid w:val="00CF4701"/>
    <w:rsid w:val="00D55B74"/>
    <w:rsid w:val="00D640C0"/>
    <w:rsid w:val="00DF7E84"/>
    <w:rsid w:val="00E55868"/>
    <w:rsid w:val="00FD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1502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4</cp:revision>
  <dcterms:created xsi:type="dcterms:W3CDTF">2026-07-13T18:32:00Z</dcterms:created>
  <dcterms:modified xsi:type="dcterms:W3CDTF">2026-07-13T21:16:00Z</dcterms:modified>
</cp:coreProperties>
</file>