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A14E05" w:rsidP="00A85A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обл.   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A14E0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A7B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Шершнёва Максима Викторовича (17.02.1987 года рождения, место рождения: гор. Семипалатинск Семипалатинской обл. респ. Казахстан,СНИЛС 164-433-506-56, ИНН 222509634347, адрес регистрации: Кемеровская область – Кузбасс, город Белово, ул. Фадеева, д. 56), Кубрак Екатерина Александровна (ИНН 246417014946, рег. № 22308), - утверждена Решением Арбитражного суда Кемеровской области от 16.09.2024 по делу № А27-13751/2024 (член Союза СРО «ГАУ» (ИНН 1660062005, ОГРН 1021603626098, адрес: 420034, Республика Татарстан, г Казань, ул. Соловецких Юнг, д. 7, оф. 1004)</w:t>
      </w:r>
      <w:r w:rsidR="002A22F4">
        <w:rPr>
          <w:rFonts w:ascii="Times New Roman" w:hAnsi="Times New Roman" w:cs="Times New Roman"/>
          <w:sz w:val="24"/>
          <w:szCs w:val="24"/>
        </w:rPr>
        <w:t xml:space="preserve">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B1E18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8B2C60" w:rsidRPr="008B2C60">
        <w:rPr>
          <w:rFonts w:ascii="Times New Roman" w:hAnsi="Times New Roman"/>
          <w:sz w:val="24"/>
        </w:rPr>
        <w:t>–</w:t>
      </w:r>
      <w:r w:rsidR="00A14E05" w:rsidRPr="00A14E05">
        <w:rPr>
          <w:rFonts w:ascii="Times New Roman" w:hAnsi="Times New Roman"/>
          <w:sz w:val="24"/>
        </w:rPr>
        <w:t>Автомобиль легковой седан Форд Фокус, 2007 г.в., грз. К569ОР142, VIN: X9F4XXEED47C55823, цвет: серебристый, принадлежащий Шершнёвой Ксении Сергеевне, являющейся совместно нажитым имуществом супругов.</w:t>
      </w:r>
    </w:p>
    <w:p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A85A44" w:rsidRPr="00A8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</w:t>
      </w:r>
      <w:r w:rsidR="00A14E05" w:rsidRPr="00AB1A7B">
        <w:rPr>
          <w:rFonts w:ascii="Times New Roman" w:hAnsi="Times New Roman" w:cs="Times New Roman"/>
          <w:sz w:val="24"/>
          <w:szCs w:val="24"/>
        </w:rPr>
        <w:t xml:space="preserve">Кемеровской области от 16.09.2024 по делу № А27-13751/2024 </w:t>
      </w:r>
      <w:r w:rsidR="00F263B0">
        <w:rPr>
          <w:rFonts w:ascii="Times New Roman" w:hAnsi="Times New Roman" w:cs="Times New Roman"/>
          <w:sz w:val="24"/>
          <w:szCs w:val="24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B45A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59" w:rsidRDefault="00487B59">
      <w:pPr>
        <w:spacing w:line="240" w:lineRule="auto"/>
      </w:pPr>
      <w:r>
        <w:separator/>
      </w:r>
    </w:p>
  </w:endnote>
  <w:endnote w:type="continuationSeparator" w:id="1">
    <w:p w:rsidR="00487B59" w:rsidRDefault="00487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59" w:rsidRDefault="00487B59">
      <w:pPr>
        <w:spacing w:after="0"/>
      </w:pPr>
      <w:r>
        <w:separator/>
      </w:r>
    </w:p>
  </w:footnote>
  <w:footnote w:type="continuationSeparator" w:id="1">
    <w:p w:rsidR="00487B59" w:rsidRDefault="00487B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1E117C"/>
    <w:rsid w:val="00213DA9"/>
    <w:rsid w:val="00226A9A"/>
    <w:rsid w:val="00253BA8"/>
    <w:rsid w:val="00281FFA"/>
    <w:rsid w:val="002A22F4"/>
    <w:rsid w:val="002B337D"/>
    <w:rsid w:val="002B7FB5"/>
    <w:rsid w:val="003166D7"/>
    <w:rsid w:val="0039422A"/>
    <w:rsid w:val="00406E81"/>
    <w:rsid w:val="0042766E"/>
    <w:rsid w:val="00430CE6"/>
    <w:rsid w:val="004868DB"/>
    <w:rsid w:val="00487B59"/>
    <w:rsid w:val="004A3D20"/>
    <w:rsid w:val="004B0619"/>
    <w:rsid w:val="004D3E30"/>
    <w:rsid w:val="005066AB"/>
    <w:rsid w:val="00514010"/>
    <w:rsid w:val="00534FD3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05D4"/>
    <w:rsid w:val="00651449"/>
    <w:rsid w:val="00653E9C"/>
    <w:rsid w:val="00664442"/>
    <w:rsid w:val="0067250D"/>
    <w:rsid w:val="00680F4D"/>
    <w:rsid w:val="00687EA0"/>
    <w:rsid w:val="006D6A8F"/>
    <w:rsid w:val="007203D5"/>
    <w:rsid w:val="00725FAC"/>
    <w:rsid w:val="00747C78"/>
    <w:rsid w:val="00764BF5"/>
    <w:rsid w:val="00795FE9"/>
    <w:rsid w:val="007B0097"/>
    <w:rsid w:val="007D01FC"/>
    <w:rsid w:val="007D66F0"/>
    <w:rsid w:val="007E68DF"/>
    <w:rsid w:val="007F4EDF"/>
    <w:rsid w:val="00806F06"/>
    <w:rsid w:val="008379A3"/>
    <w:rsid w:val="008451CA"/>
    <w:rsid w:val="00853CDB"/>
    <w:rsid w:val="008602D8"/>
    <w:rsid w:val="008B2C60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14E05"/>
    <w:rsid w:val="00A33F87"/>
    <w:rsid w:val="00A806FB"/>
    <w:rsid w:val="00A85A44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5AFF"/>
    <w:rsid w:val="00B4664A"/>
    <w:rsid w:val="00B556E6"/>
    <w:rsid w:val="00B63AAD"/>
    <w:rsid w:val="00B76E0A"/>
    <w:rsid w:val="00B86CD3"/>
    <w:rsid w:val="00BA4D25"/>
    <w:rsid w:val="00BB77FD"/>
    <w:rsid w:val="00BC0A1B"/>
    <w:rsid w:val="00BC1504"/>
    <w:rsid w:val="00BF3DAC"/>
    <w:rsid w:val="00C0177D"/>
    <w:rsid w:val="00C1274C"/>
    <w:rsid w:val="00C50697"/>
    <w:rsid w:val="00C8271A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1E18"/>
    <w:rsid w:val="00DC342A"/>
    <w:rsid w:val="00DC4ABB"/>
    <w:rsid w:val="00DD22FD"/>
    <w:rsid w:val="00DD4914"/>
    <w:rsid w:val="00E33C6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263B0"/>
    <w:rsid w:val="00F365FA"/>
    <w:rsid w:val="00F730B9"/>
    <w:rsid w:val="00FA5E28"/>
    <w:rsid w:val="00FA7608"/>
    <w:rsid w:val="00FC0FC5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2019-12-01T18:53:00Z</cp:lastPrinted>
  <dcterms:created xsi:type="dcterms:W3CDTF">2019-08-04T14:47:00Z</dcterms:created>
  <dcterms:modified xsi:type="dcterms:W3CDTF">2026-05-29T08:22:00Z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