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54C04" w14:textId="77777777"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16422AA5" w14:textId="77777777" w:rsidR="00A85D7F" w:rsidRDefault="00A85D7F" w:rsidP="00A85D7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036AB2B8" w14:textId="77777777"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2F56E7DB" w14:textId="77777777"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34097A13" w14:textId="77777777"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6A9D099C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85D7F" w14:paraId="4D044ECD" w14:textId="77777777" w:rsidTr="00E55EAF">
        <w:tc>
          <w:tcPr>
            <w:tcW w:w="4672" w:type="dxa"/>
          </w:tcPr>
          <w:p w14:paraId="2586964B" w14:textId="77777777" w:rsidR="00A85D7F" w:rsidRDefault="00AB1A7B" w:rsidP="00E55EAF">
            <w:pPr>
              <w:contextualSpacing/>
            </w:pPr>
            <w:r>
              <w:t>Кемеровская обл.</w:t>
            </w:r>
          </w:p>
        </w:tc>
        <w:tc>
          <w:tcPr>
            <w:tcW w:w="4673" w:type="dxa"/>
          </w:tcPr>
          <w:p w14:paraId="37406EF3" w14:textId="77777777" w:rsidR="00A85D7F" w:rsidRDefault="00A85D7F" w:rsidP="00E55EAF">
            <w:pPr>
              <w:contextualSpacing/>
              <w:jc w:val="righ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________2026 г.</w:t>
            </w:r>
          </w:p>
          <w:p w14:paraId="3DED207E" w14:textId="77777777" w:rsidR="00A85D7F" w:rsidRDefault="00A85D7F" w:rsidP="00E55EAF">
            <w:pPr>
              <w:contextualSpacing/>
              <w:jc w:val="right"/>
            </w:pPr>
          </w:p>
        </w:tc>
      </w:tr>
    </w:tbl>
    <w:p w14:paraId="394FDDD3" w14:textId="77777777" w:rsidR="00A85D7F" w:rsidRDefault="00AB1A7B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B1A7B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Pr="00AB1A7B">
        <w:rPr>
          <w:rFonts w:ascii="Times New Roman" w:hAnsi="Times New Roman" w:cs="Times New Roman"/>
          <w:sz w:val="24"/>
          <w:szCs w:val="24"/>
        </w:rPr>
        <w:t>Шершнёва</w:t>
      </w:r>
      <w:proofErr w:type="spellEnd"/>
      <w:r w:rsidRPr="00AB1A7B">
        <w:rPr>
          <w:rFonts w:ascii="Times New Roman" w:hAnsi="Times New Roman" w:cs="Times New Roman"/>
          <w:sz w:val="24"/>
          <w:szCs w:val="24"/>
        </w:rPr>
        <w:t xml:space="preserve"> Максима Викторовича (17.02.1987 года рождения, место рождения: гор. Семипалатинск Семипалатинской обл. </w:t>
      </w:r>
      <w:proofErr w:type="spellStart"/>
      <w:r w:rsidRPr="00AB1A7B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AB1A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1A7B">
        <w:rPr>
          <w:rFonts w:ascii="Times New Roman" w:hAnsi="Times New Roman" w:cs="Times New Roman"/>
          <w:sz w:val="24"/>
          <w:szCs w:val="24"/>
        </w:rPr>
        <w:t>Казахстан,СНИЛС</w:t>
      </w:r>
      <w:proofErr w:type="spellEnd"/>
      <w:r w:rsidRPr="00AB1A7B">
        <w:rPr>
          <w:rFonts w:ascii="Times New Roman" w:hAnsi="Times New Roman" w:cs="Times New Roman"/>
          <w:sz w:val="24"/>
          <w:szCs w:val="24"/>
        </w:rPr>
        <w:t xml:space="preserve"> 164-433-506-56, ИНН 222509634347, адрес регистрации: Кемеровская область – Кузбасс, город Белово, ул. Фадеева, д. 56), </w:t>
      </w:r>
      <w:proofErr w:type="spellStart"/>
      <w:r w:rsidRPr="00AB1A7B"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 w:rsidRPr="00AB1A7B"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Решением Арбитражного суда Кемеровской области от 16.09.2024 по делу № А27-13751/2024 (член Союза СРО «ГАУ» (ИНН 1660062005, ОГРН 1021603626098, адрес: 420034, Республика Татарстан, г Казань, ул. Соловецких Юнг, д. 7, оф. 1004)</w:t>
      </w:r>
      <w:r w:rsidR="00A85D7F"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47FDA8D7" w14:textId="77777777"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9431AFE" w14:textId="77777777"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4E6F68C6" w14:textId="77777777"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313605A" w14:textId="77777777" w:rsidR="00CE6F60" w:rsidRPr="00A96EEB" w:rsidRDefault="00A85D7F" w:rsidP="00CE6F60">
      <w:pPr>
        <w:pStyle w:val="indent"/>
      </w:pPr>
      <w:r>
        <w:t xml:space="preserve">Претендент обязуется перечислить на специальный счет должника задаток в размере  20 %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AB1A7B" w:rsidRPr="00F7055E">
        <w:t xml:space="preserve">Автомобиль легковой седан Форд Фокус, 2007 </w:t>
      </w:r>
      <w:proofErr w:type="spellStart"/>
      <w:r w:rsidR="00AB1A7B" w:rsidRPr="00F7055E">
        <w:t>г.в</w:t>
      </w:r>
      <w:proofErr w:type="spellEnd"/>
      <w:r w:rsidR="00AB1A7B" w:rsidRPr="00F7055E">
        <w:t xml:space="preserve">., </w:t>
      </w:r>
      <w:proofErr w:type="spellStart"/>
      <w:r w:rsidR="00AB1A7B" w:rsidRPr="00F7055E">
        <w:t>грз</w:t>
      </w:r>
      <w:proofErr w:type="spellEnd"/>
      <w:r w:rsidR="00AB1A7B" w:rsidRPr="00F7055E">
        <w:t xml:space="preserve">. К569ОР142, VIN: X9F4XXEED47C55823, цвет: серебристый, принадлежащий </w:t>
      </w:r>
      <w:proofErr w:type="spellStart"/>
      <w:r w:rsidR="00AB1A7B" w:rsidRPr="00F7055E">
        <w:t>Шерш</w:t>
      </w:r>
      <w:r w:rsidR="00AB1A7B">
        <w:t>нёвой</w:t>
      </w:r>
      <w:proofErr w:type="spellEnd"/>
      <w:r w:rsidR="00AB1A7B">
        <w:t xml:space="preserve"> Ксении Сергеевне, являющей</w:t>
      </w:r>
      <w:r w:rsidR="00AB1A7B" w:rsidRPr="00F7055E">
        <w:t>ся совместно нажитым имуществом супругов.</w:t>
      </w:r>
    </w:p>
    <w:p w14:paraId="3964302B" w14:textId="77777777" w:rsidR="00A85D7F" w:rsidRDefault="00A85D7F" w:rsidP="00A85D7F">
      <w:pPr>
        <w:pStyle w:val="indent"/>
        <w:spacing w:before="0" w:after="0"/>
        <w:ind w:firstLine="709"/>
      </w:pPr>
    </w:p>
    <w:p w14:paraId="5398A26F" w14:textId="77777777" w:rsidR="00A85D7F" w:rsidRDefault="00A85D7F" w:rsidP="00A85D7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219C5ABC" w14:textId="77777777" w:rsidR="00A85D7F" w:rsidRDefault="00A85D7F" w:rsidP="00A85D7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651B30B" w14:textId="77777777"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74E712F" w14:textId="4003D931"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1970E1">
        <w:rPr>
          <w:rFonts w:ascii="Times New Roman" w:hAnsi="Times New Roman" w:cs="Times New Roman"/>
          <w:sz w:val="24"/>
          <w:szCs w:val="24"/>
        </w:rPr>
        <w:t>26.08.2026</w:t>
      </w:r>
      <w:r w:rsidRPr="00220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758D6CA" w14:textId="77777777"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5634DE7F" w14:textId="77777777"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4548832E" w14:textId="77777777"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09DD5BC6" w14:textId="77777777"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0C16692A" w14:textId="77777777"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52CD2681" w14:textId="77777777"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234B1030" w14:textId="77777777"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1B8B571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61565C5" w14:textId="77777777"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2DEE3FD6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813C597" w14:textId="77777777"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19900B53" w14:textId="77777777"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60F1DFC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CFE142E" w14:textId="77777777"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4A58F510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BE442C" w14:textId="77777777"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0B4A3244" w14:textId="77777777"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8770BDB" w14:textId="77777777"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A0EB064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091D262" w14:textId="77777777"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6540BC36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F814FCF" w14:textId="77777777" w:rsidR="00A85D7F" w:rsidRDefault="00A85D7F" w:rsidP="00CE6F6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proofErr w:type="spellStart"/>
      <w:r w:rsidR="00AB1A7B" w:rsidRPr="00AB1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Шершнёв</w:t>
      </w:r>
      <w:proofErr w:type="spellEnd"/>
      <w:r w:rsidR="00AB1A7B" w:rsidRPr="00AB1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Максим Викторович, номер счёта: </w:t>
      </w:r>
      <w:proofErr w:type="gramStart"/>
      <w:r w:rsidR="00AB1A7B" w:rsidRPr="00AB1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40817810150224954713 ,</w:t>
      </w:r>
      <w:proofErr w:type="gramEnd"/>
      <w:r w:rsidR="00AB1A7B" w:rsidRPr="00AB1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ФИЛИАЛ "ЦЕНТРАЛЬНЫЙ" ПАО "СОВКОМБАНК", БИК: 045004763, Корреспондентский счёт: 30101810150040000763, ИНН: 4401116480. </w:t>
      </w:r>
      <w:r>
        <w:rPr>
          <w:rFonts w:ascii="Times New Roman" w:hAnsi="Times New Roman" w:cs="Times New Roman"/>
          <w:sz w:val="22"/>
          <w:szCs w:val="22"/>
        </w:rPr>
        <w:t>Претендент (реквизиты): _____________________________________________________</w:t>
      </w:r>
    </w:p>
    <w:p w14:paraId="1EDFC37E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095B8607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7317870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FE61583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18D41E9B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CA6D5E3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14:paraId="47681412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7B1B02C" wp14:editId="56C07335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2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D6CFA0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1E82C35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2F4A321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E22F377" w14:textId="77777777"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DE30B33" w14:textId="77777777" w:rsidR="00A85D7F" w:rsidRDefault="00A85D7F" w:rsidP="00A85D7F">
      <w:pPr>
        <w:rPr>
          <w:sz w:val="22"/>
          <w:szCs w:val="22"/>
        </w:rPr>
      </w:pPr>
    </w:p>
    <w:p w14:paraId="7A317DBD" w14:textId="77777777" w:rsidR="00742220" w:rsidRPr="00A85D7F" w:rsidRDefault="00742220" w:rsidP="00A85D7F">
      <w:pPr>
        <w:rPr>
          <w:szCs w:val="22"/>
        </w:rPr>
      </w:pPr>
    </w:p>
    <w:sectPr w:rsidR="00742220" w:rsidRPr="00A85D7F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02A65" w14:textId="77777777" w:rsidR="00AD3EFC" w:rsidRDefault="00AD3EFC">
      <w:r>
        <w:separator/>
      </w:r>
    </w:p>
  </w:endnote>
  <w:endnote w:type="continuationSeparator" w:id="0">
    <w:p w14:paraId="7B59019C" w14:textId="77777777" w:rsidR="00AD3EFC" w:rsidRDefault="00AD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AA471" w14:textId="77777777" w:rsidR="00AD3EFC" w:rsidRDefault="00AD3EFC">
      <w:r>
        <w:separator/>
      </w:r>
    </w:p>
  </w:footnote>
  <w:footnote w:type="continuationSeparator" w:id="0">
    <w:p w14:paraId="48323DF8" w14:textId="77777777" w:rsidR="00AD3EFC" w:rsidRDefault="00AD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60D13"/>
    <w:rsid w:val="001970E1"/>
    <w:rsid w:val="001B372C"/>
    <w:rsid w:val="001C2A92"/>
    <w:rsid w:val="001C5B49"/>
    <w:rsid w:val="001D059A"/>
    <w:rsid w:val="001D53B9"/>
    <w:rsid w:val="00220342"/>
    <w:rsid w:val="0022214A"/>
    <w:rsid w:val="00227322"/>
    <w:rsid w:val="00242651"/>
    <w:rsid w:val="002A6703"/>
    <w:rsid w:val="002B63E3"/>
    <w:rsid w:val="002B6828"/>
    <w:rsid w:val="00310663"/>
    <w:rsid w:val="0031202A"/>
    <w:rsid w:val="003125F9"/>
    <w:rsid w:val="00333836"/>
    <w:rsid w:val="0035217F"/>
    <w:rsid w:val="00375539"/>
    <w:rsid w:val="00392B7D"/>
    <w:rsid w:val="003C3530"/>
    <w:rsid w:val="003E0C9C"/>
    <w:rsid w:val="003F2A18"/>
    <w:rsid w:val="004046D2"/>
    <w:rsid w:val="00430CE6"/>
    <w:rsid w:val="004513C5"/>
    <w:rsid w:val="004A26BA"/>
    <w:rsid w:val="004A28FE"/>
    <w:rsid w:val="004A3646"/>
    <w:rsid w:val="004C0B49"/>
    <w:rsid w:val="004C3AC4"/>
    <w:rsid w:val="004D5958"/>
    <w:rsid w:val="005143C4"/>
    <w:rsid w:val="0053346B"/>
    <w:rsid w:val="00550C20"/>
    <w:rsid w:val="00571BB6"/>
    <w:rsid w:val="00590FCD"/>
    <w:rsid w:val="00601683"/>
    <w:rsid w:val="00616903"/>
    <w:rsid w:val="00641C57"/>
    <w:rsid w:val="00651449"/>
    <w:rsid w:val="00682673"/>
    <w:rsid w:val="00682DC4"/>
    <w:rsid w:val="006A1990"/>
    <w:rsid w:val="006C1CF4"/>
    <w:rsid w:val="006C637A"/>
    <w:rsid w:val="006D1A63"/>
    <w:rsid w:val="006E0070"/>
    <w:rsid w:val="006E667C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9049D2"/>
    <w:rsid w:val="009074A0"/>
    <w:rsid w:val="009472F7"/>
    <w:rsid w:val="009561AE"/>
    <w:rsid w:val="009774E6"/>
    <w:rsid w:val="00980262"/>
    <w:rsid w:val="00982EE5"/>
    <w:rsid w:val="00987EFE"/>
    <w:rsid w:val="009E1D0C"/>
    <w:rsid w:val="009E57D8"/>
    <w:rsid w:val="009F7F5C"/>
    <w:rsid w:val="00A1396F"/>
    <w:rsid w:val="00A1445C"/>
    <w:rsid w:val="00A433B6"/>
    <w:rsid w:val="00A572C5"/>
    <w:rsid w:val="00A7134D"/>
    <w:rsid w:val="00A85D7F"/>
    <w:rsid w:val="00A9674D"/>
    <w:rsid w:val="00AB1A7B"/>
    <w:rsid w:val="00AB375E"/>
    <w:rsid w:val="00AD0392"/>
    <w:rsid w:val="00AD3EFC"/>
    <w:rsid w:val="00AE4293"/>
    <w:rsid w:val="00AE5F26"/>
    <w:rsid w:val="00AE6BC8"/>
    <w:rsid w:val="00AF3CA1"/>
    <w:rsid w:val="00B2230A"/>
    <w:rsid w:val="00B65EBD"/>
    <w:rsid w:val="00B745FB"/>
    <w:rsid w:val="00B870D4"/>
    <w:rsid w:val="00B876A9"/>
    <w:rsid w:val="00BD3F0B"/>
    <w:rsid w:val="00C0457C"/>
    <w:rsid w:val="00C070C5"/>
    <w:rsid w:val="00C15BFA"/>
    <w:rsid w:val="00C20199"/>
    <w:rsid w:val="00C2553C"/>
    <w:rsid w:val="00C666E3"/>
    <w:rsid w:val="00C87C79"/>
    <w:rsid w:val="00CD0D15"/>
    <w:rsid w:val="00CE6F60"/>
    <w:rsid w:val="00CF0BA7"/>
    <w:rsid w:val="00D043DA"/>
    <w:rsid w:val="00D261EF"/>
    <w:rsid w:val="00D43BF7"/>
    <w:rsid w:val="00D50B9D"/>
    <w:rsid w:val="00D561EA"/>
    <w:rsid w:val="00D70ABD"/>
    <w:rsid w:val="00DA3E01"/>
    <w:rsid w:val="00DC07A4"/>
    <w:rsid w:val="00DD22FD"/>
    <w:rsid w:val="00DD4914"/>
    <w:rsid w:val="00DE3083"/>
    <w:rsid w:val="00E36DDB"/>
    <w:rsid w:val="00E44F5F"/>
    <w:rsid w:val="00EC2FDE"/>
    <w:rsid w:val="00ED115E"/>
    <w:rsid w:val="00EE6AED"/>
    <w:rsid w:val="00EF28D2"/>
    <w:rsid w:val="00F004D5"/>
    <w:rsid w:val="00F17B40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F5E133"/>
  <w15:docId w15:val="{2BFE7971-D25D-415B-9C3F-5B26646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2</cp:revision>
  <cp:lastPrinted>2024-09-16T04:59:00Z</cp:lastPrinted>
  <dcterms:created xsi:type="dcterms:W3CDTF">2026-07-15T16:05:00Z</dcterms:created>
  <dcterms:modified xsi:type="dcterms:W3CDTF">2026-07-15T16:05:00Z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