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 xml:space="preserve">, именуемый (-ая)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 xml:space="preserve">должника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C4503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84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Фатхуллиной Гульназ Ростамовны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1C4503" w:rsidRPr="001C4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40817810950223245746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УЛ,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1C4503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84ED7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4</cp:revision>
  <dcterms:created xsi:type="dcterms:W3CDTF">2025-10-23T07:13:00Z</dcterms:created>
  <dcterms:modified xsi:type="dcterms:W3CDTF">2026-03-25T09:58:00Z</dcterms:modified>
</cp:coreProperties>
</file>