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B16FF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B1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Салиховой Регины Маратовны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B16FF" w:rsidRPr="003B1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40817810450225171910    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3B16FF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2026-06-05T12:20:00Z</dcterms:modified>
</cp:coreProperties>
</file>