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5CDE8AB6">
      <w:pPr>
        <w:jc w:val="right"/>
        <w:rPr>
          <w:rFonts w:hint="default"/>
          <w:sz w:val="22"/>
          <w:szCs w:val="22"/>
          <w:lang w:val="ru-RU"/>
        </w:rPr>
      </w:pP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638C6471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Архиповой</w:t>
      </w:r>
      <w:r>
        <w:rPr>
          <w:rFonts w:hint="default"/>
          <w:b/>
          <w:sz w:val="22"/>
          <w:lang w:val="ru-RU"/>
        </w:rPr>
        <w:t xml:space="preserve"> Алины Сергеевны</w:t>
      </w:r>
    </w:p>
    <w:p w14:paraId="08F14E9F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Архипова</w:t>
      </w:r>
      <w:r>
        <w:rPr>
          <w:rFonts w:hint="default" w:cs="Times New Roman"/>
          <w:sz w:val="22"/>
          <w:lang w:val="ru-RU"/>
        </w:rPr>
        <w:t xml:space="preserve"> Алина Сергеевна </w:t>
      </w:r>
      <w:r>
        <w:rPr>
          <w:sz w:val="22"/>
          <w:szCs w:val="21"/>
        </w:rPr>
        <w:t>(14.10.1994 г.р., место рождения г. Куйбышев Новосибирской области, регистрация: 632381, Новосибирская область, г. Куйбышев, ул. Богдана Хмельницкого, д. 33, ИНН 545212347838, СНИЛС 174-043-233-39)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призна</w:t>
      </w:r>
      <w:r>
        <w:rPr>
          <w:rFonts w:cs="Times New Roman"/>
          <w:sz w:val="22"/>
          <w:lang w:val="ru-RU"/>
        </w:rPr>
        <w:t>на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Новосибирской</w:t>
      </w:r>
      <w:r>
        <w:rPr>
          <w:rFonts w:hint="default"/>
          <w:sz w:val="22"/>
          <w:lang w:val="ru-RU"/>
        </w:rPr>
        <w:t xml:space="preserve"> области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18.02.2025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47233F59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ТОЙОТА ПРЕМИО, 2002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AZT2400005266</w:t>
      </w:r>
      <w:r>
        <w:rPr>
          <w:rFonts w:hint="default"/>
          <w:sz w:val="22"/>
          <w:szCs w:val="22"/>
          <w:lang w:val="ru-RU"/>
        </w:rPr>
        <w:t>, ГРЗ Е904РА154, цвет серый, принадлежащий Архипову Анатолию Константиновичу, являющийся совместно нажитым имуществом супругов.</w:t>
      </w:r>
    </w:p>
    <w:p w14:paraId="71775EA6">
      <w:pPr>
        <w:pStyle w:val="9"/>
        <w:spacing w:before="0" w:after="0"/>
        <w:ind w:firstLine="709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Лот № 1 –</w:t>
      </w:r>
      <w:r>
        <w:rPr>
          <w:rFonts w:hint="default" w:cs="Times New Roman"/>
          <w:sz w:val="22"/>
          <w:lang w:val="ru-RU"/>
        </w:rPr>
        <w:t xml:space="preserve"> 515</w:t>
      </w:r>
      <w:r>
        <w:rPr>
          <w:rFonts w:hint="default"/>
          <w:sz w:val="22"/>
          <w:szCs w:val="22"/>
          <w:lang w:val="ru-RU"/>
        </w:rPr>
        <w:t> 000</w:t>
      </w:r>
      <w:r>
        <w:rPr>
          <w:rFonts w:hint="default" w:cs="Times New Roman"/>
          <w:sz w:val="22"/>
          <w:lang w:val="ru-RU"/>
        </w:rPr>
        <w:t xml:space="preserve"> (пятьсот пятнадцать тысяч) рублей.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4B77E6C8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ТОЙОТА ПРЕМИО, 2002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AZT2400005266</w:t>
      </w:r>
      <w:r>
        <w:rPr>
          <w:rFonts w:hint="default"/>
          <w:sz w:val="22"/>
          <w:szCs w:val="22"/>
          <w:lang w:val="ru-RU"/>
        </w:rPr>
        <w:t>, ГРЗ Е904РА154, цвет серый, принадлежащий Архипову Анатолию Константиновичу, являющийся совместно нажитым имуществом супругов.</w:t>
      </w:r>
    </w:p>
    <w:p w14:paraId="76F97C75">
      <w:pPr>
        <w:pStyle w:val="9"/>
        <w:spacing w:before="0" w:after="0"/>
        <w:ind w:firstLine="709"/>
        <w:rPr>
          <w:rFonts w:cs="Times New Roman"/>
          <w:b/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159F4DD1"/>
    <w:rsid w:val="17346264"/>
    <w:rsid w:val="26A94427"/>
    <w:rsid w:val="28474ED8"/>
    <w:rsid w:val="34A527C8"/>
    <w:rsid w:val="3E0508DE"/>
    <w:rsid w:val="435B05BC"/>
    <w:rsid w:val="4F963AE5"/>
    <w:rsid w:val="63B25182"/>
    <w:rsid w:val="6FB41B2B"/>
    <w:rsid w:val="703650A2"/>
    <w:rsid w:val="7C0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3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2025-09-23T09:03:11Z</cp:lastPrinted>
  <dcterms:modified xsi:type="dcterms:W3CDTF">2025-09-24T02:14:45Z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043E3B6FC84840E7A0BC89C7FB982CC0_13</vt:lpwstr>
  </property>
</Properties>
</file>