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C36E2" w14:textId="77777777" w:rsidR="00101B9F" w:rsidRPr="00B3505F" w:rsidRDefault="00101B9F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B3505F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  <w:r w:rsidRPr="00B3505F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4"/>
        <w:gridCol w:w="4601"/>
      </w:tblGrid>
      <w:tr w:rsidR="00FE334F" w14:paraId="6B80CA64" w14:textId="77777777" w:rsidTr="00CD43B5">
        <w:tc>
          <w:tcPr>
            <w:tcW w:w="4841" w:type="dxa"/>
            <w:hideMark/>
          </w:tcPr>
          <w:p w14:paraId="37724D79" w14:textId="77777777" w:rsidR="00FE334F" w:rsidRDefault="00FE334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________________________</w:t>
            </w:r>
          </w:p>
          <w:p w14:paraId="3712FED6" w14:textId="77777777" w:rsidR="00FE334F" w:rsidRDefault="00FE334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(</w:t>
            </w:r>
            <w:r>
              <w:rPr>
                <w:i/>
                <w:iCs/>
                <w:sz w:val="22"/>
                <w:szCs w:val="22"/>
              </w:rPr>
              <w:t>город</w:t>
            </w:r>
            <w:r>
              <w:rPr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4730" w:type="dxa"/>
            <w:hideMark/>
          </w:tcPr>
          <w:p w14:paraId="6EC73673" w14:textId="77777777" w:rsidR="00FE334F" w:rsidRDefault="00FE334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2"/>
                <w:szCs w:val="22"/>
              </w:rPr>
            </w:pPr>
            <w:r>
              <w:rPr>
                <w:b/>
              </w:rPr>
              <w:t>«____» _____________  202</w:t>
            </w:r>
            <w:r w:rsidR="00CD43B5">
              <w:rPr>
                <w:b/>
              </w:rPr>
              <w:t>_</w:t>
            </w:r>
            <w:r>
              <w:rPr>
                <w:b/>
              </w:rPr>
              <w:t xml:space="preserve"> г.</w:t>
            </w:r>
          </w:p>
        </w:tc>
      </w:tr>
    </w:tbl>
    <w:p w14:paraId="46E15ED4" w14:textId="77777777" w:rsidR="00CD43B5" w:rsidRPr="00826FA0" w:rsidRDefault="00CD43B5" w:rsidP="00CD43B5">
      <w:pPr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826FA0">
        <w:rPr>
          <w:b/>
          <w:sz w:val="24"/>
          <w:szCs w:val="24"/>
        </w:rPr>
        <w:t xml:space="preserve">Гражданин РФ </w:t>
      </w:r>
      <w:r w:rsidR="004C3888" w:rsidRPr="004C3888">
        <w:rPr>
          <w:b/>
          <w:bCs/>
          <w:sz w:val="24"/>
          <w:szCs w:val="24"/>
        </w:rPr>
        <w:t>Федотова Наталья Константиновна (</w:t>
      </w:r>
      <w:r w:rsidR="004C3888" w:rsidRPr="004C3888">
        <w:rPr>
          <w:sz w:val="24"/>
          <w:szCs w:val="24"/>
        </w:rPr>
        <w:t>ранее - Ампольская, 13.11.1994 г.р., м.р.: г. Омск, ИНН 551906030763, СНИЛС 195-540-810 91, м.ж.: 644082, Омская область, г. Омск, ул. Южная, д. 3, кв. 1)</w:t>
      </w:r>
      <w:r w:rsidR="00826FA0" w:rsidRPr="004C3888">
        <w:rPr>
          <w:sz w:val="24"/>
          <w:szCs w:val="24"/>
        </w:rPr>
        <w:t>, име</w:t>
      </w:r>
      <w:r w:rsidR="00826FA0" w:rsidRPr="00826FA0">
        <w:rPr>
          <w:sz w:val="24"/>
          <w:szCs w:val="24"/>
        </w:rPr>
        <w:t xml:space="preserve">нуемый в дальнейшем </w:t>
      </w:r>
      <w:r w:rsidR="00826FA0" w:rsidRPr="00826FA0">
        <w:rPr>
          <w:b/>
          <w:sz w:val="24"/>
          <w:szCs w:val="24"/>
        </w:rPr>
        <w:t>«Продавец»,</w:t>
      </w:r>
      <w:r w:rsidR="00826FA0" w:rsidRPr="00826FA0">
        <w:rPr>
          <w:sz w:val="24"/>
          <w:szCs w:val="24"/>
        </w:rPr>
        <w:t xml:space="preserve"> в лице финансового управляющего  </w:t>
      </w:r>
      <w:r w:rsidR="004C3888" w:rsidRPr="004C3888">
        <w:rPr>
          <w:sz w:val="24"/>
          <w:szCs w:val="24"/>
        </w:rPr>
        <w:t>Данилов</w:t>
      </w:r>
      <w:r w:rsidR="004C3888">
        <w:rPr>
          <w:sz w:val="24"/>
          <w:szCs w:val="24"/>
        </w:rPr>
        <w:t>ой</w:t>
      </w:r>
      <w:r w:rsidR="004C3888" w:rsidRPr="004C3888">
        <w:rPr>
          <w:sz w:val="24"/>
          <w:szCs w:val="24"/>
        </w:rPr>
        <w:t xml:space="preserve"> Адел</w:t>
      </w:r>
      <w:r w:rsidR="004C3888">
        <w:rPr>
          <w:sz w:val="24"/>
          <w:szCs w:val="24"/>
        </w:rPr>
        <w:t>и</w:t>
      </w:r>
      <w:r w:rsidR="004C3888" w:rsidRPr="004C3888">
        <w:rPr>
          <w:sz w:val="24"/>
          <w:szCs w:val="24"/>
        </w:rPr>
        <w:t xml:space="preserve"> Ринатовн</w:t>
      </w:r>
      <w:r w:rsidR="004C3888">
        <w:rPr>
          <w:sz w:val="24"/>
          <w:szCs w:val="24"/>
        </w:rPr>
        <w:t>ы</w:t>
      </w:r>
      <w:r w:rsidR="00826FA0" w:rsidRPr="00826FA0">
        <w:rPr>
          <w:sz w:val="24"/>
          <w:szCs w:val="24"/>
        </w:rPr>
        <w:t xml:space="preserve">, действующей на основании решения Арбитражного суда </w:t>
      </w:r>
      <w:r w:rsidR="004C3888" w:rsidRPr="004C3888">
        <w:rPr>
          <w:sz w:val="24"/>
          <w:szCs w:val="24"/>
        </w:rPr>
        <w:t>Омской области от 22.01.2026 г. по делу А46-21846/2025</w:t>
      </w:r>
      <w:r w:rsidRPr="00826FA0">
        <w:rPr>
          <w:sz w:val="24"/>
          <w:szCs w:val="24"/>
        </w:rPr>
        <w:t xml:space="preserve">, с одной стороны, и </w:t>
      </w:r>
    </w:p>
    <w:p w14:paraId="4EFFD8A3" w14:textId="77777777" w:rsidR="00CD43B5" w:rsidRPr="00CD43B5" w:rsidRDefault="00CD43B5" w:rsidP="00CD43B5">
      <w:pPr>
        <w:ind w:firstLine="567"/>
        <w:jc w:val="both"/>
        <w:rPr>
          <w:sz w:val="24"/>
          <w:szCs w:val="24"/>
        </w:rPr>
      </w:pPr>
      <w:r w:rsidRPr="00CD43B5">
        <w:rPr>
          <w:b/>
          <w:bCs/>
          <w:sz w:val="24"/>
          <w:szCs w:val="24"/>
        </w:rPr>
        <w:t>________________________________________________________________________</w:t>
      </w:r>
      <w:r w:rsidRPr="00CD43B5">
        <w:rPr>
          <w:sz w:val="24"/>
          <w:szCs w:val="24"/>
        </w:rPr>
        <w:t xml:space="preserve">, именуемый в дальнейшем </w:t>
      </w:r>
      <w:r w:rsidRPr="00CD43B5">
        <w:rPr>
          <w:b/>
          <w:sz w:val="24"/>
          <w:szCs w:val="24"/>
        </w:rPr>
        <w:t>«Покупатель»</w:t>
      </w:r>
      <w:r w:rsidRPr="00CD43B5">
        <w:rPr>
          <w:sz w:val="24"/>
          <w:szCs w:val="24"/>
        </w:rPr>
        <w:t xml:space="preserve">, с другой стороны, в дальнейшем именуемые «Стороны», на основании Протокола № ______ от _______ о результатах торгов по Лоту № ___по продаже имущества должника </w:t>
      </w:r>
      <w:r w:rsidR="004C3888">
        <w:rPr>
          <w:b/>
          <w:bCs/>
          <w:sz w:val="24"/>
          <w:szCs w:val="24"/>
        </w:rPr>
        <w:t>Федотовой Натальи Константиновны</w:t>
      </w:r>
      <w:r w:rsidRPr="00CD43B5">
        <w:rPr>
          <w:sz w:val="24"/>
          <w:szCs w:val="24"/>
        </w:rPr>
        <w:t xml:space="preserve">,  заключили  настоящий  Договор о нижеследующем: </w:t>
      </w:r>
    </w:p>
    <w:p w14:paraId="4826B517" w14:textId="77777777" w:rsidR="00101B9F" w:rsidRPr="00B3505F" w:rsidRDefault="00101B9F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FDFEF6" w14:textId="77777777" w:rsidR="00101B9F" w:rsidRPr="00B3505F" w:rsidRDefault="00101B9F" w:rsidP="001436D2">
      <w:pPr>
        <w:pStyle w:val="HTML0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505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E2AE169" w14:textId="77777777" w:rsidR="001436D2" w:rsidRPr="00B3505F" w:rsidRDefault="001436D2" w:rsidP="001436D2">
      <w:pPr>
        <w:pStyle w:val="HTML0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6E163BE7" w14:textId="77777777" w:rsidR="00B3505F" w:rsidRDefault="00101B9F" w:rsidP="0009757E">
      <w:pPr>
        <w:ind w:firstLine="709"/>
        <w:jc w:val="both"/>
        <w:rPr>
          <w:sz w:val="24"/>
          <w:szCs w:val="24"/>
        </w:rPr>
      </w:pPr>
      <w:r w:rsidRPr="00B3505F">
        <w:rPr>
          <w:sz w:val="24"/>
          <w:szCs w:val="24"/>
        </w:rPr>
        <w:t>1.1 В соответствии с условиями настоящего Договора Заявитель для участия в открытых торгах по Лоту № ____ по про</w:t>
      </w:r>
      <w:r w:rsidR="0096581A" w:rsidRPr="00B3505F">
        <w:rPr>
          <w:sz w:val="24"/>
          <w:szCs w:val="24"/>
        </w:rPr>
        <w:t xml:space="preserve">даже имущества, принадлежащего </w:t>
      </w:r>
      <w:r w:rsidR="004C3888" w:rsidRPr="004C3888">
        <w:rPr>
          <w:b/>
          <w:bCs/>
          <w:sz w:val="24"/>
          <w:szCs w:val="24"/>
        </w:rPr>
        <w:t>Федотовой Наталь</w:t>
      </w:r>
      <w:r w:rsidR="004C3888">
        <w:rPr>
          <w:b/>
          <w:bCs/>
          <w:sz w:val="24"/>
          <w:szCs w:val="24"/>
        </w:rPr>
        <w:t>е</w:t>
      </w:r>
      <w:r w:rsidR="004C3888" w:rsidRPr="004C3888">
        <w:rPr>
          <w:b/>
          <w:bCs/>
          <w:sz w:val="24"/>
          <w:szCs w:val="24"/>
        </w:rPr>
        <w:t xml:space="preserve"> Константиновн</w:t>
      </w:r>
      <w:r w:rsidR="004C3888">
        <w:rPr>
          <w:b/>
          <w:bCs/>
          <w:sz w:val="24"/>
          <w:szCs w:val="24"/>
        </w:rPr>
        <w:t>е</w:t>
      </w:r>
      <w:r w:rsidR="00B1262F" w:rsidRPr="00B445B2">
        <w:rPr>
          <w:sz w:val="24"/>
          <w:szCs w:val="24"/>
        </w:rPr>
        <w:t xml:space="preserve">, </w:t>
      </w:r>
      <w:r w:rsidR="0009757E" w:rsidRPr="00B3505F">
        <w:rPr>
          <w:sz w:val="24"/>
          <w:szCs w:val="24"/>
        </w:rPr>
        <w:t>проводимых _</w:t>
      </w:r>
      <w:r w:rsidR="002B60CF" w:rsidRPr="00B3505F">
        <w:rPr>
          <w:sz w:val="24"/>
          <w:szCs w:val="24"/>
        </w:rPr>
        <w:t>___</w:t>
      </w:r>
      <w:r w:rsidR="0009757E" w:rsidRPr="00B3505F">
        <w:rPr>
          <w:sz w:val="24"/>
          <w:szCs w:val="24"/>
        </w:rPr>
        <w:t>_._</w:t>
      </w:r>
      <w:r w:rsidR="002B60CF" w:rsidRPr="00B3505F">
        <w:rPr>
          <w:sz w:val="24"/>
          <w:szCs w:val="24"/>
        </w:rPr>
        <w:t>___</w:t>
      </w:r>
      <w:r w:rsidR="0009757E" w:rsidRPr="00B3505F">
        <w:rPr>
          <w:sz w:val="24"/>
          <w:szCs w:val="24"/>
        </w:rPr>
        <w:t>_.202</w:t>
      </w:r>
      <w:r w:rsidR="00CD43B5">
        <w:rPr>
          <w:sz w:val="24"/>
          <w:szCs w:val="24"/>
        </w:rPr>
        <w:t>__</w:t>
      </w:r>
      <w:r w:rsidR="002B60CF" w:rsidRPr="00B3505F">
        <w:rPr>
          <w:sz w:val="24"/>
          <w:szCs w:val="24"/>
        </w:rPr>
        <w:t xml:space="preserve"> </w:t>
      </w:r>
      <w:r w:rsidRPr="00B3505F">
        <w:rPr>
          <w:sz w:val="24"/>
          <w:szCs w:val="24"/>
        </w:rPr>
        <w:t>г. в_</w:t>
      </w:r>
      <w:r w:rsidR="002B60CF" w:rsidRPr="00B3505F">
        <w:rPr>
          <w:sz w:val="24"/>
          <w:szCs w:val="24"/>
        </w:rPr>
        <w:t>__</w:t>
      </w:r>
      <w:r w:rsidRPr="00B3505F">
        <w:rPr>
          <w:sz w:val="24"/>
          <w:szCs w:val="24"/>
        </w:rPr>
        <w:t>_час._</w:t>
      </w:r>
      <w:r w:rsidR="002B60CF" w:rsidRPr="00B3505F">
        <w:rPr>
          <w:sz w:val="24"/>
          <w:szCs w:val="24"/>
        </w:rPr>
        <w:t>__</w:t>
      </w:r>
      <w:r w:rsidRPr="00B3505F">
        <w:rPr>
          <w:sz w:val="24"/>
          <w:szCs w:val="24"/>
        </w:rPr>
        <w:t xml:space="preserve">_ мин. на </w:t>
      </w:r>
      <w:r w:rsidR="004C3888" w:rsidRPr="004C3888">
        <w:rPr>
          <w:sz w:val="24"/>
          <w:szCs w:val="24"/>
        </w:rPr>
        <w:t>электронной торговой площадке «АРБбитЛот», размещенной на сайте https://torgi.arbbitlot.ru/</w:t>
      </w:r>
      <w:r w:rsidR="00826FA0">
        <w:rPr>
          <w:color w:val="000000"/>
          <w:sz w:val="24"/>
          <w:szCs w:val="24"/>
        </w:rPr>
        <w:t xml:space="preserve"> </w:t>
      </w:r>
      <w:r w:rsidRPr="00B3505F">
        <w:rPr>
          <w:sz w:val="24"/>
          <w:szCs w:val="24"/>
        </w:rPr>
        <w:t xml:space="preserve">перечисляет задаток </w:t>
      </w:r>
      <w:r w:rsidR="0096581A" w:rsidRPr="00B3505F">
        <w:rPr>
          <w:sz w:val="24"/>
          <w:szCs w:val="24"/>
        </w:rPr>
        <w:t>в размере ___________________ по следующим реквизитам</w:t>
      </w:r>
      <w:r w:rsidRPr="00B3505F">
        <w:rPr>
          <w:sz w:val="24"/>
          <w:szCs w:val="24"/>
        </w:rPr>
        <w:t>:</w:t>
      </w:r>
      <w:r w:rsidR="00FF17F6" w:rsidRPr="00B3505F">
        <w:rPr>
          <w:sz w:val="24"/>
          <w:szCs w:val="24"/>
        </w:rPr>
        <w:t xml:space="preserve"> </w:t>
      </w:r>
      <w:bookmarkStart w:id="0" w:name="_Hlk106691223"/>
    </w:p>
    <w:bookmarkEnd w:id="0"/>
    <w:p w14:paraId="6605070D" w14:textId="77777777" w:rsidR="004C3888" w:rsidRDefault="004C3888" w:rsidP="005D7C05">
      <w:pPr>
        <w:pStyle w:val="ab"/>
        <w:ind w:firstLine="709"/>
      </w:pPr>
    </w:p>
    <w:p w14:paraId="69EC5A8E" w14:textId="77777777" w:rsidR="00FE334F" w:rsidRDefault="004C3888" w:rsidP="004C3888">
      <w:pPr>
        <w:pStyle w:val="ab"/>
      </w:pPr>
      <w:r w:rsidRPr="004C3888">
        <w:t>Получатель: Федотова Наталья Константиновна</w:t>
      </w:r>
      <w:r w:rsidRPr="004C3888">
        <w:br/>
        <w:t>Банк получателя: Филиал "Центральный" ПАО "Совкомбанк"</w:t>
      </w:r>
      <w:r w:rsidRPr="004C3888">
        <w:br/>
        <w:t>ИНН: 4401116480</w:t>
      </w:r>
      <w:r w:rsidRPr="004C3888">
        <w:br/>
        <w:t>ОГРН: 1144400000425</w:t>
      </w:r>
      <w:r w:rsidRPr="004C3888">
        <w:br/>
        <w:t>Корр. счет: 30101810150040000763</w:t>
      </w:r>
      <w:r w:rsidRPr="004C3888">
        <w:br/>
        <w:t>КПП: 544543001</w:t>
      </w:r>
      <w:r w:rsidRPr="004C3888">
        <w:br/>
        <w:t>БИК: 045004763</w:t>
      </w:r>
      <w:r w:rsidRPr="004C3888">
        <w:br/>
        <w:t>Номер счета: 40817810950224672774 - счет для задатков.</w:t>
      </w:r>
    </w:p>
    <w:p w14:paraId="2B5AFBD0" w14:textId="77777777" w:rsidR="005D7C05" w:rsidRPr="006E2103" w:rsidRDefault="005D7C05" w:rsidP="005D7C05">
      <w:pPr>
        <w:pStyle w:val="ab"/>
        <w:ind w:firstLine="709"/>
        <w:rPr>
          <w:color w:val="000000"/>
          <w:kern w:val="0"/>
          <w:lang w:eastAsia="ru-RU"/>
        </w:rPr>
      </w:pPr>
    </w:p>
    <w:p w14:paraId="5C7B2890" w14:textId="77777777" w:rsidR="00101B9F" w:rsidRPr="00B3505F" w:rsidRDefault="00101B9F">
      <w:pPr>
        <w:ind w:firstLine="709"/>
        <w:jc w:val="both"/>
        <w:rPr>
          <w:sz w:val="24"/>
          <w:szCs w:val="24"/>
        </w:rPr>
      </w:pPr>
      <w:r w:rsidRPr="00B3505F">
        <w:rPr>
          <w:sz w:val="24"/>
          <w:szCs w:val="24"/>
        </w:rPr>
        <w:t>1.2.</w:t>
      </w:r>
      <w:r w:rsidRPr="00B3505F">
        <w:rPr>
          <w:b/>
          <w:bCs/>
          <w:sz w:val="24"/>
          <w:szCs w:val="24"/>
        </w:rPr>
        <w:t xml:space="preserve"> </w:t>
      </w:r>
      <w:r w:rsidRPr="00B3505F">
        <w:rPr>
          <w:bCs/>
          <w:sz w:val="24"/>
          <w:szCs w:val="24"/>
        </w:rPr>
        <w:t>Заявитель</w:t>
      </w:r>
      <w:r w:rsidRPr="00B3505F">
        <w:rPr>
          <w:b/>
          <w:bCs/>
          <w:sz w:val="24"/>
          <w:szCs w:val="24"/>
        </w:rPr>
        <w:t xml:space="preserve"> </w:t>
      </w:r>
      <w:r w:rsidRPr="00B3505F">
        <w:rPr>
          <w:sz w:val="24"/>
          <w:szCs w:val="24"/>
        </w:rPr>
        <w:t xml:space="preserve">передает, а </w:t>
      </w:r>
      <w:r w:rsidRPr="00B3505F">
        <w:rPr>
          <w:bCs/>
          <w:sz w:val="24"/>
          <w:szCs w:val="24"/>
        </w:rPr>
        <w:t>Организатор торгов</w:t>
      </w:r>
      <w:r w:rsidRPr="00B3505F">
        <w:rPr>
          <w:b/>
          <w:bCs/>
          <w:sz w:val="24"/>
          <w:szCs w:val="24"/>
        </w:rPr>
        <w:t xml:space="preserve"> </w:t>
      </w:r>
      <w:r w:rsidRPr="00B3505F">
        <w:rPr>
          <w:sz w:val="24"/>
          <w:szCs w:val="24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7BCFF985" w14:textId="77777777" w:rsidR="00101B9F" w:rsidRPr="00B3505F" w:rsidRDefault="00101B9F">
      <w:pPr>
        <w:ind w:firstLine="709"/>
        <w:jc w:val="both"/>
        <w:rPr>
          <w:sz w:val="24"/>
          <w:szCs w:val="24"/>
        </w:rPr>
      </w:pPr>
      <w:r w:rsidRPr="00B3505F">
        <w:rPr>
          <w:sz w:val="24"/>
          <w:szCs w:val="24"/>
        </w:rPr>
        <w:t xml:space="preserve">- заключить с Продавцом договор купли – продажи имущества по Лоту № ____ в случае, если </w:t>
      </w:r>
      <w:r w:rsidRPr="00B3505F">
        <w:rPr>
          <w:bCs/>
          <w:sz w:val="24"/>
          <w:szCs w:val="24"/>
        </w:rPr>
        <w:t>Заявитель</w:t>
      </w:r>
      <w:r w:rsidRPr="00B3505F">
        <w:rPr>
          <w:b/>
          <w:bCs/>
          <w:sz w:val="24"/>
          <w:szCs w:val="24"/>
        </w:rPr>
        <w:t xml:space="preserve"> </w:t>
      </w:r>
      <w:r w:rsidRPr="00B3505F">
        <w:rPr>
          <w:sz w:val="24"/>
          <w:szCs w:val="24"/>
        </w:rPr>
        <w:t>окажется победителем торгов;</w:t>
      </w:r>
    </w:p>
    <w:p w14:paraId="74A46204" w14:textId="77777777" w:rsidR="00101B9F" w:rsidRPr="00B3505F" w:rsidRDefault="00101B9F">
      <w:pPr>
        <w:ind w:firstLine="709"/>
        <w:jc w:val="both"/>
        <w:rPr>
          <w:sz w:val="24"/>
          <w:szCs w:val="24"/>
        </w:rPr>
      </w:pPr>
      <w:r w:rsidRPr="00B3505F">
        <w:rPr>
          <w:sz w:val="24"/>
          <w:szCs w:val="24"/>
        </w:rPr>
        <w:t>- оплатить имущество, приобретенное в ходе торгов в указанные сроки.</w:t>
      </w:r>
    </w:p>
    <w:p w14:paraId="615139A6" w14:textId="77777777" w:rsidR="00101B9F" w:rsidRPr="00B3505F" w:rsidRDefault="00101B9F">
      <w:pPr>
        <w:pStyle w:val="HTML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1D7B70" w14:textId="77777777" w:rsidR="00101B9F" w:rsidRPr="00B3505F" w:rsidRDefault="00101B9F" w:rsidP="001436D2">
      <w:pPr>
        <w:pStyle w:val="HTML0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505F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14:paraId="7A151AE7" w14:textId="77777777" w:rsidR="001436D2" w:rsidRPr="00B3505F" w:rsidRDefault="001436D2" w:rsidP="001436D2">
      <w:pPr>
        <w:pStyle w:val="HTML0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16B5F7FF" w14:textId="77777777" w:rsidR="00101B9F" w:rsidRPr="00B3505F" w:rsidRDefault="00101B9F">
      <w:pPr>
        <w:pStyle w:val="HTM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5F">
        <w:rPr>
          <w:rFonts w:ascii="Times New Roman" w:hAnsi="Times New Roman" w:cs="Times New Roman"/>
          <w:sz w:val="24"/>
          <w:szCs w:val="24"/>
        </w:rPr>
        <w:t>2.1. Задаток должен быть внесен Заявителем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505F">
        <w:rPr>
          <w:rFonts w:ascii="Times New Roman" w:hAnsi="Times New Roman" w:cs="Times New Roman"/>
          <w:sz w:val="24"/>
          <w:szCs w:val="24"/>
        </w:rPr>
        <w:t>на указанный в п. 1.1 настоящего Договора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505F">
        <w:rPr>
          <w:rFonts w:ascii="Times New Roman" w:hAnsi="Times New Roman" w:cs="Times New Roman"/>
          <w:sz w:val="24"/>
          <w:szCs w:val="24"/>
        </w:rPr>
        <w:t>счет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 xml:space="preserve">   не </w:t>
      </w:r>
      <w:r w:rsidRPr="00B3505F">
        <w:rPr>
          <w:rFonts w:ascii="Times New Roman" w:hAnsi="Times New Roman" w:cs="Times New Roman"/>
          <w:sz w:val="24"/>
          <w:szCs w:val="24"/>
        </w:rPr>
        <w:t>позднее даты окончания приема заявок, указанной в информационном сообщении  о проведении открытых  торгов, и считается внесенным с даты поступления задатка на указанный расчетный счет.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505F">
        <w:rPr>
          <w:rFonts w:ascii="Times New Roman" w:hAnsi="Times New Roman" w:cs="Times New Roman"/>
          <w:sz w:val="24"/>
          <w:szCs w:val="24"/>
        </w:rPr>
        <w:t>В случа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3505F">
        <w:rPr>
          <w:rFonts w:ascii="Times New Roman" w:hAnsi="Times New Roman" w:cs="Times New Roman"/>
          <w:sz w:val="24"/>
          <w:szCs w:val="24"/>
        </w:rPr>
        <w:t xml:space="preserve"> непоступления задатка до даты окончания приема заявок на расчетный счет 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>собственника имущества</w:t>
      </w:r>
      <w:r w:rsidRPr="00B3505F">
        <w:rPr>
          <w:rFonts w:ascii="Times New Roman" w:hAnsi="Times New Roman" w:cs="Times New Roman"/>
          <w:sz w:val="24"/>
          <w:szCs w:val="24"/>
        </w:rPr>
        <w:t xml:space="preserve"> обязательства Заявителя по внесению задатка считаются невыполненными. </w:t>
      </w:r>
    </w:p>
    <w:p w14:paraId="5DF7B0A6" w14:textId="77777777" w:rsidR="00101B9F" w:rsidRPr="00B3505F" w:rsidRDefault="00101B9F">
      <w:pPr>
        <w:pStyle w:val="HTM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5F">
        <w:rPr>
          <w:rFonts w:ascii="Times New Roman" w:hAnsi="Times New Roman" w:cs="Times New Roman"/>
          <w:sz w:val="24"/>
          <w:szCs w:val="24"/>
        </w:rPr>
        <w:lastRenderedPageBreak/>
        <w:t>2.2. В назначении платежа должно быть указано, оплата задатка по Договору о задатке (</w:t>
      </w:r>
      <w:r w:rsidRPr="00B3505F">
        <w:rPr>
          <w:rFonts w:ascii="Times New Roman" w:hAnsi="Times New Roman" w:cs="Times New Roman"/>
          <w:i/>
          <w:sz w:val="24"/>
          <w:szCs w:val="24"/>
        </w:rPr>
        <w:t>указать дату подписания Договора о задатке</w:t>
      </w:r>
      <w:r w:rsidRPr="00B3505F">
        <w:rPr>
          <w:rFonts w:ascii="Times New Roman" w:hAnsi="Times New Roman" w:cs="Times New Roman"/>
          <w:sz w:val="24"/>
          <w:szCs w:val="24"/>
        </w:rPr>
        <w:t>) для участия в открытых торгах по (</w:t>
      </w:r>
      <w:r w:rsidRPr="00B3505F">
        <w:rPr>
          <w:rFonts w:ascii="Times New Roman" w:hAnsi="Times New Roman" w:cs="Times New Roman"/>
          <w:i/>
          <w:sz w:val="24"/>
          <w:szCs w:val="24"/>
        </w:rPr>
        <w:t>номер и наименование лота</w:t>
      </w:r>
      <w:r w:rsidRPr="00B3505F">
        <w:rPr>
          <w:rFonts w:ascii="Times New Roman" w:hAnsi="Times New Roman" w:cs="Times New Roman"/>
          <w:sz w:val="24"/>
          <w:szCs w:val="24"/>
        </w:rPr>
        <w:t>).</w:t>
      </w:r>
    </w:p>
    <w:p w14:paraId="0240C74B" w14:textId="77777777" w:rsidR="00101B9F" w:rsidRPr="00B3505F" w:rsidRDefault="00101B9F">
      <w:pPr>
        <w:pStyle w:val="HTM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5F">
        <w:rPr>
          <w:rFonts w:ascii="Times New Roman" w:hAnsi="Times New Roman" w:cs="Times New Roman"/>
          <w:sz w:val="24"/>
          <w:szCs w:val="24"/>
        </w:rPr>
        <w:t>2.3. В случае не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505F">
        <w:rPr>
          <w:rFonts w:ascii="Times New Roman" w:hAnsi="Times New Roman" w:cs="Times New Roman"/>
          <w:sz w:val="24"/>
          <w:szCs w:val="24"/>
        </w:rPr>
        <w:t>указания в назначении платежа сведений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3505F">
        <w:rPr>
          <w:rFonts w:ascii="Times New Roman" w:hAnsi="Times New Roman" w:cs="Times New Roman"/>
          <w:sz w:val="24"/>
          <w:szCs w:val="24"/>
        </w:rPr>
        <w:t xml:space="preserve"> перечисленных в п.2.2. настоящего договора, задаток будет считаться неоплаченным. Организатор торгов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 xml:space="preserve"> не вправе </w:t>
      </w:r>
      <w:r w:rsidRPr="00B3505F">
        <w:rPr>
          <w:rFonts w:ascii="Times New Roman" w:hAnsi="Times New Roman" w:cs="Times New Roman"/>
          <w:sz w:val="24"/>
          <w:szCs w:val="24"/>
        </w:rPr>
        <w:t xml:space="preserve">распоряжаться 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 xml:space="preserve"> денежными </w:t>
      </w:r>
      <w:r w:rsidRPr="00B3505F">
        <w:rPr>
          <w:rFonts w:ascii="Times New Roman" w:hAnsi="Times New Roman" w:cs="Times New Roman"/>
          <w:sz w:val="24"/>
          <w:szCs w:val="24"/>
        </w:rPr>
        <w:t>с</w:t>
      </w:r>
      <w:r w:rsidR="0096581A" w:rsidRPr="00B3505F">
        <w:rPr>
          <w:rFonts w:ascii="Times New Roman" w:hAnsi="Times New Roman" w:cs="Times New Roman"/>
          <w:sz w:val="24"/>
          <w:szCs w:val="24"/>
        </w:rPr>
        <w:t>редствами, поступившими на счет</w:t>
      </w:r>
      <w:r w:rsidR="0096581A" w:rsidRPr="00B3505F">
        <w:rPr>
          <w:rFonts w:ascii="Times New Roman" w:hAnsi="Times New Roman" w:cs="Times New Roman"/>
          <w:sz w:val="24"/>
          <w:szCs w:val="24"/>
          <w:lang w:val="ru-RU"/>
        </w:rPr>
        <w:t xml:space="preserve"> Должника, </w:t>
      </w:r>
      <w:r w:rsidRPr="00B3505F">
        <w:rPr>
          <w:rFonts w:ascii="Times New Roman" w:hAnsi="Times New Roman" w:cs="Times New Roman"/>
          <w:sz w:val="24"/>
          <w:szCs w:val="24"/>
        </w:rPr>
        <w:t>в качестве задатка.</w:t>
      </w:r>
    </w:p>
    <w:p w14:paraId="0A2A4CCF" w14:textId="77777777" w:rsidR="00101B9F" w:rsidRPr="00B3505F" w:rsidRDefault="00101B9F">
      <w:pPr>
        <w:pStyle w:val="HTM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5F">
        <w:rPr>
          <w:rFonts w:ascii="Times New Roman" w:hAnsi="Times New Roman" w:cs="Times New Roman"/>
          <w:sz w:val="24"/>
          <w:szCs w:val="24"/>
        </w:rPr>
        <w:t>2.4. На денежные средства, перечисленные в соответствии с настоящим договором, проценты не начисляются.</w:t>
      </w:r>
    </w:p>
    <w:p w14:paraId="13D15C66" w14:textId="77777777" w:rsidR="00101B9F" w:rsidRPr="00B3505F" w:rsidRDefault="00101B9F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</w:p>
    <w:p w14:paraId="61D26C31" w14:textId="77777777" w:rsidR="00101B9F" w:rsidRPr="00B3505F" w:rsidRDefault="00101B9F" w:rsidP="001436D2">
      <w:pPr>
        <w:pStyle w:val="HTML0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505F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</w:t>
      </w:r>
    </w:p>
    <w:p w14:paraId="608D78C4" w14:textId="77777777" w:rsidR="001436D2" w:rsidRPr="00B3505F" w:rsidRDefault="001436D2" w:rsidP="001436D2">
      <w:pPr>
        <w:pStyle w:val="HTML0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2E5EDB02" w14:textId="77777777" w:rsidR="00101B9F" w:rsidRPr="00B3505F" w:rsidRDefault="00101B9F">
      <w:pPr>
        <w:pStyle w:val="HTM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5F">
        <w:rPr>
          <w:rFonts w:ascii="Times New Roman" w:hAnsi="Times New Roman" w:cs="Times New Roman"/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>явку</w:t>
      </w:r>
      <w:r w:rsidRPr="00B3505F">
        <w:rPr>
          <w:rFonts w:ascii="Times New Roman" w:hAnsi="Times New Roman" w:cs="Times New Roman"/>
          <w:sz w:val="24"/>
          <w:szCs w:val="24"/>
        </w:rPr>
        <w:t>.</w:t>
      </w:r>
    </w:p>
    <w:p w14:paraId="0804B379" w14:textId="77777777" w:rsidR="00101B9F" w:rsidRPr="00B3505F" w:rsidRDefault="00101B9F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5F">
        <w:rPr>
          <w:rFonts w:ascii="Times New Roman" w:hAnsi="Times New Roman" w:cs="Times New Roman"/>
          <w:sz w:val="24"/>
          <w:szCs w:val="24"/>
        </w:rPr>
        <w:t xml:space="preserve">3.2. Задаток возвращается на расчетный счет,  с которого была произведена оплата задатка. </w:t>
      </w:r>
    </w:p>
    <w:p w14:paraId="3765D0F8" w14:textId="77777777" w:rsidR="001436D2" w:rsidRPr="00B3505F" w:rsidRDefault="00101B9F" w:rsidP="001436D2">
      <w:pPr>
        <w:pStyle w:val="HTML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05F">
        <w:rPr>
          <w:rFonts w:ascii="Times New Roman" w:hAnsi="Times New Roman" w:cs="Times New Roman"/>
          <w:sz w:val="24"/>
          <w:szCs w:val="24"/>
        </w:rPr>
        <w:t>3.3. Задаток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 xml:space="preserve"> не подлежит возврату Победителю открытых торгов или единственному участнику, заявка которого на участие в торгах соответствует условиям торгов и этот участник не отказался от заключения договора купли-продажи.</w:t>
      </w:r>
    </w:p>
    <w:p w14:paraId="580E93C8" w14:textId="77777777" w:rsidR="0009757E" w:rsidRPr="00B3505F" w:rsidRDefault="0009757E" w:rsidP="00B1262F">
      <w:pPr>
        <w:pStyle w:val="HTML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4849C1" w14:textId="77777777" w:rsidR="00101B9F" w:rsidRPr="00B3505F" w:rsidRDefault="001436D2" w:rsidP="001436D2">
      <w:pPr>
        <w:pStyle w:val="HTM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    </w:t>
      </w:r>
      <w:r w:rsidR="00101B9F" w:rsidRPr="00B3505F">
        <w:rPr>
          <w:rFonts w:ascii="Times New Roman" w:hAnsi="Times New Roman" w:cs="Times New Roman"/>
          <w:b/>
          <w:sz w:val="24"/>
          <w:szCs w:val="24"/>
        </w:rPr>
        <w:t>СРОК ДЕЙСТВИЯ НАСТОЯЩЕГО ДОГОВОРА</w:t>
      </w:r>
    </w:p>
    <w:p w14:paraId="6A4252BE" w14:textId="77777777" w:rsidR="001436D2" w:rsidRPr="00B3505F" w:rsidRDefault="001436D2" w:rsidP="001436D2">
      <w:pPr>
        <w:pStyle w:val="HTML0"/>
        <w:tabs>
          <w:tab w:val="clear" w:pos="916"/>
          <w:tab w:val="left" w:pos="0"/>
        </w:tabs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0D6D36DE" w14:textId="77777777" w:rsidR="00101B9F" w:rsidRPr="00B3505F" w:rsidRDefault="00101B9F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5F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1DE8F15" w14:textId="77777777" w:rsidR="00101B9F" w:rsidRPr="00B3505F" w:rsidRDefault="00101B9F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5F">
        <w:rPr>
          <w:rFonts w:ascii="Times New Roman" w:hAnsi="Times New Roman" w:cs="Times New Roman"/>
          <w:sz w:val="24"/>
          <w:szCs w:val="24"/>
        </w:rPr>
        <w:t>4.2. Все возможные спор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3505F">
        <w:rPr>
          <w:rFonts w:ascii="Times New Roman" w:hAnsi="Times New Roman" w:cs="Times New Roman"/>
          <w:sz w:val="24"/>
          <w:szCs w:val="24"/>
        </w:rPr>
        <w:t xml:space="preserve">и разногласия, связанные с исполнением настоящего Договора, будут разрешаться Сторонами путем переговоров. В случае невозможности разрешения споров 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3505F">
        <w:rPr>
          <w:rFonts w:ascii="Times New Roman" w:hAnsi="Times New Roman" w:cs="Times New Roman"/>
          <w:sz w:val="24"/>
          <w:szCs w:val="24"/>
        </w:rPr>
        <w:t>разногласий путем переговоров они передаются на разрешение в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57E" w:rsidRPr="00B3505F">
        <w:rPr>
          <w:rFonts w:ascii="Times New Roman" w:hAnsi="Times New Roman" w:cs="Times New Roman"/>
          <w:sz w:val="24"/>
          <w:szCs w:val="24"/>
        </w:rPr>
        <w:t>Арбитражный суд</w:t>
      </w:r>
      <w:r w:rsidRPr="00B3505F">
        <w:rPr>
          <w:rFonts w:ascii="Times New Roman" w:hAnsi="Times New Roman" w:cs="Times New Roman"/>
          <w:sz w:val="24"/>
          <w:szCs w:val="24"/>
        </w:rPr>
        <w:t xml:space="preserve"> Челябинской</w:t>
      </w:r>
      <w:r w:rsidRPr="00B3505F">
        <w:rPr>
          <w:rFonts w:ascii="Times New Roman" w:hAnsi="Times New Roman" w:cs="Times New Roman"/>
          <w:sz w:val="24"/>
          <w:szCs w:val="24"/>
          <w:lang w:val="ru-RU"/>
        </w:rPr>
        <w:t xml:space="preserve"> области.</w:t>
      </w:r>
    </w:p>
    <w:p w14:paraId="4223E774" w14:textId="77777777" w:rsidR="001436D2" w:rsidRPr="00B3505F" w:rsidRDefault="001436D2">
      <w:pPr>
        <w:pStyle w:val="HTML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732A46" w14:textId="77777777" w:rsidR="00101B9F" w:rsidRPr="00B3505F" w:rsidRDefault="00101B9F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B3505F">
        <w:rPr>
          <w:rFonts w:ascii="Times New Roman" w:hAnsi="Times New Roman" w:cs="Times New Roman"/>
          <w:b/>
          <w:sz w:val="24"/>
          <w:szCs w:val="24"/>
        </w:rPr>
        <w:t>5.</w:t>
      </w:r>
      <w:r w:rsidR="001436D2" w:rsidRPr="00B350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B3505F">
        <w:rPr>
          <w:rFonts w:ascii="Times New Roman" w:hAnsi="Times New Roman" w:cs="Times New Roman"/>
          <w:b/>
          <w:sz w:val="24"/>
          <w:szCs w:val="24"/>
        </w:rPr>
        <w:t xml:space="preserve"> МЕСТО НАХОЖДЕНИЯ И БАНКОВСКИЕ РЕКВИЗИТЫ СТОРОН</w:t>
      </w:r>
      <w:r w:rsidRPr="00B3505F">
        <w:rPr>
          <w:rFonts w:ascii="Times New Roman" w:hAnsi="Times New Roman" w:cs="Times New Roman"/>
          <w:b/>
          <w:sz w:val="24"/>
          <w:szCs w:val="24"/>
        </w:rPr>
        <w:br/>
      </w:r>
    </w:p>
    <w:p w14:paraId="3B29B72A" w14:textId="77777777" w:rsidR="00101B9F" w:rsidRPr="00B3505F" w:rsidRDefault="00101B9F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B3505F">
        <w:rPr>
          <w:rFonts w:ascii="Times New Roman" w:hAnsi="Times New Roman" w:cs="Times New Roman"/>
          <w:sz w:val="24"/>
          <w:szCs w:val="24"/>
        </w:rPr>
        <w:t>«Организатор торгов»:</w:t>
      </w:r>
    </w:p>
    <w:p w14:paraId="4A64AA49" w14:textId="77777777" w:rsidR="00101B9F" w:rsidRPr="00B3505F" w:rsidRDefault="00101B9F">
      <w:pPr>
        <w:pStyle w:val="HTML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E59F2B" w14:textId="77777777" w:rsidR="00AE6D7E" w:rsidRDefault="00101B9F">
      <w:pPr>
        <w:pStyle w:val="HTML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505F">
        <w:rPr>
          <w:rFonts w:ascii="Times New Roman" w:hAnsi="Times New Roman" w:cs="Times New Roman"/>
          <w:sz w:val="24"/>
          <w:szCs w:val="24"/>
          <w:lang w:val="ru-RU"/>
        </w:rPr>
        <w:t xml:space="preserve">Финансовый управляющий должника </w:t>
      </w:r>
    </w:p>
    <w:p w14:paraId="0E17F6A3" w14:textId="77777777" w:rsidR="00101B9F" w:rsidRPr="00B3505F" w:rsidRDefault="004C3888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Федотовой Натальи Константиновны </w:t>
      </w:r>
      <w:r w:rsidR="00826FA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u-RU"/>
        </w:rPr>
        <w:t>Данилова Аделя Ринатовна</w:t>
      </w:r>
    </w:p>
    <w:p w14:paraId="485D7FAA" w14:textId="77777777" w:rsidR="00FE334F" w:rsidRDefault="004C3888" w:rsidP="00FE334F">
      <w:pPr>
        <w:pStyle w:val="HTML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4C388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454092, г. Челябинск, а/я 9317</w:t>
      </w:r>
    </w:p>
    <w:p w14:paraId="45F77C4B" w14:textId="77777777" w:rsidR="004C3888" w:rsidRPr="00B1262F" w:rsidRDefault="004C3888" w:rsidP="00FE334F">
      <w:pPr>
        <w:pStyle w:val="HTML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68136D" w14:textId="77777777" w:rsidR="00101B9F" w:rsidRPr="00B3505F" w:rsidRDefault="00101B9F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B3505F">
        <w:rPr>
          <w:rFonts w:ascii="Times New Roman" w:hAnsi="Times New Roman" w:cs="Times New Roman"/>
          <w:sz w:val="24"/>
          <w:szCs w:val="24"/>
        </w:rPr>
        <w:t>«Заявитель»:</w:t>
      </w:r>
    </w:p>
    <w:p w14:paraId="2DBE0FB2" w14:textId="77777777" w:rsidR="00101B9F" w:rsidRPr="00B3505F" w:rsidRDefault="00101B9F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B350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F6CE3FF" w14:textId="77777777" w:rsidR="00101B9F" w:rsidRPr="00B3505F" w:rsidRDefault="00101B9F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B350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F73A0A7" w14:textId="77777777" w:rsidR="00101B9F" w:rsidRPr="00B3505F" w:rsidRDefault="00101B9F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</w:p>
    <w:p w14:paraId="51E6F99D" w14:textId="77777777" w:rsidR="00101B9F" w:rsidRPr="00B1262F" w:rsidRDefault="00101B9F" w:rsidP="00B1262F">
      <w:pPr>
        <w:jc w:val="center"/>
        <w:rPr>
          <w:sz w:val="24"/>
          <w:szCs w:val="24"/>
        </w:rPr>
      </w:pPr>
      <w:r w:rsidRPr="00B3505F">
        <w:rPr>
          <w:b/>
          <w:sz w:val="24"/>
          <w:szCs w:val="24"/>
        </w:rPr>
        <w:t>ПОДПИСИ СТОРОН:</w:t>
      </w:r>
    </w:p>
    <w:p w14:paraId="2502D8CC" w14:textId="77777777" w:rsidR="00101B9F" w:rsidRPr="00B3505F" w:rsidRDefault="00101B9F">
      <w:pPr>
        <w:jc w:val="both"/>
        <w:rPr>
          <w:b/>
          <w:sz w:val="24"/>
          <w:szCs w:val="24"/>
        </w:rPr>
      </w:pPr>
    </w:p>
    <w:p w14:paraId="7943DF00" w14:textId="77777777" w:rsidR="00101B9F" w:rsidRPr="00B1262F" w:rsidRDefault="00101B9F" w:rsidP="00B1262F">
      <w:pPr>
        <w:tabs>
          <w:tab w:val="center" w:pos="4677"/>
        </w:tabs>
        <w:jc w:val="both"/>
        <w:rPr>
          <w:sz w:val="24"/>
          <w:szCs w:val="24"/>
        </w:rPr>
      </w:pPr>
      <w:r w:rsidRPr="00B3505F">
        <w:rPr>
          <w:b/>
          <w:sz w:val="24"/>
          <w:szCs w:val="24"/>
        </w:rPr>
        <w:t>«Организатор торгов»</w:t>
      </w:r>
      <w:r w:rsidRPr="00B3505F">
        <w:rPr>
          <w:b/>
          <w:sz w:val="24"/>
          <w:szCs w:val="24"/>
        </w:rPr>
        <w:tab/>
        <w:t xml:space="preserve">                                                         «Заявитель»</w:t>
      </w:r>
    </w:p>
    <w:p w14:paraId="3BCEFB7C" w14:textId="77777777" w:rsidR="00101B9F" w:rsidRPr="00B3505F" w:rsidRDefault="00101B9F" w:rsidP="00CD43B5">
      <w:pPr>
        <w:tabs>
          <w:tab w:val="left" w:pos="5505"/>
        </w:tabs>
        <w:jc w:val="both"/>
        <w:rPr>
          <w:sz w:val="24"/>
          <w:szCs w:val="24"/>
        </w:rPr>
      </w:pPr>
      <w:r w:rsidRPr="00B3505F">
        <w:rPr>
          <w:sz w:val="24"/>
          <w:szCs w:val="24"/>
        </w:rPr>
        <w:t xml:space="preserve">___________________________                                     </w:t>
      </w:r>
      <w:r w:rsidRPr="00B3505F">
        <w:rPr>
          <w:sz w:val="24"/>
          <w:szCs w:val="24"/>
        </w:rPr>
        <w:tab/>
        <w:t xml:space="preserve">   _________________________</w:t>
      </w:r>
    </w:p>
    <w:p w14:paraId="0E92A0E3" w14:textId="77777777" w:rsidR="00101B9F" w:rsidRPr="00B3505F" w:rsidRDefault="00101B9F">
      <w:pPr>
        <w:jc w:val="both"/>
        <w:rPr>
          <w:sz w:val="24"/>
          <w:szCs w:val="24"/>
        </w:rPr>
      </w:pPr>
    </w:p>
    <w:p w14:paraId="2A32D9F7" w14:textId="77777777" w:rsidR="00101B9F" w:rsidRPr="00B3505F" w:rsidRDefault="00101B9F">
      <w:pPr>
        <w:jc w:val="both"/>
        <w:rPr>
          <w:sz w:val="24"/>
          <w:szCs w:val="24"/>
        </w:rPr>
      </w:pPr>
    </w:p>
    <w:p w14:paraId="7BE0A6BA" w14:textId="77777777" w:rsidR="00101B9F" w:rsidRPr="00B3505F" w:rsidRDefault="0096581A">
      <w:pPr>
        <w:jc w:val="both"/>
        <w:rPr>
          <w:sz w:val="24"/>
          <w:szCs w:val="24"/>
        </w:rPr>
      </w:pPr>
      <w:r w:rsidRPr="00B3505F">
        <w:rPr>
          <w:sz w:val="24"/>
          <w:szCs w:val="24"/>
        </w:rPr>
        <w:t>________________ /</w:t>
      </w:r>
      <w:r w:rsidR="004C3888">
        <w:rPr>
          <w:sz w:val="24"/>
          <w:szCs w:val="24"/>
        </w:rPr>
        <w:t>Данилова А.Р.</w:t>
      </w:r>
      <w:r w:rsidR="00101B9F" w:rsidRPr="00B3505F">
        <w:rPr>
          <w:sz w:val="24"/>
          <w:szCs w:val="24"/>
        </w:rPr>
        <w:t xml:space="preserve">/       </w:t>
      </w:r>
      <w:r w:rsidRPr="00B3505F">
        <w:rPr>
          <w:sz w:val="24"/>
          <w:szCs w:val="24"/>
        </w:rPr>
        <w:t xml:space="preserve">                     </w:t>
      </w:r>
      <w:r w:rsidR="00101B9F" w:rsidRPr="00B3505F">
        <w:rPr>
          <w:sz w:val="24"/>
          <w:szCs w:val="24"/>
        </w:rPr>
        <w:t xml:space="preserve">  ________________ /_______________/</w:t>
      </w:r>
    </w:p>
    <w:p w14:paraId="74693124" w14:textId="77777777" w:rsidR="00101B9F" w:rsidRDefault="00101B9F" w:rsidP="00B1262F">
      <w:pPr>
        <w:jc w:val="both"/>
      </w:pPr>
      <w:r w:rsidRPr="00B3505F">
        <w:rPr>
          <w:rFonts w:eastAsia="Times New Roman"/>
          <w:sz w:val="24"/>
          <w:szCs w:val="24"/>
        </w:rPr>
        <w:t xml:space="preserve">           </w:t>
      </w:r>
      <w:r w:rsidRPr="00B1262F">
        <w:t xml:space="preserve">подпись                                                                                     </w:t>
      </w:r>
      <w:r w:rsidRPr="00B1262F">
        <w:tab/>
        <w:t xml:space="preserve">          подпис</w:t>
      </w:r>
      <w:r w:rsidR="00B1262F">
        <w:t>ь</w:t>
      </w:r>
    </w:p>
    <w:sectPr w:rsidR="00101B9F" w:rsidSect="00CD43B5">
      <w:footerReference w:type="default" r:id="rId7"/>
      <w:footerReference w:type="first" r:id="rId8"/>
      <w:pgSz w:w="11906" w:h="16838"/>
      <w:pgMar w:top="1134" w:right="850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489A" w14:textId="77777777" w:rsidR="00A2635B" w:rsidRDefault="00A2635B">
      <w:r>
        <w:separator/>
      </w:r>
    </w:p>
  </w:endnote>
  <w:endnote w:type="continuationSeparator" w:id="0">
    <w:p w14:paraId="635CDF57" w14:textId="77777777" w:rsidR="00A2635B" w:rsidRDefault="00A2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F8D2" w14:textId="2D379F01" w:rsidR="00ED0DAC" w:rsidRDefault="0075294E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795F15B" wp14:editId="12CF13CF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62865" cy="145415"/>
              <wp:effectExtent l="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908ED" w14:textId="77777777" w:rsidR="00ED0DAC" w:rsidRDefault="00ED0DAC">
                          <w:pPr>
                            <w:pStyle w:val="a8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09757E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F1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3.4pt;margin-top:.05pt;width:4.9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" stroked="f">
              <v:textbox inset=".05pt,.05pt,.05pt,.05pt">
                <w:txbxContent>
                  <w:p w14:paraId="0E5908ED" w14:textId="77777777" w:rsidR="00ED0DAC" w:rsidRDefault="00ED0DAC">
                    <w:pPr>
                      <w:pStyle w:val="a8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09757E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CA51" w14:textId="77777777" w:rsidR="00ED0DAC" w:rsidRDefault="00ED0D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30C9" w14:textId="77777777" w:rsidR="00A2635B" w:rsidRDefault="00A2635B">
      <w:r>
        <w:separator/>
      </w:r>
    </w:p>
  </w:footnote>
  <w:footnote w:type="continuationSeparator" w:id="0">
    <w:p w14:paraId="5E9CC977" w14:textId="77777777" w:rsidR="00A2635B" w:rsidRDefault="00A2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4342BB"/>
    <w:multiLevelType w:val="hybridMultilevel"/>
    <w:tmpl w:val="E188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F6"/>
    <w:rsid w:val="000047DD"/>
    <w:rsid w:val="000643E8"/>
    <w:rsid w:val="00087576"/>
    <w:rsid w:val="0009757E"/>
    <w:rsid w:val="00101B9F"/>
    <w:rsid w:val="001436D2"/>
    <w:rsid w:val="001C4AD7"/>
    <w:rsid w:val="00293387"/>
    <w:rsid w:val="002B60CF"/>
    <w:rsid w:val="00386D32"/>
    <w:rsid w:val="003F6D80"/>
    <w:rsid w:val="004C3888"/>
    <w:rsid w:val="00595411"/>
    <w:rsid w:val="005D7C05"/>
    <w:rsid w:val="006D1409"/>
    <w:rsid w:val="006D3766"/>
    <w:rsid w:val="00720CDC"/>
    <w:rsid w:val="00726AA8"/>
    <w:rsid w:val="0075294E"/>
    <w:rsid w:val="007C1520"/>
    <w:rsid w:val="007C58DE"/>
    <w:rsid w:val="00826FA0"/>
    <w:rsid w:val="0088110D"/>
    <w:rsid w:val="008E2D54"/>
    <w:rsid w:val="00953F01"/>
    <w:rsid w:val="0096581A"/>
    <w:rsid w:val="00A2635B"/>
    <w:rsid w:val="00A67575"/>
    <w:rsid w:val="00AE6D7E"/>
    <w:rsid w:val="00B1262F"/>
    <w:rsid w:val="00B3505F"/>
    <w:rsid w:val="00BB5E55"/>
    <w:rsid w:val="00C250DA"/>
    <w:rsid w:val="00C56C81"/>
    <w:rsid w:val="00C60D3A"/>
    <w:rsid w:val="00CC4BCB"/>
    <w:rsid w:val="00CD43B5"/>
    <w:rsid w:val="00CE36F9"/>
    <w:rsid w:val="00D2531F"/>
    <w:rsid w:val="00E86E7D"/>
    <w:rsid w:val="00ED0DAC"/>
    <w:rsid w:val="00F348F6"/>
    <w:rsid w:val="00FE334F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395FDAD"/>
  <w15:chartTrackingRefBased/>
  <w15:docId w15:val="{0C986244-A31E-4D9F-9C43-AA5CE7BF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Calibri"/>
      <w:lang w:eastAsia="zh-CN"/>
    </w:rPr>
  </w:style>
  <w:style w:type="paragraph" w:styleId="5">
    <w:name w:val="heading 5"/>
    <w:basedOn w:val="1"/>
    <w:next w:val="a0"/>
    <w:qFormat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 w:cs="Courier New"/>
      <w:lang w:val="x-none" w:bidi="ar-SA"/>
    </w:rPr>
  </w:style>
  <w:style w:type="character" w:styleId="a4">
    <w:name w:val="page number"/>
    <w:basedOn w:val="10"/>
  </w:style>
  <w:style w:type="character" w:styleId="a5">
    <w:name w:val="Hyperlink"/>
    <w:rPr>
      <w:color w:val="0000FF"/>
      <w:u w:val="single"/>
    </w:rPr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6">
    <w:name w:val="List"/>
    <w:basedOn w:val="a0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ConsNormal">
    <w:name w:val="ConsNormal"/>
    <w:pPr>
      <w:suppressAutoHyphens/>
      <w:ind w:firstLine="720"/>
    </w:pPr>
    <w:rPr>
      <w:rFonts w:ascii="Arial" w:hAnsi="Arial" w:cs="Arial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x-non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List Paragraph"/>
    <w:basedOn w:val="a"/>
    <w:qFormat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aa">
    <w:name w:val="Содержимое врезки"/>
    <w:basedOn w:val="a"/>
  </w:style>
  <w:style w:type="paragraph" w:customStyle="1" w:styleId="NoSpacing">
    <w:name w:val="No Spacing"/>
    <w:pPr>
      <w:suppressAutoHyphens/>
    </w:pPr>
    <w:rPr>
      <w:rFonts w:ascii="Liberation Serif" w:eastAsia="WenQuanYi Micro Hei" w:hAnsi="Liberation Serif" w:cs="Lohit Devanagari"/>
      <w:sz w:val="24"/>
      <w:szCs w:val="24"/>
      <w:lang w:eastAsia="zh-CN" w:bidi="hi-IN"/>
    </w:rPr>
  </w:style>
  <w:style w:type="paragraph" w:styleId="ab">
    <w:name w:val="No Spacing"/>
    <w:uiPriority w:val="1"/>
    <w:qFormat/>
    <w:rsid w:val="00B3505F"/>
    <w:pPr>
      <w:suppressAutoHyphens/>
    </w:pPr>
    <w:rPr>
      <w:kern w:val="2"/>
      <w:sz w:val="24"/>
      <w:szCs w:val="24"/>
      <w:lang w:eastAsia="zh-CN"/>
    </w:rPr>
  </w:style>
  <w:style w:type="character" w:customStyle="1" w:styleId="FontStyle14">
    <w:name w:val="Font Style14"/>
    <w:uiPriority w:val="99"/>
    <w:rsid w:val="00B1262F"/>
    <w:rPr>
      <w:rFonts w:ascii="Times New Roman" w:hAnsi="Times New Roman" w:cs="Times New Roman"/>
      <w:sz w:val="18"/>
      <w:szCs w:val="18"/>
    </w:rPr>
  </w:style>
  <w:style w:type="paragraph" w:customStyle="1" w:styleId="NormalWeb">
    <w:name w:val="Normal (Web)"/>
    <w:basedOn w:val="a"/>
    <w:rsid w:val="00FE334F"/>
    <w:pPr>
      <w:spacing w:before="280" w:after="280"/>
    </w:pPr>
    <w:rPr>
      <w:rFonts w:eastAsia="Times New Roman"/>
      <w:kern w:val="2"/>
      <w:sz w:val="24"/>
      <w:szCs w:val="24"/>
    </w:rPr>
  </w:style>
  <w:style w:type="character" w:styleId="ac">
    <w:name w:val="Unresolved Mention"/>
    <w:uiPriority w:val="99"/>
    <w:semiHidden/>
    <w:unhideWhenUsed/>
    <w:rsid w:val="00826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о задатке</vt:lpstr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о задатке</dc:title>
  <dc:subject/>
  <dc:creator>Секретарь</dc:creator>
  <cp:keywords/>
  <cp:lastModifiedBy>NB-7</cp:lastModifiedBy>
  <cp:revision>2</cp:revision>
  <cp:lastPrinted>1995-11-21T12:41:00Z</cp:lastPrinted>
  <dcterms:created xsi:type="dcterms:W3CDTF">2026-07-16T05:28:00Z</dcterms:created>
  <dcterms:modified xsi:type="dcterms:W3CDTF">2026-07-16T05:28:00Z</dcterms:modified>
</cp:coreProperties>
</file>