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115590" w:rsidP="00F7375C">
            <w:pPr>
              <w:contextualSpacing/>
            </w:pPr>
            <w:r>
              <w:t>Свердловская область, г. Екатеринбург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15590" w:rsidRPr="00115590">
        <w:rPr>
          <w:rFonts w:ascii="Times New Roman" w:hAnsi="Times New Roman" w:cs="Times New Roman"/>
          <w:sz w:val="24"/>
          <w:szCs w:val="24"/>
        </w:rPr>
        <w:t>финансовый управляющий Аксенова Алексея Викторовича (род. 23.11.1979 в г. Свердловск, СНИЛС 027-761-351 60, ИНН 667008696605, адрес регистрации: 620103, г. Екатеринбург, ул. Чемпионов, д. 4, кв. 593), Кубрак Екатерина Александровна (ИНН 246417014946, рег. № 22308), - утверждена Решением Арбитражного суда Свердловской области от 08.12.2025 по делу № А60-55306/2025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049D2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10 % начальной цены продажи имущества в счет обеспечения оплаты следующего приобретаемого на проводимом Организатором торгах имущества: Автомобиль модели LADA 212140, 2024 года выпуска, VIN: XTA212140S2547007, находящееся в залоге у Акционерное общество «Авто Финанс Банк», на основании кредитного договора № 66772-0924 от 06.09.2024 г.</w:t>
      </w:r>
      <w:r w:rsidR="00B745FB"/>
      <w:r/>
      <w:r w:rsidR="00115590" w:rsidRPr="00115590"/>
    </w:p>
    <w:p w:rsidR="00115590" w:rsidRDefault="0011559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25.08.2026 г. 16:00 МСК.</w:t>
      </w:r>
      <w:r w:rsidR="00B2230A">
        <w:rPr>
          <w:rFonts w:ascii="Times New Roman" w:hAnsi="Times New Roman" w:cs="Times New Roman"/>
          <w:sz w:val="24"/>
          <w:szCs w:val="24"/>
        </w:rPr>
      </w:r>
      <w:r w:rsidR="00C070C5">
        <w:rPr>
          <w:rFonts w:ascii="Times New Roman" w:hAnsi="Times New Roman" w:cs="Times New Roman"/>
          <w:sz w:val="24"/>
          <w:szCs w:val="24"/>
        </w:rPr>
      </w:r>
      <w:r w:rsidR="00220342" w:rsidRPr="00220342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15590" w:rsidRPr="00115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Аксенов Алексей Викторович, номер счёта: 40817810950224590733</w:t>
      </w:r>
      <w:r w:rsidR="00115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79" w:rsidRDefault="00311479">
      <w:r>
        <w:separator/>
      </w:r>
    </w:p>
  </w:endnote>
  <w:endnote w:type="continuationSeparator" w:id="1">
    <w:p w:rsidR="00311479" w:rsidRDefault="0031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79" w:rsidRDefault="00311479">
      <w:r>
        <w:separator/>
      </w:r>
    </w:p>
  </w:footnote>
  <w:footnote w:type="continuationSeparator" w:id="1">
    <w:p w:rsidR="00311479" w:rsidRDefault="00311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5590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1479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2230A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F0BA7"/>
    <w:rsid w:val="00CF7153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78</cp:revision>
  <cp:lastPrinted>2024-09-16T04:59:00Z</cp:lastPrinted>
  <dcterms:created xsi:type="dcterms:W3CDTF">2019-08-07T14:17:00Z</dcterms:created>
  <dcterms:modified xsi:type="dcterms:W3CDTF">2026-05-15T06:07:00Z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