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F2C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2B348F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02AD3A" w14:textId="77777777" w:rsidR="000A27D1" w:rsidRDefault="008A2284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Тюмень</w:t>
      </w:r>
    </w:p>
    <w:p w14:paraId="28BC7C30" w14:textId="21CC420A" w:rsidR="000A27D1" w:rsidRDefault="00AB347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«___»_______</w:t>
      </w:r>
      <w:r w:rsidR="008A2284">
        <w:rPr>
          <w:rFonts w:ascii="Times New Roman" w:hAnsi="Times New Roman"/>
          <w:noProof/>
        </w:rPr>
        <w:t xml:space="preserve"> 2026 г.</w:t>
      </w:r>
    </w:p>
    <w:p w14:paraId="61F5096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77086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189B8D9" w14:textId="77777777" w:rsidR="007B18C5" w:rsidRPr="000A27D1" w:rsidRDefault="008A228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Мацкевич Виктория Геннадьевна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03.12.2025 г. по делу № А70-23540/2025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8532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E3D67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B64C0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990219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660875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A5F3F7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313166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E4EE9D2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46D01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4EF6C1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01362E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C65E5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F1DCCF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54D74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77953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89A75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FE5B7B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AC655D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5D7783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62B936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0C36DF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5EDE3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67EFDD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DD7E4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C42E4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5359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19265C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857523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8F905E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4646288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A24DFA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3A531B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371BCE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67FDC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8050E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AAC870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C4307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C833B4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186505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8C5C86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6A57E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A2284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14:paraId="05F468A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5F6D1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3E8DB7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737D1A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7412C8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2A55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0B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27923B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9815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Виктория Геннадьевна</w:t>
            </w:r>
          </w:p>
          <w:p w14:paraId="36034D20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7B282E4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09.05.1993</w:t>
            </w:r>
          </w:p>
          <w:p w14:paraId="56543C7E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с. Средние Чирки, Голышмановский р-н, Тюменская обл.</w:t>
            </w:r>
          </w:p>
          <w:p w14:paraId="78A19B8A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141-700-677 28</w:t>
            </w:r>
          </w:p>
          <w:p w14:paraId="6AD9014E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722409094081</w:t>
            </w:r>
          </w:p>
          <w:p w14:paraId="2213F710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625053, Тюменская область, г. Тюмень, ул. Малая Боровская, д. 38, кв. 133</w:t>
            </w:r>
          </w:p>
          <w:p w14:paraId="72F9DFAD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706D8E5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5CBBBC81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045004763,</w:t>
            </w:r>
          </w:p>
          <w:p w14:paraId="293B8FAF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4401116480,</w:t>
            </w:r>
          </w:p>
          <w:p w14:paraId="6D03F8D9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C6E9996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банка 30101810150040000763</w:t>
            </w:r>
          </w:p>
          <w:p w14:paraId="4A06F9F7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08B056D8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Р/с 40817810650220346854</w:t>
            </w:r>
          </w:p>
          <w:p w14:paraId="69E2CA93" w14:textId="70005556" w:rsidR="007B18C5" w:rsidRPr="00AE3D0E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Ф.И.О. получателя: Мацкевич Виктория Геннадьевна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26C1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13946E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C0543" w14:textId="77777777" w:rsidR="007B18C5" w:rsidRDefault="008A228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Виктории Геннадьевны</w:t>
            </w:r>
          </w:p>
          <w:p w14:paraId="6142B6D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6CB48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A22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6DD9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7F99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423D5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62844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7A839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2164CB6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899F5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B26915" w14:textId="77777777" w:rsidR="00E506ED" w:rsidRDefault="008A228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14:paraId="75761601" w14:textId="2266C724" w:rsidR="00E506ED" w:rsidRDefault="00AB347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8A2284">
        <w:rPr>
          <w:rFonts w:ascii="Times New Roman" w:hAnsi="Times New Roman"/>
          <w:noProof/>
        </w:rPr>
        <w:t xml:space="preserve"> 2026 г.</w:t>
      </w:r>
    </w:p>
    <w:p w14:paraId="4E371A3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2F5F245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5C1AAF" w14:textId="77777777" w:rsidR="007B18C5" w:rsidRPr="00E506ED" w:rsidRDefault="008A228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Мацкевич Виктория Геннадьевна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03.12.2025 г. по делу № А70-23540/2025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878685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E47B75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052118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777180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EE0751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3F7E87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89CF3A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C1A80F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BEF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D2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53443D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15AE6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Виктория Геннадьевна</w:t>
            </w:r>
          </w:p>
          <w:p w14:paraId="5608EA37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F0E36D1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09.05.1993</w:t>
            </w:r>
          </w:p>
          <w:p w14:paraId="4F59CCE9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с. Средние Чирки, Голышмановский р-н, Тюменская обл.</w:t>
            </w:r>
          </w:p>
          <w:p w14:paraId="4316F072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141-700-677 28</w:t>
            </w:r>
          </w:p>
          <w:p w14:paraId="62130B2C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722409094081</w:t>
            </w:r>
          </w:p>
          <w:p w14:paraId="0FA074F3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625053, Тюменская область, г. Тюмень, ул. Малая Боровская, д. 38, кв. 133</w:t>
            </w:r>
          </w:p>
          <w:p w14:paraId="19B33937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BA6A988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получателя ФИЛИАЛ "ЦЕНТРАЛЬНЫЙ" ПАО "СОВКОМБАНК", г. Бердск, ул. Попова, 11,</w:t>
            </w:r>
          </w:p>
          <w:p w14:paraId="13C282E0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045004763,</w:t>
            </w:r>
          </w:p>
          <w:p w14:paraId="28239542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4401116480,</w:t>
            </w:r>
          </w:p>
          <w:p w14:paraId="7821BC32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13DC559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банка 30101810150040000763</w:t>
            </w:r>
          </w:p>
          <w:p w14:paraId="79C8B27B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23742002" w14:textId="77777777" w:rsidR="00AB3470" w:rsidRPr="00AB347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Р/с 40817810650220346854</w:t>
            </w:r>
          </w:p>
          <w:p w14:paraId="3542F243" w14:textId="38FCA200" w:rsidR="007B18C5" w:rsidRPr="005A1E50" w:rsidRDefault="00AB3470" w:rsidP="00AB3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4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Ф.И.О. получателя: Мацкевич Виктория Геннадьевна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4D31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094E53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BB1C6" w14:textId="77777777" w:rsidR="007B18C5" w:rsidRDefault="008A228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Мацкевич Виктории Геннадьевны</w:t>
            </w:r>
          </w:p>
          <w:p w14:paraId="7E7FDFE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BCAA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A22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9DD7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E2F4C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D647F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B2A584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2889751" w14:textId="77777777" w:rsidR="007B18C5" w:rsidRDefault="007B18C5" w:rsidP="007B18C5"/>
    <w:p w14:paraId="7D21F93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6855">
    <w:abstractNumId w:val="0"/>
  </w:num>
  <w:num w:numId="2" w16cid:durableId="49302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C211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2284"/>
    <w:rsid w:val="008A4210"/>
    <w:rsid w:val="008C3FF4"/>
    <w:rsid w:val="008C49EB"/>
    <w:rsid w:val="009174A2"/>
    <w:rsid w:val="009C2951"/>
    <w:rsid w:val="009F402A"/>
    <w:rsid w:val="00A14A99"/>
    <w:rsid w:val="00AB3470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1EAA"/>
  <w15:chartTrackingRefBased/>
  <w15:docId w15:val="{31303F4E-DE14-4D5E-AF38-BCE6617A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Во исполнение п. 2.1.2. Договора купли продажи от __.__._____ г. (далее по текст</vt:lpstr>
      <vt:lpstr>Во исполнение п. 2.1.3. Договора Продавец передал Покупателю все необходимые док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трех экземплярах, имеющих одинаковую юридическую силу,</vt:lpstr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3</cp:revision>
  <dcterms:created xsi:type="dcterms:W3CDTF">2026-07-14T12:40:00Z</dcterms:created>
  <dcterms:modified xsi:type="dcterms:W3CDTF">2026-07-14T12:50:00Z</dcterms:modified>
</cp:coreProperties>
</file>