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1032E3">
            <w:pPr>
              <w:contextualSpacing/>
            </w:pPr>
            <w:r>
              <w:t>Ставропольский край, г. Изобильный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032E3" w:rsidRPr="001032E3">
        <w:rPr>
          <w:rFonts w:ascii="Times New Roman" w:hAnsi="Times New Roman" w:cs="Times New Roman"/>
          <w:sz w:val="24"/>
          <w:szCs w:val="24"/>
        </w:rPr>
        <w:t>финансовый управляющий Перемышлевой Галины Константиновны (08.09.1960 года рождения, ИНН 260702834699, СНИЛС 039-722-450-68, место рождения: гор. Изобильный Ставропольского края, адрес регистрации: Ставропольский край, г. Изобильный, ул. Доватора, д. 337 «а», кв. 59), Кубрак Екатерина Александровна (ИНН 246417014946, рег. № 22308), - утверждена Решением Арбитражного суда Ставропольского края от 23.07.2023 по делу № А63-10858/2023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1032E3" w:rsidRPr="00894FB8">
        <w:t>1/13 доли в праве общей долевой собственности на земельный участок, находящийся по адресу: Ставропольский край, Изобильненский район, в границах землепользования бывшего АОЗТ «Изобильненское», секция 3, контур 1. Площадь: 901 712+/- 8 309 кв.м. Вид разрешенного использования: для сельскохозяйственного производства. Имеется обременение в виде аренды.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1032E3" w:rsidRPr="001032E3">
        <w:rPr>
          <w:rFonts w:ascii="Times New Roman" w:hAnsi="Times New Roman" w:cs="Times New Roman"/>
          <w:sz w:val="24"/>
          <w:szCs w:val="24"/>
        </w:rPr>
        <w:t xml:space="preserve">24.08.2026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032E3" w:rsidRPr="00103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Перемышлева Галина Константиновна, номер счёта: 40817810950205357458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41" w:rsidRDefault="00324D41">
      <w:r>
        <w:separator/>
      </w:r>
    </w:p>
  </w:endnote>
  <w:endnote w:type="continuationSeparator" w:id="1">
    <w:p w:rsidR="00324D41" w:rsidRDefault="00324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41" w:rsidRDefault="00324D41">
      <w:r>
        <w:separator/>
      </w:r>
    </w:p>
  </w:footnote>
  <w:footnote w:type="continuationSeparator" w:id="1">
    <w:p w:rsidR="00324D41" w:rsidRDefault="00324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32E3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20D18"/>
    <w:rsid w:val="00324D41"/>
    <w:rsid w:val="00375539"/>
    <w:rsid w:val="00376152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D6B5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2024-09-16T04:59:00Z</cp:lastPrinted>
  <dcterms:created xsi:type="dcterms:W3CDTF">2019-08-07T14:17:00Z</dcterms:created>
  <dcterms:modified xsi:type="dcterms:W3CDTF">2026-04-30T02:14:00Z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