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31301B3D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</w:t>
      </w:r>
    </w:p>
    <w:p w14:paraId="2709EB49" w14:textId="0E01181E" w:rsidR="00871EDE" w:rsidRPr="006E1B7F" w:rsidRDefault="00EC16A5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 xml:space="preserve">_____________________                     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151C805D" w14:textId="0ACF552E" w:rsidR="004F2001" w:rsidRDefault="005A1E9D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0" w:name="_Hlk204162013"/>
      <w:r w:rsidRPr="005A1E9D">
        <w:rPr>
          <w:rFonts w:ascii="Times New Roman" w:hAnsi="Times New Roman"/>
          <w:sz w:val="18"/>
          <w:szCs w:val="18"/>
        </w:rPr>
        <w:t xml:space="preserve">Финансовый управляющий </w:t>
      </w:r>
      <w:r w:rsidR="00464B73" w:rsidRPr="00464B73">
        <w:rPr>
          <w:rFonts w:ascii="Times New Roman" w:hAnsi="Times New Roman"/>
          <w:sz w:val="18"/>
          <w:szCs w:val="18"/>
        </w:rPr>
        <w:t>Шестаковой-Зиминой Ларисы Петровны</w:t>
      </w:r>
      <w:r w:rsidRPr="005A1E9D">
        <w:rPr>
          <w:rFonts w:ascii="Times New Roman" w:hAnsi="Times New Roman"/>
          <w:sz w:val="18"/>
          <w:szCs w:val="18"/>
        </w:rPr>
        <w:t xml:space="preserve"> (дата рождения: </w:t>
      </w:r>
      <w:r w:rsidR="00464B73" w:rsidRPr="00464B73">
        <w:rPr>
          <w:rFonts w:ascii="Times New Roman" w:hAnsi="Times New Roman"/>
          <w:sz w:val="18"/>
          <w:szCs w:val="18"/>
        </w:rPr>
        <w:t>30.10.1974</w:t>
      </w:r>
      <w:r w:rsidRPr="005A1E9D">
        <w:rPr>
          <w:rFonts w:ascii="Times New Roman" w:hAnsi="Times New Roman"/>
          <w:sz w:val="18"/>
          <w:szCs w:val="18"/>
        </w:rPr>
        <w:t xml:space="preserve">; место рождения: </w:t>
      </w:r>
      <w:r w:rsidR="00464B73" w:rsidRPr="00464B73">
        <w:rPr>
          <w:rFonts w:ascii="Times New Roman" w:hAnsi="Times New Roman"/>
          <w:sz w:val="18"/>
          <w:szCs w:val="18"/>
        </w:rPr>
        <w:t>г.Дзержинск Горьковской области</w:t>
      </w:r>
      <w:r w:rsidRPr="005A1E9D">
        <w:rPr>
          <w:rFonts w:ascii="Times New Roman" w:hAnsi="Times New Roman"/>
          <w:sz w:val="18"/>
          <w:szCs w:val="18"/>
        </w:rPr>
        <w:t xml:space="preserve">; адрес регистрации по месту жительства: </w:t>
      </w:r>
      <w:r w:rsidR="00464B73" w:rsidRPr="00464B73">
        <w:rPr>
          <w:rFonts w:ascii="Times New Roman" w:hAnsi="Times New Roman"/>
          <w:sz w:val="18"/>
          <w:szCs w:val="18"/>
        </w:rPr>
        <w:t>606231, Нижегородская область, Лысковский район, с. Окинино, ул. Венецкая, д. 78</w:t>
      </w:r>
      <w:r w:rsidRPr="005A1E9D">
        <w:rPr>
          <w:rFonts w:ascii="Times New Roman" w:hAnsi="Times New Roman"/>
          <w:sz w:val="18"/>
          <w:szCs w:val="18"/>
        </w:rPr>
        <w:t xml:space="preserve">; </w:t>
      </w:r>
      <w:r w:rsidR="00970892" w:rsidRPr="00970892">
        <w:rPr>
          <w:rFonts w:ascii="Times New Roman" w:hAnsi="Times New Roman"/>
          <w:sz w:val="18"/>
          <w:szCs w:val="18"/>
        </w:rPr>
        <w:t>ИНН 524916470400, СНИЛС 015-251-160 99</w:t>
      </w:r>
      <w:r w:rsidR="00845DB1">
        <w:rPr>
          <w:rFonts w:ascii="Times New Roman" w:hAnsi="Times New Roman"/>
          <w:sz w:val="18"/>
          <w:szCs w:val="18"/>
        </w:rPr>
        <w:t xml:space="preserve">) </w:t>
      </w:r>
      <w:r w:rsidR="00250A11" w:rsidRPr="00250A11">
        <w:rPr>
          <w:rFonts w:ascii="Times New Roman" w:hAnsi="Times New Roman"/>
          <w:sz w:val="18"/>
          <w:szCs w:val="18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- член Союза СРО "ГАУ" (ИНН 1660062005, ОГРН 1021603626098, адрес</w:t>
      </w:r>
      <w:r w:rsidR="00EC16A5" w:rsidRPr="00EC16A5">
        <w:rPr>
          <w:rFonts w:ascii="Times New Roman" w:hAnsi="Times New Roman"/>
          <w:sz w:val="18"/>
          <w:szCs w:val="18"/>
        </w:rPr>
        <w:t xml:space="preserve"> </w:t>
      </w:r>
      <w:r w:rsidR="00EC16A5" w:rsidRPr="00250A11">
        <w:rPr>
          <w:rFonts w:ascii="Times New Roman" w:hAnsi="Times New Roman"/>
          <w:sz w:val="18"/>
          <w:szCs w:val="18"/>
        </w:rPr>
        <w:t>для корреспонденции</w:t>
      </w:r>
      <w:r w:rsidR="00250A11" w:rsidRPr="00250A11">
        <w:rPr>
          <w:rFonts w:ascii="Times New Roman" w:hAnsi="Times New Roman"/>
          <w:sz w:val="18"/>
          <w:szCs w:val="18"/>
        </w:rPr>
        <w:t xml:space="preserve">: 420111, Республика Татарстан, г. Казань, а/я 370, юр. адрес: 420034, Республика Татарстан, город Казань, улица Соловецких юнг, дом 7, квартира 1004), действующий на основании Решения Арбитражного суда Нижегородской области от </w:t>
      </w:r>
      <w:r w:rsidR="00970892">
        <w:rPr>
          <w:rFonts w:ascii="Times New Roman" w:hAnsi="Times New Roman"/>
          <w:sz w:val="18"/>
          <w:szCs w:val="18"/>
        </w:rPr>
        <w:t>13 марта 2025</w:t>
      </w:r>
      <w:r w:rsidR="00250A11" w:rsidRPr="00250A11">
        <w:rPr>
          <w:rFonts w:ascii="Times New Roman" w:hAnsi="Times New Roman"/>
          <w:sz w:val="18"/>
          <w:szCs w:val="18"/>
        </w:rPr>
        <w:t xml:space="preserve"> г. по делу № А43–</w:t>
      </w:r>
      <w:bookmarkEnd w:id="0"/>
      <w:r w:rsidR="00970892">
        <w:rPr>
          <w:rFonts w:ascii="Times New Roman" w:hAnsi="Times New Roman"/>
          <w:sz w:val="18"/>
          <w:szCs w:val="18"/>
        </w:rPr>
        <w:t>1274/2025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</w:p>
    <w:p w14:paraId="0B4FC089" w14:textId="019A3CD6" w:rsidR="006E1B7F" w:rsidRDefault="000A052A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в лице________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______________________</w:t>
      </w:r>
      <w:r w:rsidRPr="006E1B7F">
        <w:rPr>
          <w:rStyle w:val="paragraph"/>
          <w:rFonts w:ascii="Times New Roman" w:hAnsi="Times New Roman"/>
          <w:sz w:val="18"/>
          <w:szCs w:val="18"/>
        </w:rPr>
        <w:t>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Pr="006E1B7F">
        <w:rPr>
          <w:rFonts w:ascii="Times New Roman" w:hAnsi="Times New Roman"/>
          <w:sz w:val="18"/>
          <w:szCs w:val="18"/>
        </w:rPr>
        <w:t>,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8EB13F" w14:textId="77777777" w:rsidR="003049E6" w:rsidRPr="006E1B7F" w:rsidRDefault="003049E6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94E25A" w14:textId="51ADB1EF" w:rsidR="0057129A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49E6">
        <w:rPr>
          <w:rFonts w:ascii="Times New Roman" w:hAnsi="Times New Roman"/>
          <w:iCs/>
          <w:sz w:val="18"/>
          <w:szCs w:val="18"/>
        </w:rPr>
        <w:t xml:space="preserve">1.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Предметом   Договора   является   внесение   </w:t>
      </w:r>
      <w:r w:rsidR="003049E6">
        <w:rPr>
          <w:rFonts w:ascii="Times New Roman" w:hAnsi="Times New Roman"/>
          <w:iCs/>
          <w:sz w:val="18"/>
          <w:szCs w:val="18"/>
        </w:rPr>
        <w:t>П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ретендентом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задатка (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далее   -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Задаток) для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участия   в   электронных</w:t>
      </w:r>
      <w:r w:rsidR="005E1FCB">
        <w:rPr>
          <w:rFonts w:ascii="Times New Roman" w:hAnsi="Times New Roman"/>
          <w:iCs/>
          <w:sz w:val="18"/>
          <w:szCs w:val="18"/>
        </w:rPr>
        <w:t xml:space="preserve"> </w:t>
      </w:r>
      <w:r w:rsidR="003049E6" w:rsidRPr="003049E6">
        <w:rPr>
          <w:rFonts w:ascii="Times New Roman" w:hAnsi="Times New Roman"/>
          <w:iCs/>
          <w:sz w:val="18"/>
          <w:szCs w:val="18"/>
        </w:rPr>
        <w:t>торгах</w:t>
      </w:r>
      <w:r w:rsidR="004B2F87">
        <w:rPr>
          <w:rFonts w:ascii="Times New Roman" w:hAnsi="Times New Roman"/>
          <w:iCs/>
          <w:sz w:val="18"/>
          <w:szCs w:val="18"/>
        </w:rPr>
        <w:t xml:space="preserve"> </w:t>
      </w:r>
      <w:r w:rsidR="00D9762D" w:rsidRPr="003049E6">
        <w:rPr>
          <w:rFonts w:ascii="Times New Roman" w:hAnsi="Times New Roman"/>
          <w:iCs/>
          <w:sz w:val="18"/>
          <w:szCs w:val="18"/>
        </w:rPr>
        <w:t>по продаже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лота № </w:t>
      </w:r>
      <w:r w:rsidR="00430F97">
        <w:rPr>
          <w:rFonts w:ascii="Times New Roman" w:hAnsi="Times New Roman"/>
          <w:iCs/>
          <w:sz w:val="18"/>
          <w:szCs w:val="18"/>
        </w:rPr>
        <w:t>1: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970892" w:rsidRPr="00970892">
        <w:rPr>
          <w:rFonts w:ascii="Times New Roman" w:hAnsi="Times New Roman"/>
          <w:i/>
          <w:iCs/>
          <w:sz w:val="18"/>
          <w:szCs w:val="18"/>
        </w:rPr>
        <w:t>Земельный участок, площадью 400 кв.м., с кадастровым номером 52:27:007006:16, расположенный напротив дома 78 по ул. Венецкая, с. Окинино, с/с Кисловский, Лысковского р-на Нижегородской области</w:t>
      </w:r>
      <w:r w:rsidR="009969F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9969F7" w:rsidRPr="003049E6">
        <w:rPr>
          <w:rFonts w:ascii="Times New Roman" w:hAnsi="Times New Roman"/>
          <w:iCs/>
          <w:sz w:val="18"/>
          <w:szCs w:val="18"/>
        </w:rPr>
        <w:t>(далее – «Имущество»)</w:t>
      </w:r>
      <w:r w:rsidR="00D9762D">
        <w:rPr>
          <w:rFonts w:ascii="Times New Roman" w:hAnsi="Times New Roman"/>
          <w:iCs/>
          <w:sz w:val="18"/>
          <w:szCs w:val="18"/>
        </w:rPr>
        <w:t xml:space="preserve">,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проводимых на электронной площадке «АРБбитЛот» по адресу https://torgi.arbbitlot.ru в сети Интернет, в соответствии с Регламентом электронной площадки «АРБбитЛот» и Приказом Министерства экономического развития Российской </w:t>
      </w:r>
      <w:r w:rsidR="005E1FCB" w:rsidRPr="003049E6">
        <w:rPr>
          <w:rFonts w:ascii="Times New Roman" w:hAnsi="Times New Roman"/>
          <w:iCs/>
          <w:sz w:val="18"/>
          <w:szCs w:val="18"/>
        </w:rPr>
        <w:t>Федерации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от  23 июля 2015 г. №495</w:t>
      </w:r>
      <w:r w:rsidR="00A838C9">
        <w:rPr>
          <w:rFonts w:ascii="Times New Roman" w:hAnsi="Times New Roman"/>
          <w:iCs/>
          <w:sz w:val="18"/>
          <w:szCs w:val="18"/>
        </w:rPr>
        <w:t>,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в размере 10% от начальной стоимости имущества на </w:t>
      </w:r>
      <w:r w:rsidR="00387A0F">
        <w:rPr>
          <w:rStyle w:val="paragraph"/>
          <w:rFonts w:ascii="Times New Roman" w:hAnsi="Times New Roman"/>
          <w:sz w:val="18"/>
          <w:szCs w:val="18"/>
        </w:rPr>
        <w:t>специальный</w:t>
      </w:r>
      <w:r w:rsidR="00940754">
        <w:rPr>
          <w:rStyle w:val="paragraph"/>
          <w:rFonts w:ascii="Times New Roman" w:hAnsi="Times New Roman"/>
          <w:sz w:val="18"/>
          <w:szCs w:val="18"/>
        </w:rPr>
        <w:t xml:space="preserve"> (задатковый)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383C" w:rsidRPr="00FA383C">
        <w:rPr>
          <w:rFonts w:ascii="Times New Roman" w:hAnsi="Times New Roman"/>
          <w:i/>
          <w:sz w:val="18"/>
          <w:szCs w:val="18"/>
        </w:rPr>
        <w:t>Получатель: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34486C" w:rsidRPr="0034486C">
        <w:rPr>
          <w:rFonts w:ascii="Times New Roman" w:hAnsi="Times New Roman"/>
          <w:iCs/>
          <w:sz w:val="18"/>
          <w:szCs w:val="18"/>
        </w:rPr>
        <w:t>Шестакова-Зимина Лариса Петровна</w:t>
      </w:r>
      <w:r w:rsidR="00FA383C" w:rsidRPr="00462373">
        <w:rPr>
          <w:rFonts w:ascii="Times New Roman" w:hAnsi="Times New Roman"/>
          <w:iCs/>
          <w:sz w:val="18"/>
          <w:szCs w:val="18"/>
        </w:rPr>
        <w:t>,</w:t>
      </w:r>
      <w:r w:rsidR="00462373" w:rsidRPr="00462373">
        <w:rPr>
          <w:rFonts w:ascii="Times New Roman" w:hAnsi="Times New Roman"/>
          <w:iCs/>
          <w:sz w:val="18"/>
          <w:szCs w:val="18"/>
        </w:rPr>
        <w:t xml:space="preserve"> ИНН получателя:</w:t>
      </w:r>
      <w:r w:rsidR="00462373">
        <w:rPr>
          <w:rFonts w:ascii="Times New Roman" w:hAnsi="Times New Roman"/>
          <w:iCs/>
          <w:sz w:val="18"/>
          <w:szCs w:val="18"/>
        </w:rPr>
        <w:t xml:space="preserve"> </w:t>
      </w:r>
      <w:r w:rsidR="0034486C" w:rsidRPr="0034486C">
        <w:rPr>
          <w:rFonts w:ascii="Times New Roman" w:hAnsi="Times New Roman"/>
          <w:iCs/>
          <w:sz w:val="18"/>
          <w:szCs w:val="18"/>
        </w:rPr>
        <w:t>524916470400</w:t>
      </w:r>
      <w:r w:rsidR="005A0347">
        <w:rPr>
          <w:rFonts w:ascii="Times New Roman" w:hAnsi="Times New Roman"/>
          <w:iCs/>
          <w:sz w:val="18"/>
          <w:szCs w:val="18"/>
        </w:rPr>
        <w:t>,</w:t>
      </w:r>
      <w:r w:rsidR="00FA383C" w:rsidRPr="00462373">
        <w:rPr>
          <w:rFonts w:ascii="Times New Roman" w:hAnsi="Times New Roman"/>
          <w:iCs/>
          <w:sz w:val="18"/>
          <w:szCs w:val="18"/>
        </w:rPr>
        <w:t xml:space="preserve"> счет получателя: </w:t>
      </w:r>
      <w:r w:rsidR="001C3DF5" w:rsidRPr="001C3DF5">
        <w:rPr>
          <w:rFonts w:ascii="Times New Roman" w:hAnsi="Times New Roman"/>
          <w:iCs/>
          <w:sz w:val="18"/>
          <w:szCs w:val="18"/>
        </w:rPr>
        <w:t>40817810550220781797</w:t>
      </w:r>
      <w:r w:rsidR="00FA383C" w:rsidRPr="00462373">
        <w:rPr>
          <w:rFonts w:ascii="Times New Roman" w:hAnsi="Times New Roman"/>
          <w:iCs/>
          <w:sz w:val="18"/>
          <w:szCs w:val="18"/>
        </w:rPr>
        <w:t>, Банк получателя: ФИЛИАЛ "ЦЕНТРАЛЬНЫЙ" ПАО "СОВКОМБАНК", Кор. счет: 30101810150040000763, БИК: 045004763.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  </w:t>
      </w:r>
    </w:p>
    <w:p w14:paraId="4A6EDA78" w14:textId="460A1358" w:rsidR="000A052A" w:rsidRPr="006E1B7F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2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62642584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3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19B83D98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4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3D500F9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5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25904BE8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A052A" w:rsidRPr="006E1B7F" w14:paraId="7BAD2F2A" w14:textId="77777777" w:rsidTr="00F51744">
        <w:trPr>
          <w:trHeight w:val="241"/>
        </w:trPr>
        <w:tc>
          <w:tcPr>
            <w:tcW w:w="482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394" w:type="dxa"/>
            <w:hideMark/>
          </w:tcPr>
          <w:p w14:paraId="3E631F1B" w14:textId="1FB2920D" w:rsidR="000A052A" w:rsidRPr="006E1B7F" w:rsidRDefault="000A052A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FC0" w14:textId="1C875CE3" w:rsidR="00672C5C" w:rsidRPr="00672C5C" w:rsidRDefault="00936AE2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936AE2">
              <w:rPr>
                <w:iCs/>
                <w:sz w:val="18"/>
                <w:szCs w:val="18"/>
                <w:lang w:val="ru-RU"/>
              </w:rPr>
              <w:t xml:space="preserve">Финансовый управляющий </w:t>
            </w:r>
            <w:r w:rsidR="00392392" w:rsidRPr="00392392">
              <w:rPr>
                <w:iCs/>
                <w:sz w:val="18"/>
                <w:szCs w:val="18"/>
                <w:lang w:val="ru-RU"/>
              </w:rPr>
              <w:t>Шестаковой-Зиминой Ларисы Петровны (дата рождения: 30.10.1974; место рождения: г.Дзержинск Горьковской области; адрес регистрации по месту жительства: 606231, Нижегородская область, Лысковский район, с. Окинино, ул. Венецкая, д. 78; ИНН 524916470400, СНИЛС 015-251-160 99)</w:t>
            </w:r>
            <w:r w:rsidR="00392392">
              <w:rPr>
                <w:iCs/>
                <w:sz w:val="18"/>
                <w:szCs w:val="18"/>
                <w:lang w:val="ru-RU"/>
              </w:rPr>
              <w:t xml:space="preserve"> </w:t>
            </w:r>
            <w:r w:rsidR="00B14813" w:rsidRPr="00672C5C">
              <w:rPr>
                <w:iCs/>
                <w:sz w:val="18"/>
                <w:szCs w:val="18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2BFC309A" w14:textId="3CCA80DE" w:rsidR="00B14813" w:rsidRPr="00672C5C" w:rsidRDefault="00672C5C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Реквизиты:</w:t>
            </w:r>
          </w:p>
          <w:p w14:paraId="128D550B" w14:textId="77777777" w:rsidR="00392392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Получатель: </w:t>
            </w:r>
            <w:r w:rsidR="00392392" w:rsidRPr="00392392">
              <w:rPr>
                <w:iCs/>
                <w:sz w:val="18"/>
                <w:szCs w:val="18"/>
                <w:lang w:val="ru-RU"/>
              </w:rPr>
              <w:t xml:space="preserve">Шестакова-Зимина Лариса Петровна, </w:t>
            </w:r>
          </w:p>
          <w:p w14:paraId="31C1AD90" w14:textId="0E28616D" w:rsidR="00734A79" w:rsidRPr="00672C5C" w:rsidRDefault="00392392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392392">
              <w:rPr>
                <w:iCs/>
                <w:sz w:val="18"/>
                <w:szCs w:val="18"/>
                <w:lang w:val="ru-RU"/>
              </w:rPr>
              <w:t>ИНН получателя: 524916470400</w:t>
            </w:r>
          </w:p>
          <w:p w14:paraId="53B286E2" w14:textId="328BB3E4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Счет получателя: </w:t>
            </w:r>
            <w:r w:rsidR="0099638D" w:rsidRPr="0099638D">
              <w:rPr>
                <w:iCs/>
                <w:sz w:val="18"/>
                <w:szCs w:val="18"/>
                <w:lang w:val="ru-RU"/>
              </w:rPr>
              <w:t>40817810550220781797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14:paraId="02ED63D9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51BED2A2" w14:textId="45EC55E0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Кор. счет: 30101810150040000763</w:t>
            </w:r>
          </w:p>
          <w:p w14:paraId="380FFC2C" w14:textId="3FF8F13B" w:rsidR="00B14813" w:rsidRDefault="00B14813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БИК: 045004763</w:t>
            </w:r>
          </w:p>
          <w:p w14:paraId="10B02E48" w14:textId="0E9FEFE0" w:rsidR="000A052A" w:rsidRPr="00672C5C" w:rsidRDefault="00B14813" w:rsidP="00B14813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___________________________</w:t>
            </w:r>
            <w:r w:rsidR="007E7809" w:rsidRPr="00672C5C">
              <w:rPr>
                <w:rFonts w:ascii="Times New Roman" w:hAnsi="Times New Roman"/>
                <w:iCs/>
                <w:sz w:val="18"/>
                <w:szCs w:val="18"/>
              </w:rPr>
              <w:t>/ Горячева</w:t>
            </w: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 xml:space="preserve"> С.Н./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2C5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2C5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099B97E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8D349E" w14:textId="3E2E45C6" w:rsidR="0099638D" w:rsidRDefault="0099638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3A2D604" w14:textId="77777777" w:rsidR="0099638D" w:rsidRDefault="0099638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920233" w14:textId="77777777" w:rsidR="0099638D" w:rsidRDefault="0099638D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D1D4AA" w14:textId="476B3020" w:rsidR="000A052A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  <w:r w:rsidRPr="00672C5C">
              <w:rPr>
                <w:rFonts w:ascii="Times New Roman" w:hAnsi="Times New Roman"/>
                <w:sz w:val="18"/>
                <w:szCs w:val="18"/>
              </w:rPr>
              <w:t>________________/  ______________</w:t>
            </w:r>
          </w:p>
        </w:tc>
      </w:tr>
    </w:tbl>
    <w:p w14:paraId="689A31CA" w14:textId="77777777" w:rsidR="003F17D1" w:rsidRPr="00FF7C37" w:rsidRDefault="003F17D1" w:rsidP="0099638D">
      <w:pPr>
        <w:rPr>
          <w:rFonts w:ascii="Times New Roman" w:hAnsi="Times New Roman"/>
          <w:sz w:val="18"/>
          <w:szCs w:val="18"/>
        </w:rPr>
      </w:pPr>
    </w:p>
    <w:sectPr w:rsidR="003F17D1" w:rsidRPr="00FF7C37" w:rsidSect="00B148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8B79B" w14:textId="77777777" w:rsidR="00AA2106" w:rsidRDefault="00AA2106" w:rsidP="005F791F">
      <w:pPr>
        <w:spacing w:after="0" w:line="240" w:lineRule="auto"/>
      </w:pPr>
      <w:r>
        <w:separator/>
      </w:r>
    </w:p>
  </w:endnote>
  <w:endnote w:type="continuationSeparator" w:id="0">
    <w:p w14:paraId="5BC20471" w14:textId="77777777" w:rsidR="00AA2106" w:rsidRDefault="00AA210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7C1E" w14:textId="77777777" w:rsidR="00AA2106" w:rsidRDefault="00AA2106" w:rsidP="005F791F">
      <w:pPr>
        <w:spacing w:after="0" w:line="240" w:lineRule="auto"/>
      </w:pPr>
      <w:r>
        <w:separator/>
      </w:r>
    </w:p>
  </w:footnote>
  <w:footnote w:type="continuationSeparator" w:id="0">
    <w:p w14:paraId="5E318F18" w14:textId="77777777" w:rsidR="00AA2106" w:rsidRDefault="00AA2106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519D8"/>
    <w:rsid w:val="000A052A"/>
    <w:rsid w:val="000C50B3"/>
    <w:rsid w:val="000E5978"/>
    <w:rsid w:val="000F7549"/>
    <w:rsid w:val="00126531"/>
    <w:rsid w:val="001467E4"/>
    <w:rsid w:val="00146CC5"/>
    <w:rsid w:val="001668A6"/>
    <w:rsid w:val="001C2397"/>
    <w:rsid w:val="001C3DF5"/>
    <w:rsid w:val="001D482A"/>
    <w:rsid w:val="00204FE8"/>
    <w:rsid w:val="00214166"/>
    <w:rsid w:val="00250A11"/>
    <w:rsid w:val="0025755B"/>
    <w:rsid w:val="00267583"/>
    <w:rsid w:val="00270CED"/>
    <w:rsid w:val="00293399"/>
    <w:rsid w:val="0029781F"/>
    <w:rsid w:val="002A5700"/>
    <w:rsid w:val="003049E6"/>
    <w:rsid w:val="0034486C"/>
    <w:rsid w:val="00351632"/>
    <w:rsid w:val="0035232D"/>
    <w:rsid w:val="00354114"/>
    <w:rsid w:val="00387A0F"/>
    <w:rsid w:val="00392392"/>
    <w:rsid w:val="003A2099"/>
    <w:rsid w:val="003B43F8"/>
    <w:rsid w:val="003C3A95"/>
    <w:rsid w:val="003D3E15"/>
    <w:rsid w:val="003F17D1"/>
    <w:rsid w:val="00430F97"/>
    <w:rsid w:val="0043755E"/>
    <w:rsid w:val="00444125"/>
    <w:rsid w:val="00462373"/>
    <w:rsid w:val="00464B73"/>
    <w:rsid w:val="004708BE"/>
    <w:rsid w:val="004B1450"/>
    <w:rsid w:val="004B2F87"/>
    <w:rsid w:val="004D758C"/>
    <w:rsid w:val="004F2001"/>
    <w:rsid w:val="0057129A"/>
    <w:rsid w:val="0059323E"/>
    <w:rsid w:val="005A0347"/>
    <w:rsid w:val="005A1E9D"/>
    <w:rsid w:val="005D2B6B"/>
    <w:rsid w:val="005E1FCB"/>
    <w:rsid w:val="005F11FB"/>
    <w:rsid w:val="005F791F"/>
    <w:rsid w:val="00603F24"/>
    <w:rsid w:val="00606380"/>
    <w:rsid w:val="00672C5C"/>
    <w:rsid w:val="0069532A"/>
    <w:rsid w:val="006E1B7F"/>
    <w:rsid w:val="006F4B2F"/>
    <w:rsid w:val="00734A79"/>
    <w:rsid w:val="007B285E"/>
    <w:rsid w:val="007E7809"/>
    <w:rsid w:val="007F6F6E"/>
    <w:rsid w:val="0081009D"/>
    <w:rsid w:val="00843C7F"/>
    <w:rsid w:val="00845DB1"/>
    <w:rsid w:val="00852673"/>
    <w:rsid w:val="00871EDE"/>
    <w:rsid w:val="008C0769"/>
    <w:rsid w:val="008F00AE"/>
    <w:rsid w:val="00906F91"/>
    <w:rsid w:val="00914048"/>
    <w:rsid w:val="00936AE2"/>
    <w:rsid w:val="00940754"/>
    <w:rsid w:val="009700C0"/>
    <w:rsid w:val="00970892"/>
    <w:rsid w:val="009918C2"/>
    <w:rsid w:val="0099638D"/>
    <w:rsid w:val="009969F7"/>
    <w:rsid w:val="009F1046"/>
    <w:rsid w:val="00A26289"/>
    <w:rsid w:val="00A51B83"/>
    <w:rsid w:val="00A53267"/>
    <w:rsid w:val="00A61A89"/>
    <w:rsid w:val="00A838C9"/>
    <w:rsid w:val="00A95205"/>
    <w:rsid w:val="00AA2106"/>
    <w:rsid w:val="00AD40AD"/>
    <w:rsid w:val="00AD7200"/>
    <w:rsid w:val="00AE564B"/>
    <w:rsid w:val="00AE5ACC"/>
    <w:rsid w:val="00AE5D23"/>
    <w:rsid w:val="00AF097F"/>
    <w:rsid w:val="00B121B0"/>
    <w:rsid w:val="00B13B91"/>
    <w:rsid w:val="00B14813"/>
    <w:rsid w:val="00B324C4"/>
    <w:rsid w:val="00B351BE"/>
    <w:rsid w:val="00B4536E"/>
    <w:rsid w:val="00BD20D5"/>
    <w:rsid w:val="00BE49EC"/>
    <w:rsid w:val="00C26389"/>
    <w:rsid w:val="00C916AB"/>
    <w:rsid w:val="00C9323F"/>
    <w:rsid w:val="00CB576E"/>
    <w:rsid w:val="00CF4239"/>
    <w:rsid w:val="00CF7178"/>
    <w:rsid w:val="00D019D6"/>
    <w:rsid w:val="00D2082F"/>
    <w:rsid w:val="00D262B5"/>
    <w:rsid w:val="00D4276B"/>
    <w:rsid w:val="00D9762D"/>
    <w:rsid w:val="00D97AE5"/>
    <w:rsid w:val="00D97F63"/>
    <w:rsid w:val="00DC260E"/>
    <w:rsid w:val="00DC6459"/>
    <w:rsid w:val="00DE1137"/>
    <w:rsid w:val="00E77200"/>
    <w:rsid w:val="00EA0ADE"/>
    <w:rsid w:val="00EB2F7F"/>
    <w:rsid w:val="00EB3BF9"/>
    <w:rsid w:val="00EC16A5"/>
    <w:rsid w:val="00ED1DB9"/>
    <w:rsid w:val="00ED4602"/>
    <w:rsid w:val="00EF51BE"/>
    <w:rsid w:val="00F3445A"/>
    <w:rsid w:val="00F51744"/>
    <w:rsid w:val="00F60FD6"/>
    <w:rsid w:val="00F6192D"/>
    <w:rsid w:val="00FA383C"/>
    <w:rsid w:val="00FB4358"/>
    <w:rsid w:val="00FD1DE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2026-06-04T09:43:00Z</dcterms:created>
  <dcterms:modified xsi:type="dcterms:W3CDTF">2026-06-04T10:00:00Z</dcterms:modified>
</cp:coreProperties>
</file>