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946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175920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0097C" w14:textId="2B3651ED" w:rsidR="000A27D1" w:rsidRPr="0054722D" w:rsidRDefault="0054722D" w:rsidP="007B18C5">
      <w:pPr>
        <w:spacing w:after="0" w:line="240" w:lineRule="auto"/>
        <w:rPr>
          <w:rFonts w:ascii="Times New Roman" w:hAnsi="Times New Roman"/>
        </w:rPr>
      </w:pPr>
      <w:r w:rsidRPr="0054722D">
        <w:rPr>
          <w:rFonts w:ascii="Times New Roman" w:hAnsi="Times New Roman"/>
        </w:rPr>
        <w:t>Свердловская обл., р-н Нижнесергинский, п. Красноармеец</w:t>
      </w:r>
    </w:p>
    <w:p w14:paraId="5328A619" w14:textId="77777777" w:rsidR="000A27D1" w:rsidRDefault="005431A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</w:p>
    <w:p w14:paraId="5978F4E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059453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BC171B9" w14:textId="2E60B635" w:rsidR="007B18C5" w:rsidRPr="000A27D1" w:rsidRDefault="0054722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4722D">
        <w:rPr>
          <w:rFonts w:ascii="Times New Roman" w:hAnsi="Times New Roman"/>
          <w:noProof/>
        </w:rPr>
        <w:t>Курманов Рифат Илдусович</w:t>
      </w:r>
      <w:r w:rsidR="007B18C5" w:rsidRPr="000A27D1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="002858AB">
        <w:rPr>
          <w:rFonts w:ascii="Times New Roman" w:hAnsi="Times New Roman"/>
          <w:noProof/>
        </w:rPr>
        <w:t>Казначеевой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2858AB">
        <w:rPr>
          <w:rFonts w:ascii="Times New Roman" w:hAnsi="Times New Roman"/>
          <w:noProof/>
        </w:rPr>
        <w:t xml:space="preserve">решения </w:t>
      </w:r>
      <w:r w:rsidRPr="0054722D">
        <w:rPr>
          <w:rFonts w:ascii="Times New Roman" w:hAnsi="Times New Roman"/>
          <w:noProof/>
        </w:rPr>
        <w:t>Арбитражного суда Свердловской области от 26.08.2025 по делу №А60-39057/2025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734B42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F1B6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EF9ECFE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1505B22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_____________.</w:t>
      </w:r>
    </w:p>
    <w:p w14:paraId="1691436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DD2FB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F592D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50E09C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69A1DC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175C0F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77F9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EB336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C406F9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4F073400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62CCF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5E58A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57BE3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CD731C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9CBCC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602642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4C8E172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97D8B82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605DE3C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F906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88558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92DC6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1E434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B077E7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98B713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5846BC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428A99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FE9A9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07E3893" w14:textId="5ECAB061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858AB">
        <w:rPr>
          <w:rFonts w:ascii="Times New Roman" w:hAnsi="Times New Roman"/>
          <w:noProof/>
        </w:rPr>
        <w:t xml:space="preserve">Арбитражном суде </w:t>
      </w:r>
      <w:r w:rsidR="0054722D">
        <w:rPr>
          <w:rFonts w:ascii="Times New Roman" w:hAnsi="Times New Roman"/>
          <w:noProof/>
        </w:rPr>
        <w:t>Свердловской области</w:t>
      </w:r>
      <w:r w:rsidR="00F13FD5">
        <w:rPr>
          <w:rFonts w:ascii="Times New Roman" w:hAnsi="Times New Roman"/>
        </w:rPr>
        <w:t>.</w:t>
      </w:r>
    </w:p>
    <w:p w14:paraId="154D3A71" w14:textId="77777777" w:rsid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C7CF20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62F9">
        <w:rPr>
          <w:rFonts w:ascii="Times New Roman" w:hAnsi="Times New Roman"/>
        </w:rPr>
        <w:t xml:space="preserve">Настоящий Договор составлен в </w:t>
      </w:r>
      <w:r w:rsidR="002A62F9" w:rsidRPr="002A62F9">
        <w:rPr>
          <w:rFonts w:ascii="Times New Roman" w:hAnsi="Times New Roman"/>
        </w:rPr>
        <w:t>двух</w:t>
      </w:r>
      <w:r w:rsidRPr="002A62F9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A62F9" w:rsidRPr="002A62F9">
        <w:rPr>
          <w:rFonts w:ascii="Times New Roman" w:hAnsi="Times New Roman"/>
        </w:rPr>
        <w:t>.</w:t>
      </w:r>
    </w:p>
    <w:p w14:paraId="6261E2C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86BA9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6CD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5723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AD1565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9C121" w14:textId="498F21B6" w:rsidR="000135E5" w:rsidRDefault="0054722D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472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Курманов Рифат Илдусович (26.06.2001 г.р., место рождения: г. Михайловск Нижнесергинский р-н Свердловская обл., место регистрации: Свердловская обл., р-н Нижнесергинский, п. Красноармеец, ул. Нагорная, д. 6, кв. 1, ИНН 664601912807, СНИЛС 133-798-440 92</w:t>
            </w:r>
            <w:r w:rsidR="00853D95" w:rsidRPr="00853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14:paraId="28D73597" w14:textId="77777777" w:rsidR="00853D95" w:rsidRDefault="00853D9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6B977D" w14:textId="77777777" w:rsidR="007B18C5" w:rsidRDefault="007B18C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D81AA5C" w14:textId="77777777" w:rsidR="0054722D" w:rsidRPr="0054722D" w:rsidRDefault="0054722D" w:rsidP="00547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Курманов Рифат </w:t>
            </w:r>
            <w:proofErr w:type="spellStart"/>
            <w:r w:rsidRPr="00547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Илдусович</w:t>
            </w:r>
            <w:proofErr w:type="spellEnd"/>
          </w:p>
          <w:p w14:paraId="655D2C6C" w14:textId="02717A78" w:rsidR="00751AB3" w:rsidRPr="00AE3D0E" w:rsidRDefault="0054722D" w:rsidP="005472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7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40817810450221181441</w:t>
            </w:r>
            <w:r w:rsidR="00853D95" w:rsidRPr="0085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ФИЛИАЛ "ЦЕНТРАЛЬНЫЙ" ПАО "СОВКОМБАНК"</w:t>
            </w:r>
            <w:r w:rsidR="00853D95" w:rsidRPr="0085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БИК 045004763</w:t>
            </w:r>
            <w:r w:rsidR="00853D95" w:rsidRPr="0085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 4401116480 ОГРН 1144400000425</w:t>
            </w:r>
            <w:r w:rsidR="00853D95" w:rsidRPr="0085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="00853D95" w:rsidRPr="0085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="00853D95" w:rsidRPr="0085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  <w:r w:rsidR="00853D95" w:rsidRPr="0085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1A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E9AD63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9B04D" w14:textId="39164E4C" w:rsidR="00BB22F1" w:rsidRPr="00AE3D0E" w:rsidRDefault="002858A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F1D677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В.Н.</w:t>
            </w:r>
            <w:proofErr w:type="gramEnd"/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Казначеева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642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FC4A8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C473C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517C60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15E008" w14:textId="77777777" w:rsidR="007B18C5" w:rsidRDefault="007B18C5" w:rsidP="002A62F9"/>
    <w:p w14:paraId="3E40375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619831">
    <w:abstractNumId w:val="0"/>
  </w:num>
  <w:num w:numId="2" w16cid:durableId="39566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35E5"/>
    <w:rsid w:val="0005719F"/>
    <w:rsid w:val="0007403E"/>
    <w:rsid w:val="00081981"/>
    <w:rsid w:val="000A27D1"/>
    <w:rsid w:val="000F0DC0"/>
    <w:rsid w:val="00106842"/>
    <w:rsid w:val="0023545D"/>
    <w:rsid w:val="002858AB"/>
    <w:rsid w:val="002A62F9"/>
    <w:rsid w:val="0042055E"/>
    <w:rsid w:val="0046686D"/>
    <w:rsid w:val="0049059C"/>
    <w:rsid w:val="005431A4"/>
    <w:rsid w:val="0054722D"/>
    <w:rsid w:val="0057643B"/>
    <w:rsid w:val="005A1E50"/>
    <w:rsid w:val="005B409F"/>
    <w:rsid w:val="00614239"/>
    <w:rsid w:val="00633086"/>
    <w:rsid w:val="006C0BDC"/>
    <w:rsid w:val="00726E77"/>
    <w:rsid w:val="00751AB3"/>
    <w:rsid w:val="007B18C5"/>
    <w:rsid w:val="00803A5A"/>
    <w:rsid w:val="00853D95"/>
    <w:rsid w:val="0088601A"/>
    <w:rsid w:val="008A4210"/>
    <w:rsid w:val="008C3FF4"/>
    <w:rsid w:val="008C49EB"/>
    <w:rsid w:val="009174A2"/>
    <w:rsid w:val="009C2951"/>
    <w:rsid w:val="009F402A"/>
    <w:rsid w:val="00A14A99"/>
    <w:rsid w:val="00A91962"/>
    <w:rsid w:val="00AB5424"/>
    <w:rsid w:val="00AE3D0E"/>
    <w:rsid w:val="00B73E04"/>
    <w:rsid w:val="00BA7FC0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98A"/>
  <w15:chartTrackingRefBased/>
  <w15:docId w15:val="{00445F98-B83F-485F-A69E-935FC07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2</dc:creator>
  <cp:keywords/>
  <dc:description/>
  <cp:lastModifiedBy>Admin</cp:lastModifiedBy>
  <cp:revision>2</cp:revision>
  <dcterms:created xsi:type="dcterms:W3CDTF">2026-01-15T06:34:00Z</dcterms:created>
  <dcterms:modified xsi:type="dcterms:W3CDTF">2026-01-15T06:34:00Z</dcterms:modified>
</cp:coreProperties>
</file>