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E531" w14:textId="77777777" w:rsidR="00786897" w:rsidRPr="00F22CDE" w:rsidRDefault="008749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F22CDE">
        <w:rPr>
          <w:b/>
          <w:color w:val="000000"/>
          <w:sz w:val="20"/>
          <w:szCs w:val="20"/>
        </w:rPr>
        <w:t>ДОГОВОР О ЗАДАТКЕ</w:t>
      </w:r>
    </w:p>
    <w:p w14:paraId="673D3741" w14:textId="77777777" w:rsidR="00786897" w:rsidRPr="00F22CDE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327DAA21" w14:textId="77777777" w:rsidR="00786897" w:rsidRPr="00F22CDE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  <w:sectPr w:rsidR="00786897" w:rsidRPr="00F22CDE" w:rsidSect="00150A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pgNumType w:start="1"/>
          <w:cols w:space="720" w:equalWidth="0">
            <w:col w:w="9689"/>
          </w:cols>
          <w:titlePg/>
          <w:docGrid w:linePitch="299"/>
        </w:sectPr>
      </w:pPr>
    </w:p>
    <w:p w14:paraId="236F96F7" w14:textId="15C0322C" w:rsidR="00381BDF" w:rsidRPr="00F22CDE" w:rsidRDefault="00381BDF" w:rsidP="00381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 xml:space="preserve">         г. Томск</w:t>
      </w:r>
    </w:p>
    <w:p w14:paraId="0AFF4DC9" w14:textId="0FA0DEC8" w:rsidR="00381BDF" w:rsidRPr="00F22CDE" w:rsidRDefault="00381BDF" w:rsidP="00381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  <w:sectPr w:rsidR="00381BDF" w:rsidRPr="00F22CDE">
          <w:type w:val="continuous"/>
          <w:pgSz w:w="11906" w:h="16838"/>
          <w:pgMar w:top="850" w:right="572" w:bottom="1134" w:left="1275" w:header="708" w:footer="708" w:gutter="0"/>
          <w:cols w:num="2" w:space="720" w:equalWidth="0">
            <w:col w:w="4745" w:space="568"/>
            <w:col w:w="4745" w:space="0"/>
          </w:cols>
        </w:sectPr>
      </w:pPr>
      <w:r w:rsidRPr="00F22CDE">
        <w:rPr>
          <w:sz w:val="20"/>
          <w:szCs w:val="20"/>
        </w:rPr>
        <w:t xml:space="preserve">                                         </w:t>
      </w:r>
      <w:r w:rsidRPr="00F22CDE">
        <w:rPr>
          <w:color w:val="000000"/>
          <w:sz w:val="20"/>
          <w:szCs w:val="20"/>
        </w:rPr>
        <w:t>«</w:t>
      </w:r>
      <w:r w:rsidRPr="00F22CDE">
        <w:rPr>
          <w:sz w:val="20"/>
          <w:szCs w:val="20"/>
        </w:rPr>
        <w:t>___</w:t>
      </w:r>
      <w:r w:rsidRPr="00F22CDE">
        <w:rPr>
          <w:color w:val="000000"/>
          <w:sz w:val="20"/>
          <w:szCs w:val="20"/>
        </w:rPr>
        <w:t xml:space="preserve">» </w:t>
      </w:r>
      <w:r w:rsidRPr="00F22CDE">
        <w:rPr>
          <w:sz w:val="20"/>
          <w:szCs w:val="20"/>
        </w:rPr>
        <w:t xml:space="preserve">_______ </w:t>
      </w:r>
      <w:r w:rsidRPr="00F22CDE">
        <w:rPr>
          <w:color w:val="000000"/>
          <w:sz w:val="20"/>
          <w:szCs w:val="20"/>
        </w:rPr>
        <w:t>202</w:t>
      </w:r>
      <w:r w:rsidR="00D9511A">
        <w:rPr>
          <w:color w:val="000000"/>
          <w:sz w:val="20"/>
          <w:szCs w:val="20"/>
        </w:rPr>
        <w:t>6</w:t>
      </w:r>
      <w:r w:rsidRPr="00F22CDE">
        <w:rPr>
          <w:color w:val="000000"/>
          <w:sz w:val="20"/>
          <w:szCs w:val="20"/>
        </w:rPr>
        <w:t xml:space="preserve"> г.</w:t>
      </w:r>
    </w:p>
    <w:p w14:paraId="7F57D981" w14:textId="77777777" w:rsidR="00381BDF" w:rsidRPr="00F22CDE" w:rsidRDefault="00381BDF" w:rsidP="00381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  <w:sz w:val="20"/>
          <w:szCs w:val="20"/>
        </w:rPr>
      </w:pPr>
    </w:p>
    <w:p w14:paraId="6840209F" w14:textId="2B1FA03A" w:rsidR="00381BDF" w:rsidRPr="00F22CDE" w:rsidRDefault="00BD5B5D" w:rsidP="00F2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720"/>
        <w:jc w:val="both"/>
        <w:rPr>
          <w:sz w:val="20"/>
          <w:szCs w:val="20"/>
        </w:rPr>
      </w:pPr>
      <w:bookmarkStart w:id="0" w:name="_Hlk168675980"/>
      <w:r w:rsidRPr="00BD5B5D">
        <w:rPr>
          <w:sz w:val="20"/>
          <w:szCs w:val="20"/>
        </w:rPr>
        <w:t xml:space="preserve">Шик Светлана Анатольевна (дата рождения: 23.10.1970 г., место рождения: с. Кривошеино Кривошеинского района Томской области, СНИЛС 046-132-822 32, ИНН 700900043084, регистрация по месту жительства: 636307, Томская область, с. </w:t>
      </w:r>
      <w:proofErr w:type="spellStart"/>
      <w:r w:rsidRPr="00BD5B5D">
        <w:rPr>
          <w:sz w:val="20"/>
          <w:szCs w:val="20"/>
        </w:rPr>
        <w:t>Новокривошеино</w:t>
      </w:r>
      <w:proofErr w:type="spellEnd"/>
      <w:r w:rsidRPr="00BD5B5D">
        <w:rPr>
          <w:sz w:val="20"/>
          <w:szCs w:val="20"/>
        </w:rPr>
        <w:t>, ул. Молодежная, д. 12, кв. 1, ранее присвоенная фамилия - Прудникова) именуемая в дальнейшем «Продавец», в лице финансового управляющего Зуевой Светланы Владимировны, действующей на основании решения Арбитражного суда Томской области от 24.09.2025 г. по делу № А67–7673/2025</w:t>
      </w:r>
      <w:r w:rsidR="00381BDF" w:rsidRPr="00F22CDE">
        <w:rPr>
          <w:sz w:val="20"/>
          <w:szCs w:val="20"/>
        </w:rPr>
        <w:t>, с одной стороны,и</w:t>
      </w:r>
      <w:bookmarkStart w:id="1" w:name="_Hlk168675995"/>
      <w:bookmarkEnd w:id="0"/>
      <w:r w:rsidR="00381BDF" w:rsidRPr="00F22CDE">
        <w:rPr>
          <w:sz w:val="20"/>
          <w:szCs w:val="20"/>
        </w:rPr>
        <w:t xml:space="preserve">_______________________________________________________________________________________________________, именуемый </w:t>
      </w:r>
      <w:r w:rsidR="00381BDF" w:rsidRPr="00F22CDE">
        <w:rPr>
          <w:color w:val="000000"/>
          <w:sz w:val="20"/>
          <w:szCs w:val="20"/>
        </w:rPr>
        <w:t>в дальнейшем  «</w:t>
      </w:r>
      <w:r w:rsidR="00943958" w:rsidRPr="00F22CDE">
        <w:rPr>
          <w:color w:val="000000"/>
          <w:sz w:val="20"/>
          <w:szCs w:val="20"/>
        </w:rPr>
        <w:t>Заявитель</w:t>
      </w:r>
      <w:r w:rsidR="00381BDF" w:rsidRPr="00F22CDE">
        <w:rPr>
          <w:color w:val="000000"/>
          <w:sz w:val="20"/>
          <w:szCs w:val="20"/>
        </w:rPr>
        <w:t>» с другой стороны, вместе именуемые «Стороны»</w:t>
      </w:r>
      <w:r w:rsidR="00381BDF" w:rsidRPr="00F22CDE">
        <w:rPr>
          <w:sz w:val="20"/>
          <w:szCs w:val="20"/>
        </w:rPr>
        <w:t>, заключили настоящий договор о нижеследующем:</w:t>
      </w:r>
    </w:p>
    <w:bookmarkEnd w:id="1"/>
    <w:p w14:paraId="75CF6400" w14:textId="426BE102" w:rsidR="00FE1061" w:rsidRPr="00F22CDE" w:rsidRDefault="00FE1061" w:rsidP="00FE1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sz w:val="20"/>
          <w:szCs w:val="20"/>
        </w:rPr>
      </w:pPr>
    </w:p>
    <w:p w14:paraId="303C50D5" w14:textId="77777777" w:rsidR="00786897" w:rsidRPr="00F22CDE" w:rsidRDefault="00874987" w:rsidP="00FE1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color w:val="000000"/>
          <w:sz w:val="20"/>
          <w:szCs w:val="20"/>
        </w:rPr>
      </w:pPr>
      <w:r w:rsidRPr="00F22CDE">
        <w:rPr>
          <w:b/>
          <w:color w:val="000000"/>
          <w:sz w:val="20"/>
          <w:szCs w:val="20"/>
        </w:rPr>
        <w:t>Предмет договора</w:t>
      </w:r>
    </w:p>
    <w:p w14:paraId="14F5C689" w14:textId="790A33AC" w:rsidR="00786897" w:rsidRPr="00F22CDE" w:rsidRDefault="00874987" w:rsidP="002D1E5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sz w:val="20"/>
          <w:szCs w:val="20"/>
        </w:rPr>
      </w:pPr>
      <w:r w:rsidRPr="00F22CDE">
        <w:rPr>
          <w:color w:val="000000"/>
          <w:sz w:val="20"/>
          <w:szCs w:val="20"/>
        </w:rPr>
        <w:t xml:space="preserve"> В соответствии с условиями настоящего Договора Заявитель для участия в </w:t>
      </w:r>
      <w:bookmarkStart w:id="2" w:name="_Hlk168676040"/>
      <w:r w:rsidR="00943958" w:rsidRPr="00F22CDE">
        <w:rPr>
          <w:color w:val="000000"/>
          <w:sz w:val="20"/>
          <w:szCs w:val="20"/>
        </w:rPr>
        <w:t>реализации</w:t>
      </w:r>
      <w:r w:rsidRPr="00F22CDE">
        <w:rPr>
          <w:color w:val="000000"/>
          <w:sz w:val="20"/>
          <w:szCs w:val="20"/>
        </w:rPr>
        <w:t xml:space="preserve"> имущества</w:t>
      </w:r>
      <w:r w:rsidR="00943958" w:rsidRPr="00F22CDE">
        <w:rPr>
          <w:color w:val="000000"/>
          <w:sz w:val="20"/>
          <w:szCs w:val="20"/>
        </w:rPr>
        <w:t xml:space="preserve"> должника  без проведения электронных торгов </w:t>
      </w:r>
      <w:bookmarkEnd w:id="2"/>
      <w:r w:rsidR="00943958" w:rsidRPr="00F22CDE">
        <w:rPr>
          <w:color w:val="000000"/>
          <w:sz w:val="20"/>
          <w:szCs w:val="20"/>
        </w:rPr>
        <w:t xml:space="preserve">(далее также – процедура продажи имущества) </w:t>
      </w:r>
      <w:r w:rsidR="001D5A8B" w:rsidRPr="00F22CDE">
        <w:rPr>
          <w:color w:val="000000"/>
          <w:sz w:val="20"/>
          <w:szCs w:val="20"/>
        </w:rPr>
        <w:t xml:space="preserve"> </w:t>
      </w:r>
      <w:r w:rsidR="00F86642" w:rsidRPr="00F22CDE">
        <w:rPr>
          <w:color w:val="000000"/>
          <w:sz w:val="20"/>
          <w:szCs w:val="20"/>
        </w:rPr>
        <w:t xml:space="preserve">по </w:t>
      </w:r>
      <w:bookmarkStart w:id="3" w:name="_Hlk85217063"/>
      <w:r w:rsidR="00F86642" w:rsidRPr="00F22CDE">
        <w:rPr>
          <w:color w:val="000000"/>
          <w:sz w:val="20"/>
          <w:szCs w:val="20"/>
        </w:rPr>
        <w:t xml:space="preserve">лоту № 1 - </w:t>
      </w:r>
      <w:r w:rsidR="00BD5B5D" w:rsidRPr="00BD5B5D">
        <w:rPr>
          <w:sz w:val="20"/>
          <w:szCs w:val="20"/>
        </w:rPr>
        <w:t xml:space="preserve">Жилой дом, площадь 38,9 кв.м., назначение: жилое, адрес (местонахождение): Россия, </w:t>
      </w:r>
      <w:proofErr w:type="spellStart"/>
      <w:r w:rsidR="00BD5B5D" w:rsidRPr="00BD5B5D">
        <w:rPr>
          <w:sz w:val="20"/>
          <w:szCs w:val="20"/>
        </w:rPr>
        <w:t>обл</w:t>
      </w:r>
      <w:proofErr w:type="spellEnd"/>
      <w:r w:rsidR="00BD5B5D" w:rsidRPr="00BD5B5D">
        <w:rPr>
          <w:sz w:val="20"/>
          <w:szCs w:val="20"/>
        </w:rPr>
        <w:t xml:space="preserve"> Томская, р-н Кривошеинский, с Кривошеино, </w:t>
      </w:r>
      <w:proofErr w:type="spellStart"/>
      <w:r w:rsidR="00BD5B5D" w:rsidRPr="00BD5B5D">
        <w:rPr>
          <w:sz w:val="20"/>
          <w:szCs w:val="20"/>
        </w:rPr>
        <w:t>ул</w:t>
      </w:r>
      <w:proofErr w:type="spellEnd"/>
      <w:r w:rsidR="00BD5B5D" w:rsidRPr="00BD5B5D">
        <w:rPr>
          <w:sz w:val="20"/>
          <w:szCs w:val="20"/>
        </w:rPr>
        <w:t xml:space="preserve"> Садовая, дом 11, кадастровый (условный) номер: 70:09:0101001:1980, и земельный участок под ним, а именно Земельный участок, площадь 1407 +/- 13.13 кв.м., адрес (местонахождение): Россия, </w:t>
      </w:r>
      <w:proofErr w:type="spellStart"/>
      <w:r w:rsidR="00BD5B5D" w:rsidRPr="00BD5B5D">
        <w:rPr>
          <w:sz w:val="20"/>
          <w:szCs w:val="20"/>
        </w:rPr>
        <w:t>обл</w:t>
      </w:r>
      <w:proofErr w:type="spellEnd"/>
      <w:r w:rsidR="00BD5B5D" w:rsidRPr="00BD5B5D">
        <w:rPr>
          <w:sz w:val="20"/>
          <w:szCs w:val="20"/>
        </w:rPr>
        <w:t xml:space="preserve"> Томская, р-н Кривошеинский, с Кривошеино, </w:t>
      </w:r>
      <w:proofErr w:type="spellStart"/>
      <w:r w:rsidR="00BD5B5D" w:rsidRPr="00BD5B5D">
        <w:rPr>
          <w:sz w:val="20"/>
          <w:szCs w:val="20"/>
        </w:rPr>
        <w:t>ул</w:t>
      </w:r>
      <w:proofErr w:type="spellEnd"/>
      <w:r w:rsidR="00BD5B5D" w:rsidRPr="00BD5B5D">
        <w:rPr>
          <w:sz w:val="20"/>
          <w:szCs w:val="20"/>
        </w:rPr>
        <w:t xml:space="preserve"> Садовая, дом 11, кадастровый (условный) номер: 70:09:0101001:445, вид собственности: индивидуальная</w:t>
      </w:r>
      <w:r w:rsidRPr="00F22CDE">
        <w:rPr>
          <w:color w:val="000000"/>
          <w:sz w:val="20"/>
          <w:szCs w:val="20"/>
        </w:rPr>
        <w:t xml:space="preserve">, </w:t>
      </w:r>
      <w:bookmarkEnd w:id="3"/>
      <w:r w:rsidRPr="00F22CDE">
        <w:rPr>
          <w:color w:val="000000"/>
          <w:sz w:val="20"/>
          <w:szCs w:val="20"/>
        </w:rPr>
        <w:t>проводим</w:t>
      </w:r>
      <w:r w:rsidR="00D9511A">
        <w:rPr>
          <w:color w:val="000000"/>
          <w:sz w:val="20"/>
          <w:szCs w:val="20"/>
        </w:rPr>
        <w:t>ые</w:t>
      </w:r>
      <w:r w:rsidRPr="00F22CDE">
        <w:rPr>
          <w:color w:val="000000"/>
          <w:sz w:val="20"/>
          <w:szCs w:val="20"/>
        </w:rPr>
        <w:t xml:space="preserve"> с </w:t>
      </w:r>
      <w:r w:rsidR="00BD5B5D">
        <w:rPr>
          <w:b/>
          <w:bCs/>
          <w:color w:val="000000"/>
          <w:sz w:val="20"/>
          <w:szCs w:val="20"/>
        </w:rPr>
        <w:t>23.04</w:t>
      </w:r>
      <w:r w:rsidR="00D9511A">
        <w:rPr>
          <w:b/>
          <w:bCs/>
          <w:color w:val="000000"/>
          <w:sz w:val="20"/>
          <w:szCs w:val="20"/>
        </w:rPr>
        <w:t>.2026</w:t>
      </w:r>
      <w:r w:rsidR="00381BDF" w:rsidRPr="00F22CDE">
        <w:rPr>
          <w:b/>
          <w:bCs/>
          <w:color w:val="000000"/>
          <w:sz w:val="20"/>
          <w:szCs w:val="20"/>
        </w:rPr>
        <w:t xml:space="preserve"> г.</w:t>
      </w:r>
      <w:r w:rsidR="00943958" w:rsidRPr="00F22CDE">
        <w:rPr>
          <w:color w:val="000000"/>
          <w:sz w:val="20"/>
          <w:szCs w:val="20"/>
        </w:rPr>
        <w:t xml:space="preserve">, о чем размещено объявление в ЕФРСБ, </w:t>
      </w:r>
      <w:r w:rsidRPr="00F22CDE">
        <w:rPr>
          <w:color w:val="000000"/>
          <w:sz w:val="20"/>
          <w:szCs w:val="20"/>
        </w:rPr>
        <w:t xml:space="preserve">перечисляет задаток в сумме </w:t>
      </w:r>
      <w:r w:rsidR="00150AB1" w:rsidRPr="00F22CDE">
        <w:rPr>
          <w:b/>
          <w:bCs/>
          <w:sz w:val="20"/>
          <w:szCs w:val="20"/>
        </w:rPr>
        <w:t xml:space="preserve"> </w:t>
      </w:r>
      <w:r w:rsidR="002D1E56" w:rsidRPr="00F22CDE">
        <w:rPr>
          <w:b/>
          <w:bCs/>
          <w:sz w:val="20"/>
          <w:szCs w:val="20"/>
        </w:rPr>
        <w:t>__________</w:t>
      </w:r>
      <w:r w:rsidR="00150AB1" w:rsidRPr="00F22CDE">
        <w:rPr>
          <w:b/>
          <w:bCs/>
          <w:sz w:val="20"/>
          <w:szCs w:val="20"/>
        </w:rPr>
        <w:t xml:space="preserve"> </w:t>
      </w:r>
      <w:r w:rsidR="00E463FE" w:rsidRPr="00F22CDE">
        <w:rPr>
          <w:b/>
          <w:bCs/>
          <w:sz w:val="20"/>
          <w:szCs w:val="20"/>
        </w:rPr>
        <w:t>руб.</w:t>
      </w:r>
      <w:r w:rsidR="00266446" w:rsidRPr="00F22CDE">
        <w:rPr>
          <w:color w:val="000000"/>
          <w:sz w:val="20"/>
          <w:szCs w:val="20"/>
        </w:rPr>
        <w:t xml:space="preserve"> </w:t>
      </w:r>
      <w:r w:rsidR="00743FC0" w:rsidRPr="00F22CDE">
        <w:rPr>
          <w:color w:val="000000"/>
          <w:sz w:val="20"/>
          <w:szCs w:val="20"/>
        </w:rPr>
        <w:t>(</w:t>
      </w:r>
      <w:r w:rsidR="00E46817" w:rsidRPr="00F22CDE">
        <w:rPr>
          <w:color w:val="000000"/>
          <w:sz w:val="20"/>
          <w:szCs w:val="20"/>
        </w:rPr>
        <w:t>1</w:t>
      </w:r>
      <w:r w:rsidR="00743FC0" w:rsidRPr="00F22CDE">
        <w:rPr>
          <w:color w:val="000000"/>
          <w:sz w:val="20"/>
          <w:szCs w:val="20"/>
        </w:rPr>
        <w:t>0</w:t>
      </w:r>
      <w:r w:rsidRPr="00F22CDE">
        <w:rPr>
          <w:color w:val="000000"/>
          <w:sz w:val="20"/>
          <w:szCs w:val="20"/>
        </w:rPr>
        <w:t>% процентов от начальной цены</w:t>
      </w:r>
      <w:r w:rsidR="00943958" w:rsidRPr="00F22CDE">
        <w:rPr>
          <w:color w:val="000000"/>
          <w:sz w:val="20"/>
          <w:szCs w:val="20"/>
        </w:rPr>
        <w:t xml:space="preserve"> на соответствующем этапе снижения цены</w:t>
      </w:r>
      <w:r w:rsidRPr="00F22CDE">
        <w:rPr>
          <w:sz w:val="20"/>
          <w:szCs w:val="20"/>
        </w:rPr>
        <w:t>)</w:t>
      </w:r>
      <w:r w:rsidRPr="00F22CDE">
        <w:rPr>
          <w:color w:val="000000"/>
          <w:sz w:val="20"/>
          <w:szCs w:val="20"/>
        </w:rPr>
        <w:t xml:space="preserve"> в порядке, установленном настоящим Договором.</w:t>
      </w:r>
      <w:r w:rsidR="00E463FE" w:rsidRPr="00F22CDE">
        <w:rPr>
          <w:color w:val="000000"/>
          <w:sz w:val="20"/>
          <w:szCs w:val="20"/>
        </w:rPr>
        <w:t xml:space="preserve"> </w:t>
      </w:r>
    </w:p>
    <w:p w14:paraId="33CE305D" w14:textId="489F03C4" w:rsidR="00786897" w:rsidRPr="00F22CDE" w:rsidRDefault="00874987" w:rsidP="00E463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 xml:space="preserve">Задаток вносится в обеспечение исполнения обязательств Заявителя как участника </w:t>
      </w:r>
      <w:r w:rsidR="00943958" w:rsidRPr="00F22CDE">
        <w:rPr>
          <w:color w:val="000000"/>
          <w:sz w:val="20"/>
          <w:szCs w:val="20"/>
        </w:rPr>
        <w:t>продажи имущества</w:t>
      </w:r>
      <w:r w:rsidRPr="00F22CDE">
        <w:rPr>
          <w:color w:val="000000"/>
          <w:sz w:val="20"/>
          <w:szCs w:val="20"/>
        </w:rPr>
        <w:t xml:space="preserve">: по заключению договора купли-продажи имущества, являющегося Предметом </w:t>
      </w:r>
      <w:r w:rsidR="00943958" w:rsidRPr="00F22CDE">
        <w:rPr>
          <w:color w:val="000000"/>
          <w:sz w:val="20"/>
          <w:szCs w:val="20"/>
        </w:rPr>
        <w:t>продажи</w:t>
      </w:r>
      <w:r w:rsidRPr="00F22CDE">
        <w:rPr>
          <w:color w:val="000000"/>
          <w:sz w:val="20"/>
          <w:szCs w:val="20"/>
        </w:rPr>
        <w:t xml:space="preserve">, в случае признания Заявителя победителем; по оплате указанного имущества, в случае признания Заявителя победителем, а также исполнения иных обязательств Заявителя по договору купли-продажи, заключенного по результатам </w:t>
      </w:r>
      <w:r w:rsidR="00943958" w:rsidRPr="00F22CDE">
        <w:rPr>
          <w:color w:val="000000"/>
          <w:sz w:val="20"/>
          <w:szCs w:val="20"/>
        </w:rPr>
        <w:t>продажи имущества</w:t>
      </w:r>
      <w:r w:rsidRPr="00F22CDE">
        <w:rPr>
          <w:color w:val="000000"/>
          <w:sz w:val="20"/>
          <w:szCs w:val="20"/>
        </w:rPr>
        <w:t xml:space="preserve">. </w:t>
      </w:r>
    </w:p>
    <w:p w14:paraId="08223B47" w14:textId="1B2933DB" w:rsidR="00786897" w:rsidRPr="00F22CDE" w:rsidRDefault="00874987" w:rsidP="00E463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>В случае признания Заявителя победителем</w:t>
      </w:r>
      <w:r w:rsidR="00943958" w:rsidRPr="00F22CDE">
        <w:rPr>
          <w:color w:val="000000"/>
          <w:sz w:val="20"/>
          <w:szCs w:val="20"/>
        </w:rPr>
        <w:t xml:space="preserve"> процедуры</w:t>
      </w:r>
      <w:r w:rsidRPr="00F22CDE">
        <w:rPr>
          <w:color w:val="000000"/>
          <w:sz w:val="20"/>
          <w:szCs w:val="20"/>
        </w:rPr>
        <w:t xml:space="preserve"> </w:t>
      </w:r>
      <w:r w:rsidR="00943958" w:rsidRPr="00F22CDE">
        <w:rPr>
          <w:color w:val="000000"/>
          <w:sz w:val="20"/>
          <w:szCs w:val="20"/>
        </w:rPr>
        <w:t>продажи имущества либо ее единственным участником</w:t>
      </w:r>
      <w:r w:rsidRPr="00F22CDE">
        <w:rPr>
          <w:color w:val="000000"/>
          <w:sz w:val="20"/>
          <w:szCs w:val="20"/>
        </w:rPr>
        <w:t>, задаток Заявителю не возвращается и засчитывается в счет оплаты приобретенного имущества.</w:t>
      </w:r>
    </w:p>
    <w:p w14:paraId="2448BDF4" w14:textId="733E35B8" w:rsidR="00786897" w:rsidRPr="00F22CDE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 xml:space="preserve">Задаток также не возвращается в случае отказа (уклонения) Заявителя, признанного победителем от заключения договора купли-продажи имущества, являющегося Предметом </w:t>
      </w:r>
      <w:r w:rsidR="00294352" w:rsidRPr="00F22CDE">
        <w:rPr>
          <w:color w:val="000000"/>
          <w:sz w:val="20"/>
          <w:szCs w:val="20"/>
        </w:rPr>
        <w:t>продажи</w:t>
      </w:r>
      <w:r w:rsidRPr="00F22CDE">
        <w:rPr>
          <w:color w:val="000000"/>
          <w:sz w:val="20"/>
          <w:szCs w:val="20"/>
        </w:rPr>
        <w:t xml:space="preserve">; в случае не перечисления Заявителем денежных средств по заключенному по результатам </w:t>
      </w:r>
      <w:r w:rsidR="00294352" w:rsidRPr="00F22CDE">
        <w:rPr>
          <w:color w:val="000000"/>
          <w:sz w:val="20"/>
          <w:szCs w:val="20"/>
        </w:rPr>
        <w:t>продажи</w:t>
      </w:r>
      <w:r w:rsidRPr="00F22CDE">
        <w:rPr>
          <w:color w:val="000000"/>
          <w:sz w:val="20"/>
          <w:szCs w:val="20"/>
        </w:rPr>
        <w:t xml:space="preserve"> договору; в случае неисполнения иных обязательств Заявителя по договору купли-продажи, заключенного по результатам </w:t>
      </w:r>
      <w:r w:rsidR="00294352" w:rsidRPr="00F22CDE">
        <w:rPr>
          <w:color w:val="000000"/>
          <w:sz w:val="20"/>
          <w:szCs w:val="20"/>
        </w:rPr>
        <w:t>продажи</w:t>
      </w:r>
      <w:r w:rsidRPr="00F22CDE">
        <w:rPr>
          <w:color w:val="000000"/>
          <w:sz w:val="20"/>
          <w:szCs w:val="20"/>
        </w:rPr>
        <w:t xml:space="preserve">.   </w:t>
      </w:r>
    </w:p>
    <w:p w14:paraId="15AC0519" w14:textId="563F3A15" w:rsidR="00786897" w:rsidRPr="00F22CDE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</w:t>
      </w:r>
      <w:r w:rsidR="00294352" w:rsidRPr="00F22CDE">
        <w:rPr>
          <w:color w:val="000000"/>
          <w:sz w:val="20"/>
          <w:szCs w:val="20"/>
        </w:rPr>
        <w:t>процедуры продажи имущества</w:t>
      </w:r>
      <w:r w:rsidRPr="00F22CDE">
        <w:rPr>
          <w:color w:val="000000"/>
          <w:sz w:val="20"/>
          <w:szCs w:val="20"/>
        </w:rPr>
        <w:t>.</w:t>
      </w:r>
    </w:p>
    <w:p w14:paraId="034C4031" w14:textId="77777777" w:rsidR="00786897" w:rsidRPr="00F22CDE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1F473C71" w14:textId="77777777" w:rsidR="00786897" w:rsidRPr="00F22CDE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F22CDE">
        <w:rPr>
          <w:b/>
          <w:color w:val="000000"/>
          <w:sz w:val="20"/>
          <w:szCs w:val="20"/>
        </w:rPr>
        <w:t>Порядок внесения задатка</w:t>
      </w:r>
    </w:p>
    <w:p w14:paraId="0AE68E14" w14:textId="52F10BB3" w:rsidR="00786897" w:rsidRPr="00F22CDE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 xml:space="preserve"> Задаток должен быть внесен Заявителем на расчетный счет Организатора</w:t>
      </w:r>
      <w:r w:rsidR="00294352" w:rsidRPr="00F22CDE">
        <w:rPr>
          <w:color w:val="000000"/>
          <w:sz w:val="20"/>
          <w:szCs w:val="20"/>
        </w:rPr>
        <w:t xml:space="preserve"> продажи</w:t>
      </w:r>
      <w:r w:rsidRPr="00F22CDE">
        <w:rPr>
          <w:color w:val="000000"/>
          <w:sz w:val="20"/>
          <w:szCs w:val="20"/>
        </w:rPr>
        <w:t>, указанный в разделе 4 настоящего договора, в срок не позднее</w:t>
      </w:r>
      <w:r w:rsidR="006D5954" w:rsidRPr="00F22CDE">
        <w:rPr>
          <w:color w:val="000000"/>
          <w:sz w:val="20"/>
          <w:szCs w:val="20"/>
        </w:rPr>
        <w:t xml:space="preserve"> момента</w:t>
      </w:r>
      <w:r w:rsidRPr="00F22CDE">
        <w:rPr>
          <w:color w:val="000000"/>
          <w:sz w:val="20"/>
          <w:szCs w:val="20"/>
        </w:rPr>
        <w:t xml:space="preserve"> подачи заявки. В назначении платежа необходимо указать: </w:t>
      </w:r>
      <w:r w:rsidR="00381BDF" w:rsidRPr="00F22CDE">
        <w:rPr>
          <w:sz w:val="20"/>
          <w:szCs w:val="20"/>
        </w:rPr>
        <w:t>"</w:t>
      </w:r>
      <w:r w:rsidR="00294352" w:rsidRPr="00F22CDE">
        <w:rPr>
          <w:sz w:val="20"/>
          <w:szCs w:val="20"/>
        </w:rPr>
        <w:t xml:space="preserve">Внесение задатка </w:t>
      </w:r>
      <w:r w:rsidR="00BD5B5D">
        <w:rPr>
          <w:sz w:val="20"/>
          <w:szCs w:val="20"/>
        </w:rPr>
        <w:t>Шик С.А</w:t>
      </w:r>
      <w:r w:rsidR="00FC1830" w:rsidRPr="00F22CDE">
        <w:rPr>
          <w:sz w:val="20"/>
          <w:szCs w:val="20"/>
        </w:rPr>
        <w:t>.</w:t>
      </w:r>
      <w:r w:rsidR="00381BDF" w:rsidRPr="00F22CDE">
        <w:rPr>
          <w:sz w:val="20"/>
          <w:szCs w:val="20"/>
        </w:rPr>
        <w:t>"</w:t>
      </w:r>
    </w:p>
    <w:p w14:paraId="49E54345" w14:textId="01CD3879" w:rsidR="00786897" w:rsidRPr="00F22CDE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в полной сумме, указанной в п. 1.</w:t>
      </w:r>
      <w:r w:rsidRPr="00F22CDE">
        <w:rPr>
          <w:sz w:val="20"/>
          <w:szCs w:val="20"/>
        </w:rPr>
        <w:t>1</w:t>
      </w:r>
      <w:r w:rsidRPr="00F22CDE">
        <w:rPr>
          <w:color w:val="000000"/>
          <w:sz w:val="20"/>
          <w:szCs w:val="20"/>
        </w:rPr>
        <w:t xml:space="preserve"> настоящего договора.</w:t>
      </w:r>
    </w:p>
    <w:p w14:paraId="7B529C22" w14:textId="1E7B5202" w:rsidR="00786897" w:rsidRPr="00F22CDE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 xml:space="preserve">В случае </w:t>
      </w:r>
      <w:r w:rsidRPr="00F22CDE">
        <w:rPr>
          <w:sz w:val="20"/>
          <w:szCs w:val="20"/>
        </w:rPr>
        <w:t>не перечисления</w:t>
      </w:r>
      <w:r w:rsidRPr="00F22CDE">
        <w:rPr>
          <w:color w:val="000000"/>
          <w:sz w:val="20"/>
          <w:szCs w:val="20"/>
        </w:rPr>
        <w:t xml:space="preserve"> </w:t>
      </w:r>
      <w:r w:rsidRPr="00F22CDE">
        <w:rPr>
          <w:sz w:val="20"/>
          <w:szCs w:val="20"/>
        </w:rPr>
        <w:t>или</w:t>
      </w:r>
      <w:r w:rsidRPr="00F22CDE">
        <w:rPr>
          <w:color w:val="000000"/>
          <w:sz w:val="20"/>
          <w:szCs w:val="20"/>
        </w:rPr>
        <w:t xml:space="preserve"> перечисления не в полном объеме суммы </w:t>
      </w:r>
      <w:proofErr w:type="gramStart"/>
      <w:r w:rsidRPr="00F22CDE">
        <w:rPr>
          <w:color w:val="000000"/>
          <w:sz w:val="20"/>
          <w:szCs w:val="20"/>
        </w:rPr>
        <w:t>задатка</w:t>
      </w:r>
      <w:proofErr w:type="gramEnd"/>
      <w:r w:rsidRPr="00F22CDE">
        <w:rPr>
          <w:color w:val="000000"/>
          <w:sz w:val="20"/>
          <w:szCs w:val="20"/>
        </w:rPr>
        <w:t xml:space="preserve"> </w:t>
      </w:r>
      <w:r w:rsidRPr="00F22CDE">
        <w:rPr>
          <w:sz w:val="20"/>
          <w:szCs w:val="20"/>
        </w:rPr>
        <w:t>указанного</w:t>
      </w:r>
      <w:r w:rsidRPr="00F22CDE">
        <w:rPr>
          <w:color w:val="000000"/>
          <w:sz w:val="20"/>
          <w:szCs w:val="20"/>
        </w:rPr>
        <w:t xml:space="preserve"> в п. </w:t>
      </w:r>
      <w:r w:rsidRPr="00F22CDE">
        <w:rPr>
          <w:sz w:val="20"/>
          <w:szCs w:val="20"/>
        </w:rPr>
        <w:t>1</w:t>
      </w:r>
      <w:r w:rsidRPr="00F22CDE">
        <w:rPr>
          <w:color w:val="000000"/>
          <w:sz w:val="20"/>
          <w:szCs w:val="20"/>
        </w:rPr>
        <w:t xml:space="preserve">.1 настоящего договора, Организатор не допускает Заявителя к участию в </w:t>
      </w:r>
      <w:r w:rsidR="00294352" w:rsidRPr="00F22CDE">
        <w:rPr>
          <w:color w:val="000000"/>
          <w:sz w:val="20"/>
          <w:szCs w:val="20"/>
        </w:rPr>
        <w:t>процедуре продажи</w:t>
      </w:r>
      <w:r w:rsidRPr="00F22CDE">
        <w:rPr>
          <w:color w:val="000000"/>
          <w:sz w:val="20"/>
          <w:szCs w:val="20"/>
        </w:rPr>
        <w:t>, а все перечисленные денежные средства Заявителем во исполнение настоящего договора возвращаются ему в общем порядке, установленном в п. 1.</w:t>
      </w:r>
      <w:r w:rsidR="00F86642" w:rsidRPr="00F22CDE">
        <w:rPr>
          <w:color w:val="000000"/>
          <w:sz w:val="20"/>
          <w:szCs w:val="20"/>
        </w:rPr>
        <w:t>4</w:t>
      </w:r>
      <w:r w:rsidRPr="00F22CDE">
        <w:rPr>
          <w:color w:val="000000"/>
          <w:sz w:val="20"/>
          <w:szCs w:val="20"/>
        </w:rPr>
        <w:t>. настоящего договора.</w:t>
      </w:r>
    </w:p>
    <w:p w14:paraId="2B3CBE09" w14:textId="77777777" w:rsidR="00786897" w:rsidRPr="00F22CDE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54533882" w14:textId="77777777" w:rsidR="00786897" w:rsidRPr="00F22CDE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17ABB9E2" w14:textId="77777777" w:rsidR="00786897" w:rsidRPr="00F22CDE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F22CDE">
        <w:rPr>
          <w:b/>
          <w:color w:val="000000"/>
          <w:sz w:val="20"/>
          <w:szCs w:val="20"/>
        </w:rPr>
        <w:t>Заключительные положения</w:t>
      </w:r>
    </w:p>
    <w:p w14:paraId="3206C0BC" w14:textId="7665FDEE" w:rsidR="00786897" w:rsidRPr="00F22CDE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F22CDE">
        <w:rPr>
          <w:color w:val="000000"/>
          <w:sz w:val="20"/>
          <w:szCs w:val="20"/>
        </w:rPr>
        <w:t>не достижении</w:t>
      </w:r>
      <w:proofErr w:type="gramEnd"/>
      <w:r w:rsidRPr="00F22CDE">
        <w:rPr>
          <w:color w:val="000000"/>
          <w:sz w:val="20"/>
          <w:szCs w:val="20"/>
        </w:rPr>
        <w:t xml:space="preserve"> согласия споры и разногласия подлежат рассмотрению А</w:t>
      </w:r>
      <w:r w:rsidRPr="00F22CDE">
        <w:rPr>
          <w:sz w:val="20"/>
          <w:szCs w:val="20"/>
        </w:rPr>
        <w:t xml:space="preserve">рбитражным судом </w:t>
      </w:r>
      <w:bookmarkStart w:id="4" w:name="_Hlk191487978"/>
      <w:r w:rsidR="00E46817" w:rsidRPr="00F22CDE">
        <w:rPr>
          <w:sz w:val="20"/>
          <w:szCs w:val="20"/>
        </w:rPr>
        <w:t>Томской</w:t>
      </w:r>
      <w:r w:rsidRPr="00F22CDE">
        <w:rPr>
          <w:sz w:val="20"/>
          <w:szCs w:val="20"/>
        </w:rPr>
        <w:t xml:space="preserve"> </w:t>
      </w:r>
      <w:bookmarkEnd w:id="4"/>
      <w:r w:rsidRPr="00F22CDE">
        <w:rPr>
          <w:sz w:val="20"/>
          <w:szCs w:val="20"/>
        </w:rPr>
        <w:t>области.</w:t>
      </w:r>
    </w:p>
    <w:p w14:paraId="481CB786" w14:textId="77777777" w:rsidR="00786897" w:rsidRPr="00F22CDE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0B9779C" w14:textId="77777777" w:rsidR="00786897" w:rsidRPr="00F22CDE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362E4CAD" w14:textId="77777777" w:rsidR="00786897" w:rsidRPr="00F22CDE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F22CDE">
        <w:rPr>
          <w:b/>
          <w:color w:val="000000"/>
          <w:sz w:val="20"/>
          <w:szCs w:val="20"/>
        </w:rPr>
        <w:t>Реквизиты сторон</w:t>
      </w:r>
    </w:p>
    <w:p w14:paraId="56A85086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860"/>
        <w:gridCol w:w="4995"/>
      </w:tblGrid>
      <w:tr w:rsidR="00F22CDE" w:rsidRPr="003B3C30" w14:paraId="4AE48439" w14:textId="77777777" w:rsidTr="00F141EB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53EAA1" w14:textId="77777777" w:rsidR="00F22CDE" w:rsidRPr="003B3C30" w:rsidRDefault="00F22CDE" w:rsidP="00F14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3B3C30">
              <w:rPr>
                <w:b/>
                <w:color w:val="000000"/>
                <w:sz w:val="18"/>
                <w:szCs w:val="18"/>
              </w:rPr>
              <w:t>Продавец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5CF30A" w14:textId="77777777" w:rsidR="00F22CDE" w:rsidRPr="003B3C30" w:rsidRDefault="00F22CDE" w:rsidP="00F14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3B3C30">
              <w:rPr>
                <w:b/>
                <w:color w:val="000000"/>
                <w:sz w:val="18"/>
                <w:szCs w:val="18"/>
              </w:rPr>
              <w:t>Покупатель</w:t>
            </w:r>
          </w:p>
        </w:tc>
      </w:tr>
      <w:tr w:rsidR="00F22CDE" w:rsidRPr="003B3C30" w14:paraId="17021F36" w14:textId="77777777" w:rsidTr="00F141EB">
        <w:trPr>
          <w:trHeight w:val="4395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64F01A" w14:textId="202B2142" w:rsidR="00F22CDE" w:rsidRDefault="00BD5B5D" w:rsidP="00F141EB">
            <w:pPr>
              <w:pStyle w:val="a9"/>
              <w:ind w:hanging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D5B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Шик Светлана Анатольевна (дата рождения: 23.10.1970 г., место рождения: с. Кривошеино Кривошеинского района Томской области, СНИЛС 046-132-822 32, ИНН 700900043084, регистрация по месту жительства: 636307, Томская область, с. </w:t>
            </w:r>
            <w:proofErr w:type="spellStart"/>
            <w:r w:rsidRPr="00BD5B5D">
              <w:rPr>
                <w:rFonts w:ascii="Times New Roman" w:hAnsi="Times New Roman" w:cs="Times New Roman"/>
                <w:sz w:val="18"/>
                <w:szCs w:val="18"/>
              </w:rPr>
              <w:t>Новокривошеино</w:t>
            </w:r>
            <w:proofErr w:type="spellEnd"/>
            <w:r w:rsidRPr="00BD5B5D">
              <w:rPr>
                <w:rFonts w:ascii="Times New Roman" w:hAnsi="Times New Roman" w:cs="Times New Roman"/>
                <w:sz w:val="18"/>
                <w:szCs w:val="18"/>
              </w:rPr>
              <w:t>, ул. Молодежная, д. 12, кв. 1, ранее присвоенная фамилия - Прудникова)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D9511A" w:rsidRPr="00D9511A">
              <w:rPr>
                <w:rFonts w:ascii="Times New Roman" w:hAnsi="Times New Roman" w:cs="Times New Roman"/>
                <w:sz w:val="18"/>
                <w:szCs w:val="18"/>
              </w:rPr>
              <w:t>именуемая в дальнейшем «Продавец», в лице финансового управляющего Зуевой Светланы Владимировны</w:t>
            </w:r>
          </w:p>
          <w:p w14:paraId="431C1704" w14:textId="77777777" w:rsidR="00D9511A" w:rsidRPr="00D9511A" w:rsidRDefault="00D9511A" w:rsidP="00F141EB">
            <w:pPr>
              <w:pStyle w:val="a9"/>
              <w:ind w:hanging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9B230E3" w14:textId="77777777" w:rsidR="00BD5B5D" w:rsidRPr="00BD5B5D" w:rsidRDefault="00BD5B5D" w:rsidP="00BD5B5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D5B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Номер счета </w:t>
            </w:r>
          </w:p>
          <w:p w14:paraId="540A4011" w14:textId="77777777" w:rsidR="00BD5B5D" w:rsidRPr="00BD5B5D" w:rsidRDefault="00BD5B5D" w:rsidP="00BD5B5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D5B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40817810250207632075</w:t>
            </w:r>
          </w:p>
          <w:p w14:paraId="2848B095" w14:textId="77777777" w:rsidR="00BD5B5D" w:rsidRPr="00BD5B5D" w:rsidRDefault="00BD5B5D" w:rsidP="00BD5B5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D5B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Банк получателя ФИЛИАЛ "ЦЕНТРАЛЬНЫЙ" ПАО "СОВКОМБАНК", г. Бердск</w:t>
            </w:r>
          </w:p>
          <w:p w14:paraId="07AB06E5" w14:textId="77777777" w:rsidR="00BD5B5D" w:rsidRPr="00BD5B5D" w:rsidRDefault="00BD5B5D" w:rsidP="00BD5B5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D5B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БИК 045004763</w:t>
            </w:r>
          </w:p>
          <w:p w14:paraId="47342C99" w14:textId="77777777" w:rsidR="00BD5B5D" w:rsidRPr="00BD5B5D" w:rsidRDefault="00BD5B5D" w:rsidP="00BD5B5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D5B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К/счет 30101810150040000763</w:t>
            </w:r>
          </w:p>
          <w:p w14:paraId="379FC645" w14:textId="77777777" w:rsidR="00BD5B5D" w:rsidRPr="00BD5B5D" w:rsidRDefault="00BD5B5D" w:rsidP="00BD5B5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D5B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ИНН Банка 4401116480</w:t>
            </w:r>
          </w:p>
          <w:p w14:paraId="078612FF" w14:textId="77777777" w:rsidR="00BD5B5D" w:rsidRPr="00BD5B5D" w:rsidRDefault="00BD5B5D" w:rsidP="00BD5B5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D5B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КПП Банка 544543001</w:t>
            </w:r>
          </w:p>
          <w:p w14:paraId="3D937084" w14:textId="77777777" w:rsidR="00BD5B5D" w:rsidRPr="00BD5B5D" w:rsidRDefault="00BD5B5D" w:rsidP="00BD5B5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D5B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ОГРН 1144400000425</w:t>
            </w:r>
          </w:p>
          <w:p w14:paraId="7E67EFAF" w14:textId="5C50546A" w:rsidR="00F22CDE" w:rsidRPr="003B3C30" w:rsidRDefault="00BD5B5D" w:rsidP="00BD5B5D">
            <w:pPr>
              <w:pStyle w:val="a9"/>
              <w:ind w:hanging="2"/>
              <w:rPr>
                <w:sz w:val="18"/>
                <w:szCs w:val="18"/>
                <w:lang w:val="ru-RU"/>
              </w:rPr>
            </w:pPr>
            <w:r w:rsidRPr="00BD5B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 Шик Светлана Анатольевна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630D4C" w14:textId="77777777" w:rsidR="00F22CDE" w:rsidRPr="003B3C30" w:rsidRDefault="00F22CDE" w:rsidP="00F14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F22CDE" w:rsidRPr="003B3C30" w14:paraId="057F2069" w14:textId="77777777" w:rsidTr="00F141EB">
        <w:trPr>
          <w:trHeight w:val="1269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74252C" w14:textId="77777777" w:rsidR="00F22CDE" w:rsidRPr="003B3C30" w:rsidRDefault="00F22CDE" w:rsidP="00F14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3B3C30">
              <w:rPr>
                <w:color w:val="000000"/>
                <w:sz w:val="18"/>
                <w:szCs w:val="18"/>
              </w:rPr>
              <w:t xml:space="preserve">Финансовый управляющий </w:t>
            </w:r>
          </w:p>
          <w:p w14:paraId="4DC2D88F" w14:textId="77777777" w:rsidR="00F22CDE" w:rsidRPr="003B3C30" w:rsidRDefault="00F22CDE" w:rsidP="00F14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14:paraId="46FABC0B" w14:textId="77777777" w:rsidR="00F22CDE" w:rsidRPr="003B3C30" w:rsidRDefault="00F22CDE" w:rsidP="00F14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3B3C30">
              <w:rPr>
                <w:color w:val="000000"/>
                <w:sz w:val="18"/>
                <w:szCs w:val="18"/>
              </w:rPr>
              <w:t xml:space="preserve">                                                 С.В. Зуева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0CC086" w14:textId="77777777" w:rsidR="00F22CDE" w:rsidRPr="003B3C30" w:rsidRDefault="00F22CDE" w:rsidP="00F14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14:paraId="304295F2" w14:textId="77777777" w:rsidR="00F22CDE" w:rsidRPr="003B3C30" w:rsidRDefault="00F22CDE" w:rsidP="00F14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</w:tbl>
    <w:p w14:paraId="12260DBB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786897" w:rsidRPr="00266446" w:rsidSect="00EC7DFE">
      <w:type w:val="continuous"/>
      <w:pgSz w:w="11906" w:h="16838"/>
      <w:pgMar w:top="1134" w:right="850" w:bottom="1134" w:left="1701" w:header="708" w:footer="708" w:gutter="0"/>
      <w:cols w:space="720" w:equalWidth="0">
        <w:col w:w="968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01896" w14:textId="77777777" w:rsidR="00EB00C5" w:rsidRDefault="00EB00C5" w:rsidP="00EC7DF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C32733B" w14:textId="77777777" w:rsidR="00EB00C5" w:rsidRDefault="00EB00C5" w:rsidP="00EC7DF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6F5A" w14:textId="77777777" w:rsidR="00EC7DFE" w:rsidRDefault="00EC7DFE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ADC7" w14:textId="77777777" w:rsidR="00EC7DFE" w:rsidRDefault="00EC7DFE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CC1B" w14:textId="77777777" w:rsidR="00EC7DFE" w:rsidRDefault="00EC7DFE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CE4CC" w14:textId="77777777" w:rsidR="00EB00C5" w:rsidRDefault="00EB00C5" w:rsidP="00EC7DF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E596BA6" w14:textId="77777777" w:rsidR="00EB00C5" w:rsidRDefault="00EB00C5" w:rsidP="00EC7DF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F82B" w14:textId="77777777" w:rsidR="00EC7DFE" w:rsidRDefault="00EC7DFE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221495"/>
      <w:docPartObj>
        <w:docPartGallery w:val="Page Numbers (Top of Page)"/>
        <w:docPartUnique/>
      </w:docPartObj>
    </w:sdtPr>
    <w:sdtContent>
      <w:p w14:paraId="0402E58E" w14:textId="5FE63804" w:rsidR="00EC7DFE" w:rsidRDefault="00EC7DFE">
        <w:pPr>
          <w:pStyle w:val="a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2E5DC0" w14:textId="77777777" w:rsidR="00EC7DFE" w:rsidRDefault="00EC7DFE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B547" w14:textId="77777777" w:rsidR="00EC7DFE" w:rsidRDefault="00EC7DFE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2531B"/>
    <w:multiLevelType w:val="multilevel"/>
    <w:tmpl w:val="D1B234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vertAlign w:val="baseline"/>
      </w:rPr>
    </w:lvl>
  </w:abstractNum>
  <w:abstractNum w:abstractNumId="1" w15:restartNumberingAfterBreak="0">
    <w:nsid w:val="77541F99"/>
    <w:multiLevelType w:val="multilevel"/>
    <w:tmpl w:val="ECE009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643774428">
    <w:abstractNumId w:val="0"/>
  </w:num>
  <w:num w:numId="2" w16cid:durableId="4459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97"/>
    <w:rsid w:val="00023A58"/>
    <w:rsid w:val="000C266A"/>
    <w:rsid w:val="00150AB1"/>
    <w:rsid w:val="0015255D"/>
    <w:rsid w:val="001D5A8B"/>
    <w:rsid w:val="00266446"/>
    <w:rsid w:val="00294352"/>
    <w:rsid w:val="002D1E56"/>
    <w:rsid w:val="00381BDF"/>
    <w:rsid w:val="00395F61"/>
    <w:rsid w:val="00524AB9"/>
    <w:rsid w:val="00546605"/>
    <w:rsid w:val="0056281C"/>
    <w:rsid w:val="00593207"/>
    <w:rsid w:val="005A6336"/>
    <w:rsid w:val="00603CF7"/>
    <w:rsid w:val="0067488A"/>
    <w:rsid w:val="006C66B1"/>
    <w:rsid w:val="006D5954"/>
    <w:rsid w:val="00743FC0"/>
    <w:rsid w:val="00747458"/>
    <w:rsid w:val="00786897"/>
    <w:rsid w:val="007F731C"/>
    <w:rsid w:val="008227AB"/>
    <w:rsid w:val="00874987"/>
    <w:rsid w:val="00943958"/>
    <w:rsid w:val="00955F0F"/>
    <w:rsid w:val="009E0468"/>
    <w:rsid w:val="00A45D09"/>
    <w:rsid w:val="00B10B3C"/>
    <w:rsid w:val="00B36172"/>
    <w:rsid w:val="00B701C7"/>
    <w:rsid w:val="00BB10C7"/>
    <w:rsid w:val="00BD5B5D"/>
    <w:rsid w:val="00C4234C"/>
    <w:rsid w:val="00C56B40"/>
    <w:rsid w:val="00CC4F79"/>
    <w:rsid w:val="00D73C37"/>
    <w:rsid w:val="00D75D96"/>
    <w:rsid w:val="00D9511A"/>
    <w:rsid w:val="00E463FE"/>
    <w:rsid w:val="00E46817"/>
    <w:rsid w:val="00E76922"/>
    <w:rsid w:val="00E85B5C"/>
    <w:rsid w:val="00EB00C5"/>
    <w:rsid w:val="00EB73B7"/>
    <w:rsid w:val="00EC7DFE"/>
    <w:rsid w:val="00ED303E"/>
    <w:rsid w:val="00F22CDE"/>
    <w:rsid w:val="00F256B5"/>
    <w:rsid w:val="00F86642"/>
    <w:rsid w:val="00FC1830"/>
    <w:rsid w:val="00FC575E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8C1B"/>
  <w15:docId w15:val="{87B11610-D668-4DEA-8D28-7EA27FED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9">
    <w:name w:val="No Spacing"/>
    <w:uiPriority w:val="1"/>
    <w:qFormat/>
    <w:rsid w:val="00266446"/>
    <w:rPr>
      <w:rFonts w:ascii="Arial" w:eastAsia="Arial" w:hAnsi="Arial" w:cs="Arial"/>
      <w:sz w:val="22"/>
      <w:szCs w:val="22"/>
      <w:lang w:val="ru"/>
    </w:rPr>
  </w:style>
  <w:style w:type="paragraph" w:styleId="aa">
    <w:name w:val="header"/>
    <w:basedOn w:val="a"/>
    <w:link w:val="ab"/>
    <w:uiPriority w:val="99"/>
    <w:unhideWhenUsed/>
    <w:rsid w:val="00EC7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7DFE"/>
    <w:rPr>
      <w:position w:val="-1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EC7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7DFE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wD9VUKu7xCtUL+rlD3KgFw+OzQ==">AMUW2mXUn6wy5BiRnU2wDBZw4eslhEszGM8Ilqql0YTcbuUjEoBGYKnN23vNMMd36hQ532s0IG3tBQ4UgBV7T5SeVVRHoNVggA33uaZcOiT/EV0R64MzfN4Hv6/fsnNLuJcfkxUkOskB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Юрист</cp:lastModifiedBy>
  <cp:revision>2</cp:revision>
  <dcterms:created xsi:type="dcterms:W3CDTF">2026-04-22T06:07:00Z</dcterms:created>
  <dcterms:modified xsi:type="dcterms:W3CDTF">2026-04-22T06:07:00Z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