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7C72" w14:textId="77777777" w:rsidR="007B18C5" w:rsidRPr="000A27D1" w:rsidRDefault="007B18C5" w:rsidP="006B386B">
      <w:pPr>
        <w:spacing w:line="240" w:lineRule="exact"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C22DCC">
        <w:rPr>
          <w:rFonts w:ascii="Times New Roman" w:hAnsi="Times New Roman"/>
          <w:b/>
          <w:bCs/>
        </w:rPr>
        <w:t xml:space="preserve"> (проект)</w:t>
      </w:r>
    </w:p>
    <w:p w14:paraId="319CF423" w14:textId="77777777" w:rsidR="000A27D1" w:rsidRDefault="000A27D1" w:rsidP="006B386B">
      <w:pPr>
        <w:spacing w:after="0" w:line="240" w:lineRule="exact"/>
        <w:rPr>
          <w:rFonts w:ascii="Times New Roman" w:hAnsi="Times New Roman"/>
        </w:rPr>
        <w:sectPr w:rsidR="000A27D1" w:rsidSect="0016264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6D4EAA92" w14:textId="77777777" w:rsidR="000A27D1" w:rsidRPr="00C22DCC" w:rsidRDefault="009A156C" w:rsidP="006B386B">
      <w:pPr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7DF2844B" w14:textId="77777777" w:rsidR="000A27D1" w:rsidRDefault="00C22DCC" w:rsidP="006B386B">
      <w:pPr>
        <w:spacing w:after="0" w:line="240" w:lineRule="exact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9A156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________________</w:t>
      </w:r>
      <w:r w:rsidR="009A156C">
        <w:rPr>
          <w:rFonts w:ascii="Times New Roman" w:hAnsi="Times New Roman"/>
          <w:noProof/>
        </w:rPr>
        <w:t xml:space="preserve"> 2026 г.</w:t>
      </w:r>
    </w:p>
    <w:p w14:paraId="5BCA28C1" w14:textId="77777777" w:rsidR="007B18C5" w:rsidRPr="000A27D1" w:rsidRDefault="007B18C5" w:rsidP="006B386B">
      <w:pPr>
        <w:spacing w:after="0" w:line="240" w:lineRule="exact"/>
        <w:rPr>
          <w:rFonts w:ascii="Times New Roman" w:hAnsi="Times New Roman"/>
        </w:rPr>
      </w:pPr>
    </w:p>
    <w:p w14:paraId="758A6986" w14:textId="726035AC" w:rsidR="007B18C5" w:rsidRPr="000A27D1" w:rsidRDefault="00BB66F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B66FB">
        <w:rPr>
          <w:rFonts w:ascii="Times New Roman" w:hAnsi="Times New Roman"/>
          <w:noProof/>
        </w:rPr>
        <w:t>Ченепова Виалетта Владимировна (22.03.1989 года рождения, место рождения: с. Бурное Джувалинский р-н Джамбулская обл., ИНН: 701750987780, СНИЛС: 186-210-451 54, адрес регистрации: 634570, Томская обл., Томский р-н, сп. Богашевское, д. Белоусово, ул. Кедровая, д. 5)</w:t>
      </w:r>
      <w:r w:rsidR="006B386B" w:rsidRPr="006B386B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ая</w:t>
      </w:r>
      <w:r w:rsidR="006B386B" w:rsidRPr="006B386B">
        <w:rPr>
          <w:rFonts w:ascii="Times New Roman" w:hAnsi="Times New Roman"/>
          <w:noProof/>
        </w:rPr>
        <w:t xml:space="preserve"> в дальнейшем «Продавец», в лице финансового управляющего Зуевой Светланы Владимировны, действующей на основании </w:t>
      </w:r>
      <w:r w:rsidRPr="00BB66FB">
        <w:rPr>
          <w:rFonts w:ascii="Times New Roman" w:hAnsi="Times New Roman"/>
          <w:noProof/>
        </w:rPr>
        <w:t>решения Арбитражного суда Томской области от 25.09.2025 г. по делу № А67-1307/2025</w:t>
      </w:r>
      <w:r w:rsidR="006B386B" w:rsidRPr="006B386B">
        <w:rPr>
          <w:rFonts w:ascii="Times New Roman" w:hAnsi="Times New Roman"/>
          <w:noProof/>
        </w:rPr>
        <w:t>, с одной стороны и ФИО _____г.р., паспорт серия ______ №____ выдан ______, место жительства по регистрации:___________ именуемое (-ый, -ая) в дальнейшем</w:t>
      </w:r>
      <w:r w:rsidR="006B386B">
        <w:rPr>
          <w:rFonts w:ascii="Times New Roman" w:hAnsi="Times New Roman"/>
          <w:noProof/>
        </w:rPr>
        <w:t xml:space="preserve"> «Покупатель»</w:t>
      </w:r>
      <w:r w:rsidR="007B18C5" w:rsidRPr="000A27D1">
        <w:rPr>
          <w:rFonts w:ascii="Times New Roman" w:hAnsi="Times New Roman"/>
        </w:rPr>
        <w:t>, вместе именуемые «Стороны», заключили настоящий договор о нижеследующем:</w:t>
      </w:r>
    </w:p>
    <w:p w14:paraId="59FF2BB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D1D5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C9C6BBA" w14:textId="04926D06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14214">
        <w:rPr>
          <w:rFonts w:ascii="Times New Roman" w:hAnsi="Times New Roman"/>
        </w:rPr>
        <w:t xml:space="preserve"> </w:t>
      </w:r>
      <w:r w:rsidR="00BB66FB">
        <w:rPr>
          <w:rFonts w:ascii="Times New Roman" w:hAnsi="Times New Roman"/>
          <w:bCs/>
        </w:rPr>
        <w:t>з</w:t>
      </w:r>
      <w:r w:rsidR="00BB66FB" w:rsidRPr="00BB66FB">
        <w:rPr>
          <w:rFonts w:ascii="Times New Roman" w:hAnsi="Times New Roman"/>
          <w:bCs/>
        </w:rPr>
        <w:t xml:space="preserve">емельный участок, кадастровый (условный) номер 70:14:0304002:628, Место нахождения: Россия, </w:t>
      </w:r>
      <w:proofErr w:type="spellStart"/>
      <w:r w:rsidR="00BB66FB" w:rsidRPr="00BB66FB">
        <w:rPr>
          <w:rFonts w:ascii="Times New Roman" w:hAnsi="Times New Roman"/>
          <w:bCs/>
        </w:rPr>
        <w:t>обл</w:t>
      </w:r>
      <w:proofErr w:type="spellEnd"/>
      <w:r w:rsidR="00BB66FB" w:rsidRPr="00BB66FB">
        <w:rPr>
          <w:rFonts w:ascii="Times New Roman" w:hAnsi="Times New Roman"/>
          <w:bCs/>
        </w:rPr>
        <w:t xml:space="preserve"> Томская, р-н Томский, с Батурино, </w:t>
      </w:r>
      <w:proofErr w:type="spellStart"/>
      <w:r w:rsidR="00BB66FB" w:rsidRPr="00BB66FB">
        <w:rPr>
          <w:rFonts w:ascii="Times New Roman" w:hAnsi="Times New Roman"/>
          <w:bCs/>
        </w:rPr>
        <w:t>ул</w:t>
      </w:r>
      <w:proofErr w:type="spellEnd"/>
      <w:r w:rsidR="00BB66FB" w:rsidRPr="00BB66FB">
        <w:rPr>
          <w:rFonts w:ascii="Times New Roman" w:hAnsi="Times New Roman"/>
          <w:bCs/>
        </w:rPr>
        <w:t xml:space="preserve"> Тупиковая, дом 6, площадь - 770 +/- 10 кв. м.</w:t>
      </w:r>
    </w:p>
    <w:p w14:paraId="37DD8A7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9161DDF" w14:textId="77777777" w:rsidR="006B386B" w:rsidRDefault="007B18C5" w:rsidP="006B386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  <w:r w:rsidR="006B386B">
        <w:rPr>
          <w:rFonts w:ascii="Times New Roman" w:hAnsi="Times New Roman"/>
          <w:bCs/>
        </w:rPr>
        <w:t xml:space="preserve"> Имущество </w:t>
      </w:r>
      <w:r w:rsidR="006B386B" w:rsidRPr="006B386B">
        <w:rPr>
          <w:rFonts w:ascii="Times New Roman" w:hAnsi="Times New Roman"/>
          <w:bCs/>
        </w:rPr>
        <w:t>находится в общей совместной собственности супругов</w:t>
      </w:r>
      <w:r w:rsidR="006B386B">
        <w:rPr>
          <w:rFonts w:ascii="Times New Roman" w:hAnsi="Times New Roman"/>
          <w:bCs/>
        </w:rPr>
        <w:t>.</w:t>
      </w:r>
    </w:p>
    <w:p w14:paraId="7084CCA6" w14:textId="77777777" w:rsidR="007B18C5" w:rsidRPr="003A3601" w:rsidRDefault="007B18C5" w:rsidP="006B386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1ABF7F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D5380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7864D5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65271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3DB11C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646CEC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576571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7F8082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15E01E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E7CFD0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03A8C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6F56E1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164B5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F85801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8FC8AC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A1251E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BDD5959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5B96EF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5E3E0F1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23928C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DE797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2E5B66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93326F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029BD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20D3C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69693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F70AE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68F25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24D71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5C095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A156C">
        <w:rPr>
          <w:rFonts w:ascii="Times New Roman" w:hAnsi="Times New Roman"/>
          <w:noProof/>
        </w:rPr>
        <w:t>Арбитражном суде Томской области</w:t>
      </w:r>
      <w:r w:rsidR="00F13FD5">
        <w:rPr>
          <w:rFonts w:ascii="Times New Roman" w:hAnsi="Times New Roman"/>
        </w:rPr>
        <w:t>.</w:t>
      </w:r>
    </w:p>
    <w:p w14:paraId="70DDFCE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3B34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D4BC18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E4B8B2C" w14:textId="77777777" w:rsidR="007B18C5" w:rsidRPr="006B386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386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162641" w14:paraId="0C3085A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6BCAD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FA57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7B18C5" w:rsidRPr="00162641" w14:paraId="3D02007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698B8" w14:textId="77777777" w:rsidR="00BB66FB" w:rsidRPr="00162641" w:rsidRDefault="00BB66FB" w:rsidP="00BB66F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Ченепова</w:t>
            </w:r>
            <w:proofErr w:type="spellEnd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Виалетта</w:t>
            </w:r>
            <w:proofErr w:type="spellEnd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Владимировна (22.03.1989 года рождения, место рождения: с. Бурное </w:t>
            </w:r>
            <w:proofErr w:type="spellStart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Джувалинский</w:t>
            </w:r>
            <w:proofErr w:type="spellEnd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р-н Джамбулская обл., ИНН: 701750987780, СНИЛС: 186-210-451 54, адрес регистрации: 634570, Томская обл., Томский р-н, </w:t>
            </w:r>
            <w:proofErr w:type="spellStart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</w:t>
            </w:r>
            <w:proofErr w:type="spellEnd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Богашевское</w:t>
            </w:r>
            <w:proofErr w:type="spellEnd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д. </w:t>
            </w:r>
            <w:proofErr w:type="spellStart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Белоусово</w:t>
            </w:r>
            <w:proofErr w:type="spellEnd"/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ул. Кедровая, д. 5)</w:t>
            </w:r>
          </w:p>
          <w:p w14:paraId="760D850F" w14:textId="77777777" w:rsidR="00BB66FB" w:rsidRPr="00162641" w:rsidRDefault="00BB66FB" w:rsidP="00BB66F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лице финансового управляющего Зуевой Светланы Владимировны</w:t>
            </w:r>
          </w:p>
          <w:p w14:paraId="280C88D3" w14:textId="77777777" w:rsidR="006B386B" w:rsidRPr="00162641" w:rsidRDefault="006B386B" w:rsidP="006B386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26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6DA8A073" w14:textId="77777777" w:rsidR="00BB66FB" w:rsidRPr="00162641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Номер счета </w:t>
            </w:r>
          </w:p>
          <w:p w14:paraId="7920426D" w14:textId="77777777" w:rsidR="00BB66FB" w:rsidRPr="00162641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40817810850223709557</w:t>
            </w:r>
          </w:p>
          <w:p w14:paraId="65A14A1A" w14:textId="77777777" w:rsidR="00BB66FB" w:rsidRPr="00162641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получателя ФИЛИАЛ "ЦЕНТРАЛЬНЫЙ" ПАО "СОВКОМБАНК", г. Бердск</w:t>
            </w:r>
          </w:p>
          <w:p w14:paraId="77A4C70C" w14:textId="77777777" w:rsidR="00BB66FB" w:rsidRPr="00162641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045004763</w:t>
            </w:r>
          </w:p>
          <w:p w14:paraId="0774FE04" w14:textId="77777777" w:rsidR="00BB66FB" w:rsidRPr="00162641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К/счет 30101810150040000763</w:t>
            </w:r>
          </w:p>
          <w:p w14:paraId="2E418D3C" w14:textId="77777777" w:rsidR="00BB66FB" w:rsidRPr="00162641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Банка 4401116480</w:t>
            </w:r>
          </w:p>
          <w:p w14:paraId="23D40FF7" w14:textId="77777777" w:rsidR="00BB66FB" w:rsidRPr="00162641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 Банка 544543001</w:t>
            </w:r>
          </w:p>
          <w:p w14:paraId="1975300E" w14:textId="77777777" w:rsidR="00BB66FB" w:rsidRPr="00162641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1144400000425</w:t>
            </w:r>
          </w:p>
          <w:p w14:paraId="528EEAB1" w14:textId="5AA59670" w:rsidR="007B18C5" w:rsidRPr="00162641" w:rsidRDefault="007B18C5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E6B95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B18C5" w:rsidRPr="00162641" w14:paraId="67A2713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84D5E" w14:textId="77777777" w:rsidR="007B18C5" w:rsidRPr="00162641" w:rsidRDefault="009A1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BB22F1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551CBFDA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</w:t>
            </w:r>
            <w:proofErr w:type="gramStart"/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  </w:t>
            </w:r>
            <w:r w:rsidR="009A156C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С.В.</w:t>
            </w:r>
            <w:proofErr w:type="gramEnd"/>
            <w:r w:rsidR="009A156C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EA95" w14:textId="77777777" w:rsidR="006B386B" w:rsidRPr="00162641" w:rsidRDefault="006B386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14:paraId="4A4C2E8B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>____________________ _______________</w:t>
            </w:r>
          </w:p>
        </w:tc>
      </w:tr>
    </w:tbl>
    <w:p w14:paraId="5DDE72AB" w14:textId="77777777" w:rsidR="007B18C5" w:rsidRPr="006B386B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  <w:r w:rsidR="006B386B">
        <w:rPr>
          <w:rFonts w:ascii="Times New Roman" w:eastAsia="Times New Roman" w:hAnsi="Times New Roman"/>
          <w:b/>
          <w:lang w:val="en-US" w:eastAsia="ru-RU"/>
        </w:rPr>
        <w:t xml:space="preserve"> (</w:t>
      </w:r>
      <w:r w:rsidR="006B386B">
        <w:rPr>
          <w:rFonts w:ascii="Times New Roman" w:eastAsia="Times New Roman" w:hAnsi="Times New Roman"/>
          <w:b/>
          <w:lang w:eastAsia="ru-RU"/>
        </w:rPr>
        <w:t>проект)</w:t>
      </w:r>
    </w:p>
    <w:p w14:paraId="39E1F79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E4442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162641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C178660" w14:textId="77777777" w:rsidR="00E506ED" w:rsidRDefault="009A156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3D8AF488" w14:textId="77777777" w:rsidR="006B386B" w:rsidRDefault="006B386B" w:rsidP="006B386B">
      <w:pPr>
        <w:spacing w:after="0" w:line="240" w:lineRule="exact"/>
        <w:jc w:val="right"/>
        <w:rPr>
          <w:rFonts w:ascii="Times New Roman" w:hAnsi="Times New Roman"/>
        </w:rPr>
        <w:sectPr w:rsidR="006B386B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 ________________ 2026 г.</w:t>
      </w:r>
    </w:p>
    <w:p w14:paraId="16D3CF3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6C1213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A24D3BD" w14:textId="6B18B5E6" w:rsidR="007B18C5" w:rsidRPr="00E506ED" w:rsidRDefault="00BB66F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B66FB">
        <w:rPr>
          <w:rFonts w:ascii="Times New Roman" w:hAnsi="Times New Roman"/>
          <w:noProof/>
        </w:rPr>
        <w:t>Ченепова Виалетта Владимировна (22.03.1989 года рождения, место рождения: с. Бурное Джувалинский р-н Джамбулская обл., ИНН: 701750987780, СНИЛС: 186-210-451 54, адрес регистрации: 634570, Томская обл., Томский р-н, сп. Богашевское, д. Белоусово, ул. Кедровая, д. 5)</w:t>
      </w:r>
      <w:r w:rsidRPr="006B386B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ая</w:t>
      </w:r>
      <w:r w:rsidRPr="006B386B">
        <w:rPr>
          <w:rFonts w:ascii="Times New Roman" w:hAnsi="Times New Roman"/>
          <w:noProof/>
        </w:rPr>
        <w:t xml:space="preserve"> в дальнейшем «Продавец», в лице финансового управляющего Зуевой Светланы Владимировны, действующей на основании </w:t>
      </w:r>
      <w:r w:rsidRPr="00BB66FB">
        <w:rPr>
          <w:rFonts w:ascii="Times New Roman" w:hAnsi="Times New Roman"/>
          <w:noProof/>
        </w:rPr>
        <w:t>решения Арбитражного суда Томской области от 25.09.2025 г. по делу № А67-1307/2025</w:t>
      </w:r>
      <w:r w:rsidR="006B386B" w:rsidRPr="006B386B">
        <w:rPr>
          <w:rFonts w:ascii="Times New Roman" w:hAnsi="Times New Roman"/>
          <w:noProof/>
        </w:rPr>
        <w:t>, с одной стороны и ФИО _____г.р., паспорт серия ______ №____ выдан ______, место жительства по регистрации:___________ именуемое (-ый, -ая) в дальнейшем</w:t>
      </w:r>
      <w:r w:rsidR="006B386B">
        <w:rPr>
          <w:rFonts w:ascii="Times New Roman" w:hAnsi="Times New Roman"/>
          <w:noProof/>
        </w:rPr>
        <w:t xml:space="preserve"> «Покупатель»</w:t>
      </w:r>
      <w:r w:rsidR="006B386B" w:rsidRPr="000A27D1">
        <w:rPr>
          <w:rFonts w:ascii="Times New Roman" w:hAnsi="Times New Roman"/>
        </w:rPr>
        <w:t xml:space="preserve">, </w:t>
      </w:r>
      <w:r w:rsidR="007B18C5" w:rsidRPr="00E506ED">
        <w:rPr>
          <w:rFonts w:ascii="Times New Roman" w:hAnsi="Times New Roman"/>
        </w:rPr>
        <w:t xml:space="preserve">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1DBC47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0BE12A" w14:textId="3008BF74" w:rsidR="006B386B" w:rsidRDefault="007B18C5" w:rsidP="006B386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BB66FB" w:rsidRPr="00BB66FB">
        <w:rPr>
          <w:rFonts w:ascii="Times New Roman" w:hAnsi="Times New Roman"/>
          <w:bCs/>
        </w:rPr>
        <w:t xml:space="preserve">земельный участок, кадастровый (условный) номер 70:14:0304002:628, Место нахождения: Россия, </w:t>
      </w:r>
      <w:proofErr w:type="spellStart"/>
      <w:r w:rsidR="00BB66FB" w:rsidRPr="00BB66FB">
        <w:rPr>
          <w:rFonts w:ascii="Times New Roman" w:hAnsi="Times New Roman"/>
          <w:bCs/>
        </w:rPr>
        <w:t>обл</w:t>
      </w:r>
      <w:proofErr w:type="spellEnd"/>
      <w:r w:rsidR="00BB66FB" w:rsidRPr="00BB66FB">
        <w:rPr>
          <w:rFonts w:ascii="Times New Roman" w:hAnsi="Times New Roman"/>
          <w:bCs/>
        </w:rPr>
        <w:t xml:space="preserve"> Томская, р-н Томский, с Батурино, </w:t>
      </w:r>
      <w:proofErr w:type="spellStart"/>
      <w:r w:rsidR="00BB66FB" w:rsidRPr="00BB66FB">
        <w:rPr>
          <w:rFonts w:ascii="Times New Roman" w:hAnsi="Times New Roman"/>
          <w:bCs/>
        </w:rPr>
        <w:t>ул</w:t>
      </w:r>
      <w:proofErr w:type="spellEnd"/>
      <w:r w:rsidR="00BB66FB" w:rsidRPr="00BB66FB">
        <w:rPr>
          <w:rFonts w:ascii="Times New Roman" w:hAnsi="Times New Roman"/>
          <w:bCs/>
        </w:rPr>
        <w:t xml:space="preserve"> Тупиковая, дом 6, площадь - 770 +/- 10 кв. м., виды разрешенного использования объекта недвижимости: для индивидуального жилищного строительства</w:t>
      </w:r>
      <w:r w:rsidR="00BB66FB">
        <w:rPr>
          <w:rFonts w:ascii="Times New Roman" w:hAnsi="Times New Roman"/>
          <w:bCs/>
        </w:rPr>
        <w:t xml:space="preserve">. </w:t>
      </w:r>
    </w:p>
    <w:p w14:paraId="4DC9F85A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8497B59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60DD954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C5736BF" w14:textId="77777777" w:rsidR="007B18C5" w:rsidRPr="006B386B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386B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B386B" w:rsidRPr="006B386B">
        <w:rPr>
          <w:rFonts w:ascii="Times New Roman" w:eastAsia="Times New Roman" w:hAnsi="Times New Roman"/>
          <w:lang w:eastAsia="ru-RU"/>
        </w:rPr>
        <w:t>двух</w:t>
      </w:r>
      <w:r w:rsidRPr="006B386B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 w:rsidR="006B386B">
        <w:rPr>
          <w:rFonts w:ascii="Times New Roman" w:eastAsia="Times New Roman" w:hAnsi="Times New Roman"/>
          <w:lang w:eastAsia="ru-RU"/>
        </w:rPr>
        <w:t>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CF096D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BFEF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087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36FF2A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B3436" w14:textId="77777777" w:rsidR="00BB66FB" w:rsidRDefault="00BB66FB" w:rsidP="00BB66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Ченепова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Виалетта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Владимировна (22.03.1989 года рождения, место рождения: с. Бурное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Джувалинский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р-н Джамбулская обл., ИНН: 701750987780, СНИЛС: 186-210-451 54, адрес регистрации: 634570, Томская обл., Томский р-н,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Богашевское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д.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Белоусово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ул. Кедровая, д. 5)</w:t>
            </w:r>
          </w:p>
          <w:p w14:paraId="293EAA99" w14:textId="77777777" w:rsidR="00BB66FB" w:rsidRDefault="00BB66FB" w:rsidP="00BB66F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лице финансового управляющего Зуевой Светланы Владимировны</w:t>
            </w:r>
          </w:p>
          <w:p w14:paraId="1A0B077F" w14:textId="77777777" w:rsidR="006B386B" w:rsidRPr="00F83E92" w:rsidRDefault="006B386B" w:rsidP="006B38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3E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Банковские реквизиты: </w:t>
            </w:r>
          </w:p>
          <w:p w14:paraId="16F6DB2C" w14:textId="77777777" w:rsidR="00BB66FB" w:rsidRPr="006B386B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 40817810550206173565</w:t>
            </w:r>
          </w:p>
          <w:p w14:paraId="1742F656" w14:textId="77777777" w:rsidR="00BB66FB" w:rsidRPr="006B386B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14:paraId="7EF1026D" w14:textId="77777777" w:rsidR="00BB66FB" w:rsidRPr="006B386B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7EF710D8" w14:textId="77777777" w:rsidR="00BB66FB" w:rsidRPr="006B386B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30101810150040000763</w:t>
            </w:r>
          </w:p>
          <w:p w14:paraId="674E3B68" w14:textId="77777777" w:rsidR="00BB66FB" w:rsidRPr="006B386B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4401116480</w:t>
            </w:r>
          </w:p>
          <w:p w14:paraId="3F49F83F" w14:textId="77777777" w:rsidR="00BB66FB" w:rsidRPr="006B386B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  <w:p w14:paraId="3577F1F1" w14:textId="13C55F35" w:rsidR="007B18C5" w:rsidRPr="005A1E50" w:rsidRDefault="00BB66FB" w:rsidP="00BB6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968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B8DE355" w14:textId="77777777" w:rsidTr="006B386B">
        <w:trPr>
          <w:trHeight w:val="54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BCC80" w14:textId="77777777" w:rsidR="007B18C5" w:rsidRDefault="009A1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7A1255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214D9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15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AB0C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4BFBE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0CEA8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D5706C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EAAC98A" w14:textId="77777777" w:rsidR="007B18C5" w:rsidRDefault="007B18C5" w:rsidP="007B18C5"/>
    <w:p w14:paraId="7902B28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62641"/>
    <w:rsid w:val="00165905"/>
    <w:rsid w:val="0023545D"/>
    <w:rsid w:val="0046686D"/>
    <w:rsid w:val="0049059C"/>
    <w:rsid w:val="0057643B"/>
    <w:rsid w:val="005A1E50"/>
    <w:rsid w:val="005E0100"/>
    <w:rsid w:val="00614239"/>
    <w:rsid w:val="00633086"/>
    <w:rsid w:val="006B386B"/>
    <w:rsid w:val="006C0BDC"/>
    <w:rsid w:val="007B18C5"/>
    <w:rsid w:val="00803A5A"/>
    <w:rsid w:val="00822865"/>
    <w:rsid w:val="0088601A"/>
    <w:rsid w:val="008A4210"/>
    <w:rsid w:val="008C3FF4"/>
    <w:rsid w:val="008C49EB"/>
    <w:rsid w:val="00914214"/>
    <w:rsid w:val="009174A2"/>
    <w:rsid w:val="009A156C"/>
    <w:rsid w:val="009C2951"/>
    <w:rsid w:val="009F402A"/>
    <w:rsid w:val="00A14A99"/>
    <w:rsid w:val="00AB5424"/>
    <w:rsid w:val="00AE3D0E"/>
    <w:rsid w:val="00B73E04"/>
    <w:rsid w:val="00BB22F1"/>
    <w:rsid w:val="00BB66FB"/>
    <w:rsid w:val="00C22DCC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4CAE"/>
  <w15:chartTrackingRefBased/>
  <w15:docId w15:val="{5DDBD479-2C07-4246-BF43-E543E8C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 Spacing"/>
    <w:uiPriority w:val="1"/>
    <w:qFormat/>
    <w:rsid w:val="006B386B"/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David</cp:lastModifiedBy>
  <cp:revision>3</cp:revision>
  <dcterms:created xsi:type="dcterms:W3CDTF">2026-04-17T08:59:00Z</dcterms:created>
  <dcterms:modified xsi:type="dcterms:W3CDTF">2026-04-17T09:00:00Z</dcterms:modified>
</cp:coreProperties>
</file>