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7C72" w14:textId="77777777" w:rsidR="007B18C5" w:rsidRPr="000A27D1" w:rsidRDefault="007B18C5" w:rsidP="006B386B">
      <w:pPr>
        <w:spacing w:line="240" w:lineRule="exact"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C22DCC">
        <w:rPr>
          <w:rFonts w:ascii="Times New Roman" w:hAnsi="Times New Roman"/>
          <w:b/>
          <w:bCs/>
        </w:rPr>
        <w:t xml:space="preserve"> (проект)</w:t>
      </w:r>
    </w:p>
    <w:p w14:paraId="319CF423" w14:textId="77777777" w:rsidR="000A27D1" w:rsidRDefault="000A27D1" w:rsidP="006B386B">
      <w:pPr>
        <w:spacing w:after="0" w:line="240" w:lineRule="exact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4EAA92" w14:textId="77777777" w:rsidR="000A27D1" w:rsidRPr="00C22DCC" w:rsidRDefault="009A156C" w:rsidP="006B386B">
      <w:pPr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7DF2844B" w14:textId="77777777" w:rsidR="000A27D1" w:rsidRDefault="00C22DCC" w:rsidP="006B386B">
      <w:pPr>
        <w:spacing w:after="0" w:line="240" w:lineRule="exact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9A156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________________</w:t>
      </w:r>
      <w:r w:rsidR="009A156C">
        <w:rPr>
          <w:rFonts w:ascii="Times New Roman" w:hAnsi="Times New Roman"/>
          <w:noProof/>
        </w:rPr>
        <w:t xml:space="preserve"> 2026 г.</w:t>
      </w:r>
    </w:p>
    <w:p w14:paraId="5BCA28C1" w14:textId="77777777" w:rsidR="007B18C5" w:rsidRPr="000A27D1" w:rsidRDefault="007B18C5" w:rsidP="006B386B">
      <w:pPr>
        <w:spacing w:after="0" w:line="240" w:lineRule="exact"/>
        <w:rPr>
          <w:rFonts w:ascii="Times New Roman" w:hAnsi="Times New Roman"/>
        </w:rPr>
      </w:pPr>
    </w:p>
    <w:p w14:paraId="758A6986" w14:textId="77777777" w:rsidR="007B18C5" w:rsidRPr="000A27D1" w:rsidRDefault="006B386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386B">
        <w:rPr>
          <w:rFonts w:ascii="Times New Roman" w:hAnsi="Times New Roman"/>
          <w:noProof/>
        </w:rPr>
        <w:t>Вакулин Денис Евгеньевич (28.11.1986 года рождения; место рождения: гор. Томск.; адрес регистрации: 634061, г. Томск, пр-кт Фрунзе, д. 98, кв. 162; ИНН 701739955640; СНИЛС 132-052-746 14), именуемый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от 22.08.2025 г. по делу № А67-11353/2024, с одной стороны и ФИО _____г.р., паспорт серия ______ №____ выдан ______, место жительства по регистрации:___________ именуемое (-ый, -ая) в дальнейшем</w:t>
      </w:r>
      <w:r>
        <w:rPr>
          <w:rFonts w:ascii="Times New Roman" w:hAnsi="Times New Roman"/>
          <w:noProof/>
        </w:rPr>
        <w:t xml:space="preserve"> «Покупатель»</w:t>
      </w:r>
      <w:r w:rsidR="007B18C5" w:rsidRPr="000A27D1">
        <w:rPr>
          <w:rFonts w:ascii="Times New Roman" w:hAnsi="Times New Roman"/>
        </w:rPr>
        <w:t>, вместе именуемые «Стороны», заключили настоящий договор о нижеследующем:</w:t>
      </w:r>
    </w:p>
    <w:p w14:paraId="59FF2BB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D1D5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C9C6BB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14214">
        <w:rPr>
          <w:rFonts w:ascii="Times New Roman" w:hAnsi="Times New Roman"/>
        </w:rPr>
        <w:t xml:space="preserve"> </w:t>
      </w:r>
      <w:r w:rsidR="006B386B" w:rsidRPr="006B386B">
        <w:rPr>
          <w:rFonts w:ascii="Times New Roman" w:hAnsi="Times New Roman"/>
          <w:bCs/>
        </w:rPr>
        <w:t xml:space="preserve">Иной объект недвижимости (погреб), назначение Нежилое, кадастровый (условный) номер 70:21:0200011:613, Место нахождения: Россия, </w:t>
      </w:r>
      <w:proofErr w:type="spellStart"/>
      <w:r w:rsidR="006B386B" w:rsidRPr="006B386B">
        <w:rPr>
          <w:rFonts w:ascii="Times New Roman" w:hAnsi="Times New Roman"/>
          <w:bCs/>
        </w:rPr>
        <w:t>обл</w:t>
      </w:r>
      <w:proofErr w:type="spellEnd"/>
      <w:r w:rsidR="006B386B" w:rsidRPr="006B386B">
        <w:rPr>
          <w:rFonts w:ascii="Times New Roman" w:hAnsi="Times New Roman"/>
          <w:bCs/>
        </w:rPr>
        <w:t xml:space="preserve"> Томская, г Томск, </w:t>
      </w:r>
      <w:proofErr w:type="spellStart"/>
      <w:r w:rsidR="006B386B" w:rsidRPr="006B386B">
        <w:rPr>
          <w:rFonts w:ascii="Times New Roman" w:hAnsi="Times New Roman"/>
          <w:bCs/>
        </w:rPr>
        <w:t>пр-кт</w:t>
      </w:r>
      <w:proofErr w:type="spellEnd"/>
      <w:r w:rsidR="006B386B" w:rsidRPr="006B386B">
        <w:rPr>
          <w:rFonts w:ascii="Times New Roman" w:hAnsi="Times New Roman"/>
          <w:bCs/>
        </w:rPr>
        <w:t xml:space="preserve"> Фрунзе, дом 98/3, пом. 146, площадь 3,1 кв. м. </w:t>
      </w:r>
    </w:p>
    <w:p w14:paraId="37DD8A7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9161DDF" w14:textId="77777777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  <w:r w:rsidR="006B386B">
        <w:rPr>
          <w:rFonts w:ascii="Times New Roman" w:hAnsi="Times New Roman"/>
          <w:bCs/>
        </w:rPr>
        <w:t xml:space="preserve"> Имущество </w:t>
      </w:r>
      <w:r w:rsidR="006B386B" w:rsidRPr="006B386B">
        <w:rPr>
          <w:rFonts w:ascii="Times New Roman" w:hAnsi="Times New Roman"/>
          <w:bCs/>
        </w:rPr>
        <w:t>находится в общей совместной собственности супругов</w:t>
      </w:r>
      <w:r w:rsidR="006B386B">
        <w:rPr>
          <w:rFonts w:ascii="Times New Roman" w:hAnsi="Times New Roman"/>
          <w:bCs/>
        </w:rPr>
        <w:t>.</w:t>
      </w:r>
    </w:p>
    <w:p w14:paraId="7084CCA6" w14:textId="77777777" w:rsidR="007B18C5" w:rsidRPr="003A3601" w:rsidRDefault="007B18C5" w:rsidP="006B386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1ABF7F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D5380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864D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65271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3DB11C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646CE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7657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7F808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5E01E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E7CFD0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03A8C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6F56E1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64B5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F85801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8FC8AC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A1251E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BDD595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B96EF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5E3E0F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23928C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DE79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E5B66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93326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029BD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20D3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69693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F70AE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68F25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24D71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5C095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A156C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14:paraId="70DDFC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3B34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D4BC18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4B8B2C" w14:textId="77777777" w:rsidR="007B18C5" w:rsidRPr="006B386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386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C3085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6BCA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FA5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D02007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D198" w14:textId="77777777" w:rsidR="006B386B" w:rsidRDefault="006B386B" w:rsidP="006B38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Вакулин Денис Евгеньевич (28.11.1986 года рождения; место рождения: гор. Томск.; адрес регистрации: 634061, г. Томск, </w:t>
            </w:r>
            <w:proofErr w:type="spellStart"/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пр-кт</w:t>
            </w:r>
            <w:proofErr w:type="spellEnd"/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Фрунзе, д. 98, кв. 162; ИНН 701739955640; СНИЛС 132-052-746 14), в лице финансового управляющего Зуевой Светланы Владимировны</w:t>
            </w:r>
          </w:p>
          <w:p w14:paraId="280C88D3" w14:textId="77777777" w:rsidR="006B386B" w:rsidRPr="00F83E92" w:rsidRDefault="006B386B" w:rsidP="006B38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3E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Банковские реквизиты: </w:t>
            </w:r>
          </w:p>
          <w:p w14:paraId="03E9CC31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 40817810550206173565</w:t>
            </w:r>
          </w:p>
          <w:p w14:paraId="3B4B167E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4AAABD6F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1332271D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14:paraId="06134A92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14:paraId="2D207E02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14:paraId="528EEAB1" w14:textId="77777777" w:rsidR="007B18C5" w:rsidRPr="00AE3D0E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E6B9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7A2713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84D5E" w14:textId="77777777" w:rsidR="007B18C5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51CBFD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15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EA95" w14:textId="77777777" w:rsidR="006B386B" w:rsidRDefault="006B386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4C2E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DDE72AB" w14:textId="77777777" w:rsidR="007B18C5" w:rsidRPr="006B386B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  <w:r w:rsidR="006B386B">
        <w:rPr>
          <w:rFonts w:ascii="Times New Roman" w:eastAsia="Times New Roman" w:hAnsi="Times New Roman"/>
          <w:b/>
          <w:lang w:val="en-US" w:eastAsia="ru-RU"/>
        </w:rPr>
        <w:t xml:space="preserve"> (</w:t>
      </w:r>
      <w:r w:rsidR="006B386B">
        <w:rPr>
          <w:rFonts w:ascii="Times New Roman" w:eastAsia="Times New Roman" w:hAnsi="Times New Roman"/>
          <w:b/>
          <w:lang w:eastAsia="ru-RU"/>
        </w:rPr>
        <w:t>проект)</w:t>
      </w:r>
    </w:p>
    <w:p w14:paraId="39E1F79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E4442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178660" w14:textId="77777777" w:rsidR="00E506ED" w:rsidRDefault="009A15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3D8AF488" w14:textId="77777777" w:rsidR="006B386B" w:rsidRDefault="006B386B" w:rsidP="006B386B">
      <w:pPr>
        <w:spacing w:after="0" w:line="240" w:lineRule="exact"/>
        <w:jc w:val="right"/>
        <w:rPr>
          <w:rFonts w:ascii="Times New Roman" w:hAnsi="Times New Roman"/>
        </w:rPr>
        <w:sectPr w:rsidR="006B386B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 ________________ 2026 г.</w:t>
      </w:r>
    </w:p>
    <w:p w14:paraId="16D3CF3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6C1213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24D3BD" w14:textId="77777777" w:rsidR="007B18C5" w:rsidRPr="00E506ED" w:rsidRDefault="006B386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386B">
        <w:rPr>
          <w:rFonts w:ascii="Times New Roman" w:hAnsi="Times New Roman"/>
          <w:noProof/>
        </w:rPr>
        <w:t>Вакулин Денис Евгеньевич (28.11.1986 года рождения; место рождения: гор. Томск.; адрес регистрации: 634061, г. Томск, пр-кт Фрунзе, д. 98, кв. 162; ИНН 701739955640; СНИЛС 132-052-746 14), именуемый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от 22.08.2025 г. по делу № А67-11353/2024, с одной стороны и ФИО _____г.р., паспорт серия ______ №____ выдан ______, место жительства по регистрации:___________ именуемое (-ый, -ая) в дальнейшем</w:t>
      </w:r>
      <w:r>
        <w:rPr>
          <w:rFonts w:ascii="Times New Roman" w:hAnsi="Times New Roman"/>
          <w:noProof/>
        </w:rPr>
        <w:t xml:space="preserve"> «Покупатель»</w:t>
      </w:r>
      <w:r w:rsidRPr="000A27D1">
        <w:rPr>
          <w:rFonts w:ascii="Times New Roman" w:hAnsi="Times New Roman"/>
        </w:rPr>
        <w:t xml:space="preserve">, </w:t>
      </w:r>
      <w:r w:rsidR="007B18C5" w:rsidRPr="00E506ED">
        <w:rPr>
          <w:rFonts w:ascii="Times New Roman" w:hAnsi="Times New Roman"/>
        </w:rPr>
        <w:t xml:space="preserve">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1DBC47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0BE12A" w14:textId="77777777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B386B" w:rsidRPr="006B386B">
        <w:rPr>
          <w:rFonts w:ascii="Times New Roman" w:hAnsi="Times New Roman"/>
          <w:bCs/>
        </w:rPr>
        <w:t xml:space="preserve">Иной объект недвижимости (погреб), назначение Нежилое, кадастровый (условный) номер 70:21:0200011:613, Место нахождения: Россия, </w:t>
      </w:r>
      <w:proofErr w:type="spellStart"/>
      <w:r w:rsidR="006B386B" w:rsidRPr="006B386B">
        <w:rPr>
          <w:rFonts w:ascii="Times New Roman" w:hAnsi="Times New Roman"/>
          <w:bCs/>
        </w:rPr>
        <w:t>обл</w:t>
      </w:r>
      <w:proofErr w:type="spellEnd"/>
      <w:r w:rsidR="006B386B" w:rsidRPr="006B386B">
        <w:rPr>
          <w:rFonts w:ascii="Times New Roman" w:hAnsi="Times New Roman"/>
          <w:bCs/>
        </w:rPr>
        <w:t xml:space="preserve"> Томская, г Томск, </w:t>
      </w:r>
      <w:proofErr w:type="spellStart"/>
      <w:r w:rsidR="006B386B" w:rsidRPr="006B386B">
        <w:rPr>
          <w:rFonts w:ascii="Times New Roman" w:hAnsi="Times New Roman"/>
          <w:bCs/>
        </w:rPr>
        <w:t>пр-кт</w:t>
      </w:r>
      <w:proofErr w:type="spellEnd"/>
      <w:r w:rsidR="006B386B" w:rsidRPr="006B386B">
        <w:rPr>
          <w:rFonts w:ascii="Times New Roman" w:hAnsi="Times New Roman"/>
          <w:bCs/>
        </w:rPr>
        <w:t xml:space="preserve"> Фрунзе, дом 98/3, пом. 146, площадь 3,1 кв. м. </w:t>
      </w:r>
    </w:p>
    <w:p w14:paraId="4DC9F85A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8497B59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60DD954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C5736BF" w14:textId="77777777" w:rsidR="007B18C5" w:rsidRPr="006B386B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386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B386B" w:rsidRPr="006B386B">
        <w:rPr>
          <w:rFonts w:ascii="Times New Roman" w:eastAsia="Times New Roman" w:hAnsi="Times New Roman"/>
          <w:lang w:eastAsia="ru-RU"/>
        </w:rPr>
        <w:t>двух</w:t>
      </w:r>
      <w:r w:rsidRPr="006B386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 w:rsidR="006B386B">
        <w:rPr>
          <w:rFonts w:ascii="Times New Roman" w:eastAsia="Times New Roman" w:hAnsi="Times New Roman"/>
          <w:lang w:eastAsia="ru-RU"/>
        </w:rPr>
        <w:t>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CF096D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BFEF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087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36FF2A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77E09" w14:textId="77777777" w:rsidR="006B386B" w:rsidRDefault="006B386B" w:rsidP="006B38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Вакулин Денис Евгеньевич (28.11.1986 года рождения; место рождения: гор. Томск.; адрес регистрации: 634061, г. Томск, </w:t>
            </w:r>
            <w:proofErr w:type="spellStart"/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пр-кт</w:t>
            </w:r>
            <w:proofErr w:type="spellEnd"/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Фрунзе, д. 98, кв. 162; ИНН 701739955640; СНИЛС 132-052-746 14), в лице финансового управляющего Зуевой Светланы Владимировны</w:t>
            </w:r>
          </w:p>
          <w:p w14:paraId="1A0B077F" w14:textId="77777777" w:rsidR="006B386B" w:rsidRPr="00F83E92" w:rsidRDefault="006B386B" w:rsidP="006B38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3E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Банковские реквизиты: </w:t>
            </w:r>
          </w:p>
          <w:p w14:paraId="342B6004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 40817810550206173565</w:t>
            </w:r>
          </w:p>
          <w:p w14:paraId="7F0F3ADD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06522015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17A57968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14:paraId="422F51F7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14:paraId="2C6839A3" w14:textId="77777777" w:rsidR="006B386B" w:rsidRPr="006B386B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14:paraId="3577F1F1" w14:textId="77777777" w:rsidR="007B18C5" w:rsidRPr="005A1E50" w:rsidRDefault="006B386B" w:rsidP="006B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68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B8DE355" w14:textId="77777777" w:rsidTr="006B386B">
        <w:trPr>
          <w:trHeight w:val="54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CC80" w14:textId="77777777" w:rsidR="007B18C5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7A1255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214D9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15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0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4BFB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0CEA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5706C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AAC98A" w14:textId="77777777" w:rsidR="007B18C5" w:rsidRDefault="007B18C5" w:rsidP="007B18C5"/>
    <w:p w14:paraId="7902B28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65905"/>
    <w:rsid w:val="0023545D"/>
    <w:rsid w:val="0046686D"/>
    <w:rsid w:val="0049059C"/>
    <w:rsid w:val="0057643B"/>
    <w:rsid w:val="005A1E50"/>
    <w:rsid w:val="005E0100"/>
    <w:rsid w:val="00614239"/>
    <w:rsid w:val="00633086"/>
    <w:rsid w:val="006B386B"/>
    <w:rsid w:val="006C0BDC"/>
    <w:rsid w:val="007B18C5"/>
    <w:rsid w:val="00803A5A"/>
    <w:rsid w:val="00822865"/>
    <w:rsid w:val="0088601A"/>
    <w:rsid w:val="008A4210"/>
    <w:rsid w:val="008C3FF4"/>
    <w:rsid w:val="008C49EB"/>
    <w:rsid w:val="00914214"/>
    <w:rsid w:val="009174A2"/>
    <w:rsid w:val="009A156C"/>
    <w:rsid w:val="009C2951"/>
    <w:rsid w:val="009F402A"/>
    <w:rsid w:val="00A14A99"/>
    <w:rsid w:val="00AB5424"/>
    <w:rsid w:val="00AE3D0E"/>
    <w:rsid w:val="00B73E04"/>
    <w:rsid w:val="00BB22F1"/>
    <w:rsid w:val="00C22DCC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4CAE"/>
  <w15:chartTrackingRefBased/>
  <w15:docId w15:val="{5DDBD479-2C07-4246-BF43-E543E8C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 Spacing"/>
    <w:uiPriority w:val="1"/>
    <w:qFormat/>
    <w:rsid w:val="006B386B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David</cp:lastModifiedBy>
  <cp:revision>2</cp:revision>
  <dcterms:created xsi:type="dcterms:W3CDTF">2026-04-07T14:26:00Z</dcterms:created>
  <dcterms:modified xsi:type="dcterms:W3CDTF">2026-04-07T14:26:00Z</dcterms:modified>
</cp:coreProperties>
</file>