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BDE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ДОГОВОР О ЗАДАТКЕ</w:t>
      </w:r>
    </w:p>
    <w:p w14:paraId="5AD476B3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23DA8FD0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  <w:sectPr w:rsidR="00786897" w:rsidRPr="00266446" w:rsidSect="006B1F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12CBEFC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г.</w:t>
      </w:r>
      <w:r w:rsidR="00FE1061" w:rsidRPr="00266446">
        <w:rPr>
          <w:color w:val="000000"/>
        </w:rPr>
        <w:t xml:space="preserve"> </w:t>
      </w:r>
      <w:r w:rsidRPr="00266446">
        <w:rPr>
          <w:color w:val="000000"/>
        </w:rPr>
        <w:t xml:space="preserve">Томск                                                                                                 </w:t>
      </w:r>
      <w:r w:rsidR="000C266A">
        <w:rPr>
          <w:color w:val="000000"/>
        </w:rPr>
        <w:t xml:space="preserve">                                </w:t>
      </w:r>
      <w:proofErr w:type="gramStart"/>
      <w:r w:rsidR="000C266A">
        <w:rPr>
          <w:color w:val="000000"/>
        </w:rPr>
        <w:t xml:space="preserve">   </w:t>
      </w:r>
      <w:r w:rsidRPr="00266446">
        <w:rPr>
          <w:color w:val="000000"/>
        </w:rPr>
        <w:t>«</w:t>
      </w:r>
      <w:proofErr w:type="gramEnd"/>
      <w:r w:rsidRPr="00266446">
        <w:t>__</w:t>
      </w:r>
      <w:r w:rsidRPr="00266446">
        <w:rPr>
          <w:color w:val="000000"/>
        </w:rPr>
        <w:t xml:space="preserve">» </w:t>
      </w:r>
      <w:r w:rsidRPr="00266446">
        <w:t xml:space="preserve">____ </w:t>
      </w:r>
      <w:r w:rsidRPr="00266446">
        <w:rPr>
          <w:color w:val="000000"/>
        </w:rPr>
        <w:t>202</w:t>
      </w:r>
      <w:r w:rsidR="005C1041">
        <w:rPr>
          <w:color w:val="000000"/>
        </w:rPr>
        <w:t xml:space="preserve">_ </w:t>
      </w:r>
      <w:r w:rsidRPr="00266446">
        <w:rPr>
          <w:color w:val="000000"/>
        </w:rPr>
        <w:t>г.</w:t>
      </w:r>
    </w:p>
    <w:p w14:paraId="34BAC7F7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</w:p>
    <w:p w14:paraId="7C960F51" w14:textId="58475F9A" w:rsidR="00FE1061" w:rsidRDefault="00E47247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bookmarkStart w:id="1" w:name="_Hlk194592919"/>
      <w:bookmarkStart w:id="2" w:name="_Hlk194592896"/>
      <w:r w:rsidRPr="00E47247">
        <w:rPr>
          <w:b/>
        </w:rPr>
        <w:t xml:space="preserve">Вакулин Денис Евгеньевич (28.11.1986 года рождения; место рождения: гор. Томск.; адрес регистрации: 634061, г. Томск, </w:t>
      </w:r>
      <w:proofErr w:type="spellStart"/>
      <w:r w:rsidRPr="00E47247">
        <w:rPr>
          <w:b/>
        </w:rPr>
        <w:t>пр-кт</w:t>
      </w:r>
      <w:proofErr w:type="spellEnd"/>
      <w:r w:rsidRPr="00E47247">
        <w:rPr>
          <w:b/>
        </w:rPr>
        <w:t xml:space="preserve"> Фрунзе, д. 98, кв. 162; ИНН 701739955640; СНИЛС 132-052-746 14)</w:t>
      </w:r>
      <w:r w:rsidR="00F83E92" w:rsidRPr="00F83E92">
        <w:t>, именуем</w:t>
      </w:r>
      <w:r w:rsidR="008171B7">
        <w:t>ый</w:t>
      </w:r>
      <w:r w:rsidR="00F83E92" w:rsidRPr="00F83E92"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r w:rsidR="00490DC1" w:rsidRPr="00490DC1">
        <w:t xml:space="preserve">Арбитражного суда </w:t>
      </w:r>
      <w:r w:rsidR="00B57E91">
        <w:t>Томской</w:t>
      </w:r>
      <w:r w:rsidR="00490DC1" w:rsidRPr="00490DC1">
        <w:t xml:space="preserve"> области </w:t>
      </w:r>
      <w:bookmarkEnd w:id="1"/>
      <w:bookmarkEnd w:id="2"/>
      <w:r w:rsidRPr="00E47247">
        <w:t>от 22.08.2025 г. по делу № А67-11353/2024</w:t>
      </w:r>
      <w:r w:rsidR="005C1041" w:rsidRPr="005C1041">
        <w:t>, с одной стороны и ФИО _____г.р., паспорт серия ______ №____ выдан ______, место жительства по регистрации:___________ именуемое (-</w:t>
      </w:r>
      <w:proofErr w:type="spellStart"/>
      <w:r w:rsidR="005C1041" w:rsidRPr="005C1041">
        <w:t>ый</w:t>
      </w:r>
      <w:proofErr w:type="spellEnd"/>
      <w:r w:rsidR="005C1041" w:rsidRPr="005C1041">
        <w:t>, -</w:t>
      </w:r>
      <w:proofErr w:type="spellStart"/>
      <w:r w:rsidR="005C1041" w:rsidRPr="005C1041">
        <w:t>ая</w:t>
      </w:r>
      <w:proofErr w:type="spellEnd"/>
      <w:r w:rsidR="005C1041" w:rsidRPr="005C1041">
        <w:t>) в дальнейшем «</w:t>
      </w:r>
      <w:r w:rsidR="00FC7A94">
        <w:t>Заявитель</w:t>
      </w:r>
      <w:r w:rsidR="005C1041" w:rsidRPr="005C1041">
        <w:t>» с другой стороны, вместе именуемые «Стороны», заключили настоящий договор о нижеследующем:</w:t>
      </w:r>
    </w:p>
    <w:p w14:paraId="23D6864C" w14:textId="77777777" w:rsidR="00F83E92" w:rsidRPr="00266446" w:rsidRDefault="00F83E92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</w:p>
    <w:p w14:paraId="77EACC6D" w14:textId="77777777" w:rsidR="00786897" w:rsidRPr="00266446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  <w:r w:rsidRPr="00266446">
        <w:rPr>
          <w:b/>
          <w:color w:val="000000"/>
        </w:rPr>
        <w:t>Предмет договора</w:t>
      </w:r>
    </w:p>
    <w:p w14:paraId="05B161FE" w14:textId="74A765C6" w:rsidR="00786897" w:rsidRPr="00605CE4" w:rsidRDefault="00874987" w:rsidP="00605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605CE4">
        <w:rPr>
          <w:color w:val="000000"/>
        </w:rPr>
        <w:t>В соответствии с условиями настоящего Договора Заявитель для участи</w:t>
      </w:r>
      <w:r w:rsidR="00926A5C" w:rsidRPr="00605CE4">
        <w:rPr>
          <w:color w:val="000000"/>
        </w:rPr>
        <w:t xml:space="preserve">я в торгах по продаже имущества </w:t>
      </w:r>
      <w:r w:rsidR="00E47247" w:rsidRPr="00E47247">
        <w:rPr>
          <w:color w:val="000000"/>
        </w:rPr>
        <w:t>Вакулин</w:t>
      </w:r>
      <w:r w:rsidR="00E47247">
        <w:rPr>
          <w:color w:val="000000"/>
        </w:rPr>
        <w:t>а</w:t>
      </w:r>
      <w:r w:rsidR="00E47247" w:rsidRPr="00E47247">
        <w:rPr>
          <w:color w:val="000000"/>
        </w:rPr>
        <w:t xml:space="preserve"> Денис</w:t>
      </w:r>
      <w:r w:rsidR="00E47247">
        <w:rPr>
          <w:color w:val="000000"/>
        </w:rPr>
        <w:t>а</w:t>
      </w:r>
      <w:r w:rsidR="00E47247" w:rsidRPr="00E47247">
        <w:rPr>
          <w:color w:val="000000"/>
        </w:rPr>
        <w:t xml:space="preserve"> Евгеньевич</w:t>
      </w:r>
      <w:r w:rsidR="00E47247">
        <w:rPr>
          <w:color w:val="000000"/>
        </w:rPr>
        <w:t>а</w:t>
      </w:r>
      <w:r w:rsidR="00E47247" w:rsidRPr="00E47247">
        <w:rPr>
          <w:color w:val="000000"/>
        </w:rPr>
        <w:t xml:space="preserve"> </w:t>
      </w:r>
      <w:r w:rsidRPr="00605CE4">
        <w:rPr>
          <w:color w:val="000000"/>
        </w:rPr>
        <w:t>по лоту №</w:t>
      </w:r>
      <w:r w:rsidR="00605CE4" w:rsidRPr="00605CE4">
        <w:rPr>
          <w:color w:val="000000"/>
        </w:rPr>
        <w:t xml:space="preserve"> 1</w:t>
      </w:r>
      <w:r w:rsidRPr="00605CE4">
        <w:rPr>
          <w:color w:val="000000"/>
        </w:rPr>
        <w:t>:</w:t>
      </w:r>
      <w:r w:rsidR="00E47247">
        <w:rPr>
          <w:color w:val="000000"/>
        </w:rPr>
        <w:t xml:space="preserve"> </w:t>
      </w:r>
      <w:r w:rsidR="00E47247" w:rsidRPr="00E47247">
        <w:rPr>
          <w:color w:val="000000"/>
        </w:rPr>
        <w:t xml:space="preserve">Иной объект недвижимости (погреб), назначение Нежилое, кадастровый (условный) номер 70:21:0200011:613, Место нахождения: Россия, </w:t>
      </w:r>
      <w:proofErr w:type="spellStart"/>
      <w:r w:rsidR="00E47247" w:rsidRPr="00E47247">
        <w:rPr>
          <w:color w:val="000000"/>
        </w:rPr>
        <w:t>обл</w:t>
      </w:r>
      <w:proofErr w:type="spellEnd"/>
      <w:r w:rsidR="00E47247" w:rsidRPr="00E47247">
        <w:rPr>
          <w:color w:val="000000"/>
        </w:rPr>
        <w:t xml:space="preserve"> Томская, г Томск, </w:t>
      </w:r>
      <w:proofErr w:type="spellStart"/>
      <w:r w:rsidR="00E47247" w:rsidRPr="00E47247">
        <w:rPr>
          <w:color w:val="000000"/>
        </w:rPr>
        <w:t>пр-кт</w:t>
      </w:r>
      <w:proofErr w:type="spellEnd"/>
      <w:r w:rsidR="00E47247" w:rsidRPr="00E47247">
        <w:rPr>
          <w:color w:val="000000"/>
        </w:rPr>
        <w:t xml:space="preserve"> Фрунзе, дом 98/3, пом. 146, площадь 3,1 кв. м.</w:t>
      </w:r>
      <w:r w:rsidR="00E47247">
        <w:rPr>
          <w:color w:val="000000"/>
        </w:rPr>
        <w:t xml:space="preserve"> (находится </w:t>
      </w:r>
      <w:r w:rsidR="00E47247" w:rsidRPr="00E47247">
        <w:rPr>
          <w:color w:val="000000"/>
        </w:rPr>
        <w:t>в общей совместной собственности супругов</w:t>
      </w:r>
      <w:r w:rsidR="00E47247">
        <w:rPr>
          <w:color w:val="000000"/>
        </w:rPr>
        <w:t>)</w:t>
      </w:r>
      <w:r w:rsidR="00605CE4" w:rsidRPr="00605CE4">
        <w:rPr>
          <w:color w:val="000000"/>
        </w:rPr>
        <w:t>,</w:t>
      </w:r>
      <w:r w:rsidRPr="00605CE4">
        <w:rPr>
          <w:color w:val="000000"/>
        </w:rPr>
        <w:t xml:space="preserve"> </w:t>
      </w:r>
      <w:r w:rsidR="00E47247">
        <w:rPr>
          <w:color w:val="000000"/>
        </w:rPr>
        <w:t xml:space="preserve"> </w:t>
      </w:r>
      <w:r w:rsidRPr="00605CE4">
        <w:rPr>
          <w:color w:val="000000"/>
        </w:rPr>
        <w:t>проводимых с «</w:t>
      </w:r>
      <w:r w:rsidRPr="00266446">
        <w:t>__</w:t>
      </w:r>
      <w:r w:rsidRPr="00605CE4">
        <w:rPr>
          <w:color w:val="000000"/>
        </w:rPr>
        <w:t xml:space="preserve">» </w:t>
      </w:r>
      <w:r w:rsidRPr="00266446">
        <w:t>___</w:t>
      </w:r>
      <w:r w:rsidRPr="00605CE4">
        <w:rPr>
          <w:color w:val="000000"/>
        </w:rPr>
        <w:t xml:space="preserve"> 202</w:t>
      </w:r>
      <w:r w:rsidR="005C1041" w:rsidRPr="00605CE4">
        <w:rPr>
          <w:color w:val="000000"/>
        </w:rPr>
        <w:t>_</w:t>
      </w:r>
      <w:r w:rsidRPr="00605CE4">
        <w:rPr>
          <w:color w:val="000000"/>
        </w:rPr>
        <w:t xml:space="preserve"> г. размещенных на </w:t>
      </w:r>
      <w:r w:rsidR="00F83E92" w:rsidRPr="00605CE4">
        <w:rPr>
          <w:color w:val="333333"/>
        </w:rPr>
        <w:t xml:space="preserve">электронной торговой площадке </w:t>
      </w:r>
      <w:r w:rsidR="0029690E" w:rsidRPr="00605CE4">
        <w:rPr>
          <w:color w:val="333333"/>
        </w:rPr>
        <w:t>«</w:t>
      </w:r>
      <w:proofErr w:type="spellStart"/>
      <w:r w:rsidR="0029690E" w:rsidRPr="00605CE4">
        <w:rPr>
          <w:color w:val="333333"/>
        </w:rPr>
        <w:t>АРБбитЛот</w:t>
      </w:r>
      <w:proofErr w:type="spellEnd"/>
      <w:r w:rsidR="0029690E" w:rsidRPr="00605CE4">
        <w:rPr>
          <w:color w:val="333333"/>
        </w:rPr>
        <w:t>»</w:t>
      </w:r>
      <w:r w:rsidR="00F83E92" w:rsidRPr="00605CE4">
        <w:rPr>
          <w:color w:val="333333"/>
        </w:rPr>
        <w:t xml:space="preserve"> </w:t>
      </w:r>
      <w:r w:rsidRPr="00605CE4">
        <w:rPr>
          <w:color w:val="000000"/>
        </w:rPr>
        <w:t>перечисляет задаток в сумме</w:t>
      </w:r>
      <w:bookmarkStart w:id="3" w:name="_Hlk67477107"/>
      <w:r w:rsidR="00926A5C">
        <w:t>_____</w:t>
      </w:r>
      <w:r w:rsidR="00645B02">
        <w:t>,00</w:t>
      </w:r>
      <w:r w:rsidR="00645B02" w:rsidRPr="00645B02">
        <w:t xml:space="preserve"> </w:t>
      </w:r>
      <w:r w:rsidR="00266446" w:rsidRPr="00266446">
        <w:t>(</w:t>
      </w:r>
      <w:r w:rsidR="00926A5C">
        <w:t>___</w:t>
      </w:r>
      <w:r w:rsidR="00266446" w:rsidRPr="00266446">
        <w:t>)</w:t>
      </w:r>
      <w:r w:rsidR="00266446" w:rsidRPr="00605CE4">
        <w:rPr>
          <w:color w:val="000000"/>
        </w:rPr>
        <w:t xml:space="preserve"> руб. </w:t>
      </w:r>
      <w:r w:rsidR="00645B02" w:rsidRPr="00605CE4">
        <w:rPr>
          <w:color w:val="000000"/>
        </w:rPr>
        <w:t>00</w:t>
      </w:r>
      <w:r w:rsidR="00266446" w:rsidRPr="00605CE4">
        <w:rPr>
          <w:color w:val="000000"/>
        </w:rPr>
        <w:t xml:space="preserve"> коп</w:t>
      </w:r>
      <w:bookmarkEnd w:id="3"/>
      <w:r w:rsidR="00266446" w:rsidRPr="00605CE4">
        <w:rPr>
          <w:color w:val="000000"/>
        </w:rPr>
        <w:t xml:space="preserve">., </w:t>
      </w:r>
      <w:r w:rsidRPr="00605CE4">
        <w:rPr>
          <w:color w:val="000000"/>
        </w:rPr>
        <w:t>(</w:t>
      </w:r>
      <w:r w:rsidR="00FE1061" w:rsidRPr="00605CE4">
        <w:rPr>
          <w:color w:val="000000"/>
        </w:rPr>
        <w:t>10</w:t>
      </w:r>
      <w:r w:rsidRPr="00605CE4">
        <w:rPr>
          <w:color w:val="000000"/>
        </w:rPr>
        <w:t>% процентов от начальной цены</w:t>
      </w:r>
      <w:r w:rsidRPr="00266446">
        <w:t>)</w:t>
      </w:r>
      <w:r w:rsidRPr="00605CE4">
        <w:rPr>
          <w:color w:val="000000"/>
        </w:rPr>
        <w:t xml:space="preserve"> в порядке, установленном настоящим Договором.</w:t>
      </w:r>
    </w:p>
    <w:p w14:paraId="0109127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414F8E6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 случае признания Заявителя победителем торгов, задаток Заявителю не возвращается и засчитывается в счет оплаты приобретенного на торгах имущества.</w:t>
      </w:r>
    </w:p>
    <w:p w14:paraId="439D81D2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0C8A3AAC" w14:textId="77777777" w:rsidR="00490DC1" w:rsidRPr="00490DC1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>Задаток подлежит возврату претендентам, не допущенным к торгам, не позднее 5 (пяти) рабочих дней со дня подписания протокола об определении участников торгов.</w:t>
      </w:r>
    </w:p>
    <w:p w14:paraId="2DF982BF" w14:textId="77777777" w:rsidR="00786897" w:rsidRPr="00266446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 xml:space="preserve">Задаток подлежит возврату лицам, которые участвовали в торгах, но не были признаны победителями, </w:t>
      </w:r>
      <w:r w:rsidR="0029690E" w:rsidRPr="0029690E">
        <w:rPr>
          <w:color w:val="000000"/>
        </w:rPr>
        <w:t>в течение пяти рабочих дней со дня подписания протокола о результатах проведения торгов</w:t>
      </w:r>
      <w:r w:rsidRPr="00490DC1">
        <w:rPr>
          <w:color w:val="000000"/>
        </w:rPr>
        <w:t>.</w:t>
      </w:r>
    </w:p>
    <w:p w14:paraId="58199DF2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9CD2E78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Порядок внесения задатка</w:t>
      </w:r>
    </w:p>
    <w:p w14:paraId="7F7C9E76" w14:textId="23FB7A3E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подачи заявки. В назначении платежа необходимо указать: </w:t>
      </w:r>
      <w:r w:rsidR="00490DC1" w:rsidRPr="00490DC1">
        <w:t xml:space="preserve">"Оплата задатка </w:t>
      </w:r>
      <w:r w:rsidR="00E47247" w:rsidRPr="00E47247">
        <w:t>Вакулину Д.Е.</w:t>
      </w:r>
      <w:r w:rsidR="00490DC1" w:rsidRPr="00490DC1">
        <w:t>"</w:t>
      </w:r>
      <w:r w:rsidRPr="00266446">
        <w:t>.</w:t>
      </w:r>
    </w:p>
    <w:p w14:paraId="6AD81225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1.</w:t>
      </w:r>
      <w:r w:rsidRPr="00266446">
        <w:t>1</w:t>
      </w:r>
      <w:r w:rsidRPr="00266446">
        <w:rPr>
          <w:color w:val="000000"/>
        </w:rPr>
        <w:t xml:space="preserve"> настоящего договора.</w:t>
      </w:r>
    </w:p>
    <w:p w14:paraId="7E3D0A4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 случае </w:t>
      </w:r>
      <w:r w:rsidRPr="00266446">
        <w:t>не перечисления</w:t>
      </w:r>
      <w:r w:rsidRPr="00266446">
        <w:rPr>
          <w:color w:val="000000"/>
        </w:rPr>
        <w:t xml:space="preserve"> </w:t>
      </w:r>
      <w:r w:rsidRPr="00266446">
        <w:t>или</w:t>
      </w:r>
      <w:r w:rsidRPr="00266446">
        <w:rPr>
          <w:color w:val="000000"/>
        </w:rPr>
        <w:t xml:space="preserve"> перечисления не в полном объеме суммы задатка </w:t>
      </w:r>
      <w:r w:rsidRPr="00266446">
        <w:t>указанного</w:t>
      </w:r>
      <w:r w:rsidRPr="00266446">
        <w:rPr>
          <w:color w:val="000000"/>
        </w:rPr>
        <w:t xml:space="preserve"> в п. </w:t>
      </w:r>
      <w:r w:rsidRPr="00266446">
        <w:t>1</w:t>
      </w:r>
      <w:r w:rsidRPr="00266446">
        <w:rPr>
          <w:color w:val="000000"/>
        </w:rPr>
        <w:t>.1 настоящего договора,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6BF4059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На денежные средства, перечисленные в соответствии с настоящим договором, проценты не начисляются.</w:t>
      </w:r>
    </w:p>
    <w:p w14:paraId="72145CFD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2403AC4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Заключительные положения</w:t>
      </w:r>
    </w:p>
    <w:p w14:paraId="451B3790" w14:textId="62626DA8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</w:t>
      </w:r>
      <w:r w:rsidRPr="00266446">
        <w:t xml:space="preserve">рбитражным судом </w:t>
      </w:r>
      <w:r w:rsidR="00B57E91">
        <w:t>Томской</w:t>
      </w:r>
      <w:r w:rsidRPr="00266446">
        <w:t xml:space="preserve"> области.</w:t>
      </w:r>
    </w:p>
    <w:p w14:paraId="402F584B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5B0BEF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6E5D619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FE1061" w:rsidRPr="00266446" w14:paraId="581A2429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343BD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A8E84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Покупатель</w:t>
            </w:r>
          </w:p>
        </w:tc>
      </w:tr>
      <w:tr w:rsidR="002F6F58" w:rsidRPr="00266446" w14:paraId="512D06DE" w14:textId="77777777" w:rsidTr="00265DFD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4FD9F" w14:textId="3C5EC152" w:rsid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Вакулин Денис Евгеньевич (28.11.1986 года рождения; место рождения: гор. Томск.; адрес регистрации: 634061, г. Томск, </w:t>
            </w:r>
            <w:proofErr w:type="spellStart"/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пр-кт</w:t>
            </w:r>
            <w:proofErr w:type="spellEnd"/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Фрунзе, д. 98, кв. 162; ИНН 701739955640; СНИЛС 132-052-746 14), в лице финансового управляющего Зуевой Светланы Владимировны</w:t>
            </w:r>
          </w:p>
          <w:p w14:paraId="44D1B6CD" w14:textId="77777777" w:rsidR="00E47247" w:rsidRP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32A057" w14:textId="77777777" w:rsidR="00F83E92" w:rsidRPr="00C0244F" w:rsidRDefault="00F83E92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4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Банковские реквизиты: </w:t>
            </w:r>
          </w:p>
          <w:p w14:paraId="070328A0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счета</w:t>
            </w:r>
          </w:p>
          <w:p w14:paraId="1F3A2CFC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40817810250223309942</w:t>
            </w:r>
          </w:p>
          <w:p w14:paraId="15DC957E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 получателя ФИЛИАЛ "ЦЕНТРАЛЬНЫЙ" ПАО "СОВКОМБАНК", г. Бердск</w:t>
            </w:r>
          </w:p>
          <w:p w14:paraId="4A5FC35C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045004763</w:t>
            </w:r>
          </w:p>
          <w:p w14:paraId="56D6904A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К/счет 30101810150040000763</w:t>
            </w:r>
          </w:p>
          <w:p w14:paraId="006A47FE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Банка 4401116480</w:t>
            </w:r>
          </w:p>
          <w:p w14:paraId="08589E57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 Банка 544543001</w:t>
            </w:r>
          </w:p>
          <w:p w14:paraId="4ABF1286" w14:textId="77777777" w:rsidR="00E47247" w:rsidRPr="00E47247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1144400000425</w:t>
            </w:r>
          </w:p>
          <w:p w14:paraId="4AF923AD" w14:textId="1F367663" w:rsidR="002F6F58" w:rsidRPr="00FA0C28" w:rsidRDefault="00E47247" w:rsidP="00E47247">
            <w:pPr>
              <w:pStyle w:val="a9"/>
              <w:rPr>
                <w:rFonts w:ascii="Times New Roman" w:hAnsi="Times New Roman" w:cs="Times New Roman"/>
                <w:sz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 Вакулин Денис Евгеньевич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A70CC" w14:textId="77777777" w:rsidR="002F6F58" w:rsidRPr="00266446" w:rsidRDefault="002F6F58" w:rsidP="002F6F58">
            <w:pPr>
              <w:keepLines/>
              <w:ind w:left="0" w:hanging="2"/>
              <w:rPr>
                <w:color w:val="000000"/>
              </w:rPr>
            </w:pPr>
          </w:p>
          <w:p w14:paraId="212630D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F6F58" w:rsidRPr="00266446" w14:paraId="2EAB4297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D4D29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 xml:space="preserve">Финансовый управляющий </w:t>
            </w:r>
          </w:p>
          <w:p w14:paraId="473607E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</w:pPr>
          </w:p>
          <w:p w14:paraId="7EDA9D08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 С.</w:t>
            </w:r>
            <w:r w:rsidR="00F83E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266446">
              <w:rPr>
                <w:color w:val="000000"/>
              </w:rPr>
              <w:t>. Зуев</w:t>
            </w:r>
            <w:r>
              <w:rPr>
                <w:color w:val="000000"/>
              </w:rPr>
              <w:t>а</w:t>
            </w:r>
          </w:p>
          <w:p w14:paraId="23C733DE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D9E25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748CAC2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E973BBD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_______________________</w:t>
            </w:r>
            <w:r w:rsidRPr="00266446">
              <w:t>ФИО</w:t>
            </w:r>
          </w:p>
          <w:p w14:paraId="5ADB6B2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7B2658E5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sectPr w:rsidR="00786897" w:rsidRPr="00266446" w:rsidSect="00B57E91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C703D" w14:textId="77777777" w:rsidR="00F22B2F" w:rsidRDefault="00F22B2F" w:rsidP="00B57E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C0BE0C" w14:textId="77777777" w:rsidR="00F22B2F" w:rsidRDefault="00F22B2F" w:rsidP="00B57E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676E" w14:textId="77777777" w:rsidR="00B57E91" w:rsidRDefault="00B57E9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8856" w14:textId="77777777" w:rsidR="00B57E91" w:rsidRDefault="00B57E91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EA77B" w14:textId="77777777" w:rsidR="00B57E91" w:rsidRDefault="00B57E9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F2950" w14:textId="77777777" w:rsidR="00F22B2F" w:rsidRDefault="00F22B2F" w:rsidP="00B57E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7F640A4" w14:textId="77777777" w:rsidR="00F22B2F" w:rsidRDefault="00F22B2F" w:rsidP="00B57E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B0D9" w14:textId="77777777" w:rsidR="00B57E91" w:rsidRDefault="00B57E9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01978"/>
      <w:docPartObj>
        <w:docPartGallery w:val="Page Numbers (Top of Page)"/>
        <w:docPartUnique/>
      </w:docPartObj>
    </w:sdtPr>
    <w:sdtEndPr/>
    <w:sdtContent>
      <w:p w14:paraId="129BEE6E" w14:textId="19568E86" w:rsidR="00B57E91" w:rsidRDefault="00B57E91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9982C" w14:textId="77777777" w:rsidR="00B57E91" w:rsidRDefault="00B57E91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8A72" w14:textId="77777777" w:rsidR="00B57E91" w:rsidRDefault="00B57E9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B2E1D"/>
    <w:rsid w:val="00266446"/>
    <w:rsid w:val="0029690E"/>
    <w:rsid w:val="002F6F58"/>
    <w:rsid w:val="003A22C8"/>
    <w:rsid w:val="00403613"/>
    <w:rsid w:val="00490DC1"/>
    <w:rsid w:val="005C1041"/>
    <w:rsid w:val="005D20E2"/>
    <w:rsid w:val="00605CE4"/>
    <w:rsid w:val="00615113"/>
    <w:rsid w:val="00645B02"/>
    <w:rsid w:val="006B1F05"/>
    <w:rsid w:val="00786897"/>
    <w:rsid w:val="008171B7"/>
    <w:rsid w:val="008427A1"/>
    <w:rsid w:val="00874987"/>
    <w:rsid w:val="00912125"/>
    <w:rsid w:val="00926A5C"/>
    <w:rsid w:val="009E038D"/>
    <w:rsid w:val="00AE3F0C"/>
    <w:rsid w:val="00AE7898"/>
    <w:rsid w:val="00B57E91"/>
    <w:rsid w:val="00B850FD"/>
    <w:rsid w:val="00C0244F"/>
    <w:rsid w:val="00C42E0A"/>
    <w:rsid w:val="00D66E88"/>
    <w:rsid w:val="00DC3D7F"/>
    <w:rsid w:val="00DD2F04"/>
    <w:rsid w:val="00E47247"/>
    <w:rsid w:val="00EA4857"/>
    <w:rsid w:val="00F22B2F"/>
    <w:rsid w:val="00F83E92"/>
    <w:rsid w:val="00FC7A94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146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7E91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7E91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</cp:lastModifiedBy>
  <cp:revision>4</cp:revision>
  <dcterms:created xsi:type="dcterms:W3CDTF">2026-04-07T14:04:00Z</dcterms:created>
  <dcterms:modified xsi:type="dcterms:W3CDTF">2026-04-07T14:23:00Z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