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2650" w14:textId="77777777" w:rsidR="0097253C" w:rsidRDefault="0097253C">
      <w:pPr>
        <w:pStyle w:val="2"/>
        <w:rPr>
          <w:lang w:val="en"/>
        </w:rPr>
      </w:pPr>
      <w:r>
        <w:rPr>
          <w:lang w:val="en"/>
        </w:rPr>
        <w:t>ДОГОВОР О КУПЛИ-ПРОДАЖИ</w:t>
      </w:r>
    </w:p>
    <w:p w14:paraId="21DEB8AF" w14:textId="77777777" w:rsidR="0097253C" w:rsidRDefault="0097253C">
      <w:pPr>
        <w:spacing w:after="240"/>
        <w:rPr>
          <w:lang w:val="en"/>
        </w:rPr>
      </w:pPr>
    </w:p>
    <w:p w14:paraId="785FE172" w14:textId="77777777" w:rsidR="0097253C" w:rsidRDefault="0097253C" w:rsidP="00FD3106">
      <w:pPr>
        <w:pStyle w:val="a3"/>
        <w:rPr>
          <w:lang w:val="en"/>
        </w:rPr>
      </w:pPr>
      <w:r>
        <w:rPr>
          <w:lang w:val="en"/>
        </w:rPr>
        <w:t>г. _________</w:t>
      </w:r>
      <w:r w:rsidR="00FD3106">
        <w:tab/>
      </w:r>
      <w:r w:rsidR="00FD3106">
        <w:tab/>
      </w:r>
      <w:r w:rsidR="00FD3106">
        <w:tab/>
      </w:r>
      <w:r w:rsidR="00FD3106">
        <w:tab/>
      </w:r>
      <w:r w:rsidR="00FD3106">
        <w:tab/>
      </w:r>
      <w:r w:rsidR="00FD3106">
        <w:tab/>
      </w:r>
      <w:r w:rsidR="00FD3106">
        <w:tab/>
      </w:r>
      <w:r w:rsidR="00FD3106">
        <w:tab/>
      </w:r>
      <w:r w:rsidR="00FD3106">
        <w:tab/>
      </w:r>
      <w:r>
        <w:rPr>
          <w:lang w:val="en"/>
        </w:rPr>
        <w:t>«___»____________г.</w:t>
      </w:r>
    </w:p>
    <w:p w14:paraId="1158C462" w14:textId="77777777" w:rsidR="0097253C" w:rsidRDefault="0097253C">
      <w:pPr>
        <w:spacing w:after="240"/>
        <w:rPr>
          <w:lang w:val="en"/>
        </w:rPr>
      </w:pPr>
    </w:p>
    <w:p w14:paraId="1572A1B8" w14:textId="77777777" w:rsidR="00FD3106" w:rsidRDefault="0097253C">
      <w:pPr>
        <w:pStyle w:val="text-indent"/>
        <w:spacing w:before="0" w:beforeAutospacing="0" w:after="0" w:afterAutospacing="0"/>
      </w:pPr>
      <w:r>
        <w:rPr>
          <w:lang w:val="en"/>
        </w:rPr>
        <w:t>Бурахин Сергей Александрович, именуемый в дальнейшем "Продавец", в лице финансового управляющего Кирейцев</w:t>
      </w:r>
      <w:r w:rsidR="00FD3106">
        <w:t>а</w:t>
      </w:r>
      <w:r>
        <w:rPr>
          <w:lang w:val="en"/>
        </w:rPr>
        <w:t xml:space="preserve"> Иван</w:t>
      </w:r>
      <w:r w:rsidR="00FD3106">
        <w:t>а</w:t>
      </w:r>
      <w:r>
        <w:rPr>
          <w:lang w:val="en"/>
        </w:rPr>
        <w:t xml:space="preserve"> Николаевич</w:t>
      </w:r>
      <w:r w:rsidR="00FD3106">
        <w:t>а</w:t>
      </w:r>
      <w:r>
        <w:rPr>
          <w:lang w:val="en"/>
        </w:rPr>
        <w:t xml:space="preserve">, действующего на основании решения Арбитражного Суда Свердловской области по делу №А60-63865/2024 от 14.11.2025, с одной стороны, </w:t>
      </w:r>
    </w:p>
    <w:p w14:paraId="69B2D992" w14:textId="77777777" w:rsidR="00FD3106" w:rsidRDefault="0097253C">
      <w:pPr>
        <w:pStyle w:val="text-indent"/>
        <w:spacing w:before="0" w:beforeAutospacing="0" w:after="0" w:afterAutospacing="0"/>
      </w:pPr>
      <w:r>
        <w:rPr>
          <w:lang w:val="en"/>
        </w:rPr>
        <w:t xml:space="preserve">и </w:t>
      </w:r>
    </w:p>
    <w:p w14:paraId="0D51AC0E" w14:textId="77777777" w:rsidR="0097253C" w:rsidRPr="002B0826" w:rsidRDefault="0097253C">
      <w:pPr>
        <w:pStyle w:val="text-indent"/>
        <w:spacing w:before="0" w:beforeAutospacing="0" w:after="0" w:afterAutospacing="0"/>
        <w:rPr>
          <w:lang w:val="en"/>
        </w:rPr>
      </w:pPr>
      <w:r>
        <w:rPr>
          <w:lang w:val="en"/>
        </w:rPr>
        <w:t>___________</w:t>
      </w:r>
      <w:r w:rsidR="00FD3106"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n"/>
        </w:rPr>
        <w:t>______, именуемое (-ый, -ая) в дальнейшем "Покупатель", в лице ____</w:t>
      </w:r>
      <w:r w:rsidR="00FD3106">
        <w:t>___________________________________________________________________</w:t>
      </w:r>
      <w:r>
        <w:rPr>
          <w:lang w:val="en"/>
        </w:rPr>
        <w:t>______, действующего</w:t>
      </w:r>
      <w:r w:rsidR="00FD3106">
        <w:t xml:space="preserve"> (-ей)</w:t>
      </w:r>
      <w:r>
        <w:rPr>
          <w:lang w:val="en"/>
        </w:rPr>
        <w:t xml:space="preserve"> на основании</w:t>
      </w:r>
      <w:r w:rsidR="00FD3106">
        <w:t xml:space="preserve"> </w:t>
      </w:r>
      <w:r>
        <w:rPr>
          <w:lang w:val="en"/>
        </w:rPr>
        <w:t>___</w:t>
      </w:r>
      <w:r w:rsidR="00FD3106">
        <w:t>________</w:t>
      </w:r>
      <w:r>
        <w:rPr>
          <w:lang w:val="en"/>
        </w:rPr>
        <w:t xml:space="preserve">_______, с другой стороны, вместе именуемые "Стороны", заключили настоящий договор о нижеследующем: </w:t>
      </w:r>
    </w:p>
    <w:p w14:paraId="11424BC9" w14:textId="77777777" w:rsidR="0097253C" w:rsidRDefault="0097253C">
      <w:pPr>
        <w:rPr>
          <w:lang w:val="en"/>
        </w:rPr>
      </w:pPr>
    </w:p>
    <w:p w14:paraId="3762286D" w14:textId="77777777" w:rsidR="0097253C" w:rsidRDefault="0097253C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97253C" w14:paraId="59A7A920" w14:textId="77777777">
        <w:trPr>
          <w:tblCellSpacing w:w="15" w:type="dxa"/>
        </w:trPr>
        <w:tc>
          <w:tcPr>
            <w:tcW w:w="0" w:type="auto"/>
            <w:hideMark/>
          </w:tcPr>
          <w:p w14:paraId="4BB59F3C" w14:textId="77777777" w:rsidR="0097253C" w:rsidRPr="002B0826" w:rsidRDefault="0097253C">
            <w:pPr>
              <w:pStyle w:val="a3"/>
            </w:pPr>
            <w:r w:rsidRPr="002B0826">
              <w:t>1.1.</w:t>
            </w:r>
          </w:p>
        </w:tc>
        <w:tc>
          <w:tcPr>
            <w:tcW w:w="0" w:type="auto"/>
            <w:hideMark/>
          </w:tcPr>
          <w:p w14:paraId="11AA9F22" w14:textId="77777777" w:rsidR="0097253C" w:rsidRPr="002B0826" w:rsidRDefault="0097253C">
            <w:pPr>
              <w:pStyle w:val="a3"/>
              <w:jc w:val="both"/>
            </w:pPr>
            <w:r w:rsidRPr="002B0826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FD3106">
              <w:t xml:space="preserve"> </w:t>
            </w:r>
            <w:r w:rsidR="00FD3106" w:rsidRPr="00FD3106">
              <w:t>Легковой автомобиль, марка: DAEWOO, модель: DAEWOO-NEXIA, год изготовления: 2004, цвет: серо-бежевый, изготовитель (страна): Узбекистан, модель двигателя: A15MF425746B, тип двигателя: Бензиновый, двигатель №: A15MF425746B, мощность двигателя, л. с. (кВт): 85, рабочий объем двигателя, куб. см: 1498, шасси (рама) №: отсутствует, кузов №: ULV3D31BD4A014461, экологический класс: нет сведений, разрешенная максимальная масса: 1530 кг, масса без нагрузки: 950 кг, организация-изготовитель ТС: "УЗДЕУ АВТО" Узбекистан, VIN: ULV3D31BD4A014461, ПТС: 36 ТМ 627366, г/н: У064НО66</w:t>
            </w:r>
            <w:r w:rsidRPr="002B0826">
              <w:t xml:space="preserve">. </w:t>
            </w:r>
          </w:p>
        </w:tc>
      </w:tr>
      <w:tr w:rsidR="0097253C" w14:paraId="2C669CEA" w14:textId="77777777">
        <w:trPr>
          <w:tblCellSpacing w:w="15" w:type="dxa"/>
        </w:trPr>
        <w:tc>
          <w:tcPr>
            <w:tcW w:w="0" w:type="auto"/>
            <w:hideMark/>
          </w:tcPr>
          <w:p w14:paraId="10101F4C" w14:textId="77777777" w:rsidR="0097253C" w:rsidRPr="002B0826" w:rsidRDefault="0097253C">
            <w:pPr>
              <w:pStyle w:val="a3"/>
            </w:pPr>
            <w:r w:rsidRPr="002B0826">
              <w:t>1.2.</w:t>
            </w:r>
          </w:p>
        </w:tc>
        <w:tc>
          <w:tcPr>
            <w:tcW w:w="0" w:type="auto"/>
            <w:hideMark/>
          </w:tcPr>
          <w:p w14:paraId="558D64F3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97253C" w14:paraId="76D3B13C" w14:textId="77777777">
        <w:trPr>
          <w:tblCellSpacing w:w="15" w:type="dxa"/>
        </w:trPr>
        <w:tc>
          <w:tcPr>
            <w:tcW w:w="0" w:type="auto"/>
            <w:hideMark/>
          </w:tcPr>
          <w:p w14:paraId="779E804A" w14:textId="77777777" w:rsidR="0097253C" w:rsidRPr="002B0826" w:rsidRDefault="0097253C">
            <w:pPr>
              <w:pStyle w:val="a3"/>
            </w:pPr>
            <w:r w:rsidRPr="002B0826">
              <w:t>1.3.</w:t>
            </w:r>
          </w:p>
        </w:tc>
        <w:tc>
          <w:tcPr>
            <w:tcW w:w="0" w:type="auto"/>
            <w:hideMark/>
          </w:tcPr>
          <w:p w14:paraId="16AC9B6F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="00FD3106" w:rsidRPr="00FD3106">
              <w:rPr>
                <w:u w:val="single"/>
              </w:rPr>
              <w:t>«АРБбитЛот»</w:t>
            </w:r>
            <w:r w:rsidRPr="00FD3106">
              <w:t>,</w:t>
            </w:r>
            <w:r w:rsidRPr="002B0826">
              <w:t xml:space="preserve"> размещенной на сайте </w:t>
            </w:r>
            <w:r w:rsidR="00FD3106" w:rsidRPr="00FD3106">
              <w:t>https://torgi.arbbitlot.ru/ в сети Интернет</w:t>
            </w:r>
            <w:r w:rsidRPr="002B0826">
              <w:t xml:space="preserve">. </w:t>
            </w:r>
          </w:p>
        </w:tc>
      </w:tr>
    </w:tbl>
    <w:p w14:paraId="324348AD" w14:textId="77777777" w:rsidR="0097253C" w:rsidRDefault="0097253C">
      <w:pPr>
        <w:rPr>
          <w:lang w:val="en"/>
        </w:rPr>
      </w:pPr>
    </w:p>
    <w:p w14:paraId="5A47F4AE" w14:textId="77777777" w:rsidR="0097253C" w:rsidRDefault="0097253C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97253C" w14:paraId="4EF77542" w14:textId="77777777">
        <w:trPr>
          <w:tblCellSpacing w:w="15" w:type="dxa"/>
        </w:trPr>
        <w:tc>
          <w:tcPr>
            <w:tcW w:w="0" w:type="auto"/>
            <w:hideMark/>
          </w:tcPr>
          <w:p w14:paraId="15829D44" w14:textId="77777777" w:rsidR="0097253C" w:rsidRPr="002B0826" w:rsidRDefault="0097253C">
            <w:pPr>
              <w:pStyle w:val="a3"/>
            </w:pPr>
            <w:r w:rsidRPr="002B0826">
              <w:t>2.1.</w:t>
            </w:r>
          </w:p>
        </w:tc>
        <w:tc>
          <w:tcPr>
            <w:tcW w:w="0" w:type="auto"/>
            <w:hideMark/>
          </w:tcPr>
          <w:p w14:paraId="4ED7FC50" w14:textId="77777777" w:rsidR="0097253C" w:rsidRPr="002B0826" w:rsidRDefault="0097253C">
            <w:pPr>
              <w:pStyle w:val="a3"/>
              <w:jc w:val="both"/>
            </w:pPr>
            <w:r w:rsidRPr="002B0826">
              <w:t>Продавец обязан:</w:t>
            </w:r>
          </w:p>
        </w:tc>
      </w:tr>
      <w:tr w:rsidR="0097253C" w14:paraId="26B463CB" w14:textId="77777777">
        <w:trPr>
          <w:tblCellSpacing w:w="15" w:type="dxa"/>
        </w:trPr>
        <w:tc>
          <w:tcPr>
            <w:tcW w:w="0" w:type="auto"/>
            <w:hideMark/>
          </w:tcPr>
          <w:p w14:paraId="065A49E9" w14:textId="77777777" w:rsidR="0097253C" w:rsidRPr="002B0826" w:rsidRDefault="0097253C">
            <w:pPr>
              <w:pStyle w:val="a3"/>
            </w:pPr>
            <w:r w:rsidRPr="002B0826">
              <w:t>2.1.1.</w:t>
            </w:r>
          </w:p>
        </w:tc>
        <w:tc>
          <w:tcPr>
            <w:tcW w:w="0" w:type="auto"/>
            <w:hideMark/>
          </w:tcPr>
          <w:p w14:paraId="50D21675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97253C" w14:paraId="233646B9" w14:textId="77777777">
        <w:trPr>
          <w:tblCellSpacing w:w="15" w:type="dxa"/>
        </w:trPr>
        <w:tc>
          <w:tcPr>
            <w:tcW w:w="0" w:type="auto"/>
            <w:hideMark/>
          </w:tcPr>
          <w:p w14:paraId="71651BB0" w14:textId="77777777" w:rsidR="0097253C" w:rsidRPr="002B0826" w:rsidRDefault="0097253C">
            <w:pPr>
              <w:pStyle w:val="a3"/>
            </w:pPr>
            <w:r w:rsidRPr="002B0826">
              <w:t>2.1.2.</w:t>
            </w:r>
          </w:p>
        </w:tc>
        <w:tc>
          <w:tcPr>
            <w:tcW w:w="0" w:type="auto"/>
            <w:hideMark/>
          </w:tcPr>
          <w:p w14:paraId="4EE430F0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97253C" w14:paraId="5076C839" w14:textId="77777777">
        <w:trPr>
          <w:tblCellSpacing w:w="15" w:type="dxa"/>
        </w:trPr>
        <w:tc>
          <w:tcPr>
            <w:tcW w:w="0" w:type="auto"/>
            <w:hideMark/>
          </w:tcPr>
          <w:p w14:paraId="7443F162" w14:textId="77777777" w:rsidR="0097253C" w:rsidRPr="002B0826" w:rsidRDefault="0097253C">
            <w:pPr>
              <w:pStyle w:val="a3"/>
            </w:pPr>
            <w:r w:rsidRPr="002B0826">
              <w:t>2.2.</w:t>
            </w:r>
          </w:p>
        </w:tc>
        <w:tc>
          <w:tcPr>
            <w:tcW w:w="0" w:type="auto"/>
            <w:hideMark/>
          </w:tcPr>
          <w:p w14:paraId="6D90360F" w14:textId="77777777" w:rsidR="0097253C" w:rsidRPr="002B0826" w:rsidRDefault="0097253C">
            <w:pPr>
              <w:pStyle w:val="a3"/>
            </w:pPr>
            <w:r w:rsidRPr="002B0826">
              <w:t>Покупатель обязан:</w:t>
            </w:r>
          </w:p>
        </w:tc>
      </w:tr>
      <w:tr w:rsidR="0097253C" w14:paraId="0953D7C4" w14:textId="77777777">
        <w:trPr>
          <w:tblCellSpacing w:w="15" w:type="dxa"/>
        </w:trPr>
        <w:tc>
          <w:tcPr>
            <w:tcW w:w="0" w:type="auto"/>
            <w:hideMark/>
          </w:tcPr>
          <w:p w14:paraId="77EC0666" w14:textId="77777777" w:rsidR="0097253C" w:rsidRPr="002B0826" w:rsidRDefault="0097253C">
            <w:pPr>
              <w:pStyle w:val="a3"/>
            </w:pPr>
            <w:r w:rsidRPr="002B0826">
              <w:t>2.2.1.</w:t>
            </w:r>
          </w:p>
        </w:tc>
        <w:tc>
          <w:tcPr>
            <w:tcW w:w="0" w:type="auto"/>
            <w:hideMark/>
          </w:tcPr>
          <w:p w14:paraId="34BE7323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97253C" w14:paraId="1E80F45D" w14:textId="77777777">
        <w:trPr>
          <w:tblCellSpacing w:w="15" w:type="dxa"/>
        </w:trPr>
        <w:tc>
          <w:tcPr>
            <w:tcW w:w="0" w:type="auto"/>
            <w:hideMark/>
          </w:tcPr>
          <w:p w14:paraId="708929B4" w14:textId="77777777" w:rsidR="0097253C" w:rsidRPr="002B0826" w:rsidRDefault="0097253C">
            <w:pPr>
              <w:pStyle w:val="a3"/>
            </w:pPr>
            <w:r w:rsidRPr="002B0826">
              <w:lastRenderedPageBreak/>
              <w:t>2.2.2.</w:t>
            </w:r>
          </w:p>
        </w:tc>
        <w:tc>
          <w:tcPr>
            <w:tcW w:w="0" w:type="auto"/>
            <w:hideMark/>
          </w:tcPr>
          <w:p w14:paraId="5911E4BC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542B551F" w14:textId="77777777" w:rsidR="0097253C" w:rsidRDefault="0097253C">
      <w:pPr>
        <w:rPr>
          <w:lang w:val="en"/>
        </w:rPr>
      </w:pPr>
    </w:p>
    <w:p w14:paraId="1D6D6F17" w14:textId="77777777" w:rsidR="0097253C" w:rsidRDefault="0097253C">
      <w:pPr>
        <w:pStyle w:val="3"/>
        <w:rPr>
          <w:lang w:val="en"/>
        </w:rPr>
      </w:pPr>
      <w:r>
        <w:rPr>
          <w:lang w:val="en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8330"/>
      </w:tblGrid>
      <w:tr w:rsidR="0097253C" w14:paraId="56327BB9" w14:textId="77777777">
        <w:trPr>
          <w:tblCellSpacing w:w="15" w:type="dxa"/>
        </w:trPr>
        <w:tc>
          <w:tcPr>
            <w:tcW w:w="0" w:type="auto"/>
            <w:hideMark/>
          </w:tcPr>
          <w:p w14:paraId="0A4B7D41" w14:textId="77777777" w:rsidR="0097253C" w:rsidRPr="002B0826" w:rsidRDefault="0097253C">
            <w:pPr>
              <w:pStyle w:val="a3"/>
            </w:pPr>
            <w:r w:rsidRPr="002B0826">
              <w:t>3.1.</w:t>
            </w:r>
          </w:p>
        </w:tc>
        <w:tc>
          <w:tcPr>
            <w:tcW w:w="0" w:type="auto"/>
            <w:hideMark/>
          </w:tcPr>
          <w:p w14:paraId="0D10ED6D" w14:textId="77777777" w:rsidR="00FD3106" w:rsidRDefault="0097253C">
            <w:pPr>
              <w:pStyle w:val="a3"/>
              <w:jc w:val="both"/>
            </w:pPr>
            <w:r w:rsidRPr="002B0826">
              <w:t>Общая стоимость Имущества составляет ___</w:t>
            </w:r>
            <w:r w:rsidR="00FD3106">
              <w:t>__________________</w:t>
            </w:r>
            <w:r w:rsidRPr="002B0826">
              <w:t>_____ (____________</w:t>
            </w:r>
            <w:r w:rsidR="00FD3106">
              <w:t>__________________________________________________________</w:t>
            </w:r>
          </w:p>
          <w:p w14:paraId="5D7114A9" w14:textId="77777777" w:rsidR="0097253C" w:rsidRPr="002B0826" w:rsidRDefault="00FD3106">
            <w:pPr>
              <w:pStyle w:val="a3"/>
              <w:jc w:val="both"/>
            </w:pPr>
            <w:r>
              <w:t>_________________________________________________________</w:t>
            </w:r>
            <w:r w:rsidR="0097253C" w:rsidRPr="002B0826">
              <w:t xml:space="preserve">_) руб. </w:t>
            </w:r>
            <w:r>
              <w:t>_</w:t>
            </w:r>
            <w:r w:rsidR="0097253C" w:rsidRPr="002B0826">
              <w:t xml:space="preserve">__ коп. </w:t>
            </w:r>
          </w:p>
        </w:tc>
      </w:tr>
      <w:tr w:rsidR="0097253C" w14:paraId="5087AC57" w14:textId="77777777">
        <w:trPr>
          <w:tblCellSpacing w:w="15" w:type="dxa"/>
        </w:trPr>
        <w:tc>
          <w:tcPr>
            <w:tcW w:w="0" w:type="auto"/>
            <w:hideMark/>
          </w:tcPr>
          <w:p w14:paraId="69C14A5C" w14:textId="77777777" w:rsidR="0097253C" w:rsidRPr="002B0826" w:rsidRDefault="0097253C">
            <w:pPr>
              <w:pStyle w:val="a3"/>
            </w:pPr>
            <w:r w:rsidRPr="002B0826">
              <w:t>3.2.</w:t>
            </w:r>
          </w:p>
        </w:tc>
        <w:tc>
          <w:tcPr>
            <w:tcW w:w="0" w:type="auto"/>
            <w:hideMark/>
          </w:tcPr>
          <w:p w14:paraId="374EA9AD" w14:textId="77777777" w:rsidR="00FD3106" w:rsidRDefault="0097253C" w:rsidP="00FD3106">
            <w:pPr>
              <w:pStyle w:val="a3"/>
              <w:jc w:val="both"/>
            </w:pPr>
            <w:r w:rsidRPr="002B0826">
              <w:t xml:space="preserve">Задаток в сумме </w:t>
            </w:r>
            <w:r w:rsidR="00FD3106" w:rsidRPr="002B0826">
              <w:t>___</w:t>
            </w:r>
            <w:r w:rsidR="00FD3106">
              <w:t>___________________________________________</w:t>
            </w:r>
            <w:r w:rsidR="00FD3106" w:rsidRPr="002B0826">
              <w:t>_____ (____________</w:t>
            </w:r>
            <w:r w:rsidR="00FD3106">
              <w:t>__________________________________________________________</w:t>
            </w:r>
          </w:p>
          <w:p w14:paraId="5FD02E28" w14:textId="77777777" w:rsidR="0097253C" w:rsidRPr="002B0826" w:rsidRDefault="00FD3106" w:rsidP="00FD3106">
            <w:pPr>
              <w:pStyle w:val="a3"/>
              <w:jc w:val="both"/>
            </w:pPr>
            <w:r>
              <w:t>________________________________________________________</w:t>
            </w:r>
            <w:r w:rsidRPr="002B0826">
              <w:t xml:space="preserve">_) руб. </w:t>
            </w:r>
            <w:r>
              <w:t>_</w:t>
            </w:r>
            <w:r w:rsidRPr="002B0826">
              <w:t>__ коп.</w:t>
            </w:r>
            <w:r w:rsidR="0097253C" w:rsidRPr="002B0826">
              <w:t xml:space="preserve">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97253C" w14:paraId="27FB26BA" w14:textId="77777777">
        <w:trPr>
          <w:tblCellSpacing w:w="15" w:type="dxa"/>
        </w:trPr>
        <w:tc>
          <w:tcPr>
            <w:tcW w:w="0" w:type="auto"/>
            <w:hideMark/>
          </w:tcPr>
          <w:p w14:paraId="7FEB7073" w14:textId="77777777" w:rsidR="0097253C" w:rsidRPr="002B0826" w:rsidRDefault="0097253C">
            <w:pPr>
              <w:pStyle w:val="a3"/>
            </w:pPr>
            <w:r w:rsidRPr="002B0826">
              <w:t>3.3.</w:t>
            </w:r>
          </w:p>
        </w:tc>
        <w:tc>
          <w:tcPr>
            <w:tcW w:w="0" w:type="auto"/>
            <w:hideMark/>
          </w:tcPr>
          <w:p w14:paraId="0645ECBC" w14:textId="77777777" w:rsidR="00FD3106" w:rsidRPr="00FD3106" w:rsidRDefault="0097253C" w:rsidP="00FD3106">
            <w:pPr>
              <w:pStyle w:val="a3"/>
              <w:jc w:val="both"/>
            </w:pPr>
            <w:r w:rsidRPr="002B0826">
              <w:t xml:space="preserve">За вычетом суммы задатка Покупатель должен </w:t>
            </w:r>
            <w:r w:rsidR="00FD3106" w:rsidRPr="00FD3106">
              <w:t>__________________________ (______________________________________________________________________</w:t>
            </w:r>
          </w:p>
          <w:p w14:paraId="43978CA3" w14:textId="77777777" w:rsidR="0097253C" w:rsidRPr="002B0826" w:rsidRDefault="00FD3106" w:rsidP="00FD3106">
            <w:pPr>
              <w:pStyle w:val="a3"/>
              <w:jc w:val="both"/>
            </w:pPr>
            <w:r w:rsidRPr="00FD3106">
              <w:t>_________________________________________________________) руб. ___ коп.</w:t>
            </w:r>
            <w:r w:rsidR="0097253C" w:rsidRPr="002B0826">
              <w:t xml:space="preserve">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69097B6B" w14:textId="77777777" w:rsidR="0097253C" w:rsidRDefault="0097253C">
      <w:pPr>
        <w:rPr>
          <w:lang w:val="en"/>
        </w:rPr>
      </w:pPr>
    </w:p>
    <w:p w14:paraId="2BD0AD83" w14:textId="77777777" w:rsidR="0097253C" w:rsidRDefault="0097253C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97253C" w14:paraId="0BB07F62" w14:textId="77777777">
        <w:trPr>
          <w:tblCellSpacing w:w="15" w:type="dxa"/>
        </w:trPr>
        <w:tc>
          <w:tcPr>
            <w:tcW w:w="0" w:type="auto"/>
            <w:hideMark/>
          </w:tcPr>
          <w:p w14:paraId="7F9D34CE" w14:textId="77777777" w:rsidR="0097253C" w:rsidRPr="002B0826" w:rsidRDefault="0097253C">
            <w:pPr>
              <w:pStyle w:val="a3"/>
            </w:pPr>
            <w:r w:rsidRPr="002B0826">
              <w:t>4.1.</w:t>
            </w:r>
          </w:p>
        </w:tc>
        <w:tc>
          <w:tcPr>
            <w:tcW w:w="0" w:type="auto"/>
            <w:hideMark/>
          </w:tcPr>
          <w:p w14:paraId="4CFFC835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Имущество находится по адресу: </w:t>
            </w:r>
            <w:r w:rsidR="00FD3106" w:rsidRPr="00FD3106">
              <w:t>Свердловская область, г Нижний Тагил, ул. Газетная, д. 58</w:t>
            </w:r>
            <w:r w:rsidRPr="002B0826">
              <w:t xml:space="preserve"> и передается Покупателю по указанному в настоящем пункте адресу нахождения Имущества. </w:t>
            </w:r>
          </w:p>
        </w:tc>
      </w:tr>
      <w:tr w:rsidR="0097253C" w14:paraId="04359C54" w14:textId="77777777">
        <w:trPr>
          <w:tblCellSpacing w:w="15" w:type="dxa"/>
        </w:trPr>
        <w:tc>
          <w:tcPr>
            <w:tcW w:w="0" w:type="auto"/>
            <w:hideMark/>
          </w:tcPr>
          <w:p w14:paraId="0D139C2F" w14:textId="77777777" w:rsidR="0097253C" w:rsidRPr="002B0826" w:rsidRDefault="0097253C">
            <w:pPr>
              <w:pStyle w:val="a3"/>
            </w:pPr>
            <w:r w:rsidRPr="002B0826">
              <w:t>4.2.</w:t>
            </w:r>
          </w:p>
        </w:tc>
        <w:tc>
          <w:tcPr>
            <w:tcW w:w="0" w:type="auto"/>
            <w:hideMark/>
          </w:tcPr>
          <w:p w14:paraId="445B78C9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97253C" w14:paraId="7254DEEB" w14:textId="77777777">
        <w:trPr>
          <w:tblCellSpacing w:w="15" w:type="dxa"/>
        </w:trPr>
        <w:tc>
          <w:tcPr>
            <w:tcW w:w="0" w:type="auto"/>
            <w:hideMark/>
          </w:tcPr>
          <w:p w14:paraId="17BAE5CF" w14:textId="77777777" w:rsidR="0097253C" w:rsidRPr="002B0826" w:rsidRDefault="0097253C">
            <w:pPr>
              <w:pStyle w:val="a3"/>
            </w:pPr>
            <w:r w:rsidRPr="002B0826">
              <w:t>4.3.</w:t>
            </w:r>
          </w:p>
        </w:tc>
        <w:tc>
          <w:tcPr>
            <w:tcW w:w="0" w:type="auto"/>
            <w:hideMark/>
          </w:tcPr>
          <w:p w14:paraId="780EFEE0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97253C" w14:paraId="2ABD0F20" w14:textId="77777777">
        <w:trPr>
          <w:tblCellSpacing w:w="15" w:type="dxa"/>
        </w:trPr>
        <w:tc>
          <w:tcPr>
            <w:tcW w:w="0" w:type="auto"/>
            <w:hideMark/>
          </w:tcPr>
          <w:p w14:paraId="3CF8CDD7" w14:textId="77777777" w:rsidR="0097253C" w:rsidRPr="002B0826" w:rsidRDefault="0097253C">
            <w:pPr>
              <w:pStyle w:val="a3"/>
            </w:pPr>
            <w:r w:rsidRPr="002B0826">
              <w:t>4.4.</w:t>
            </w:r>
          </w:p>
        </w:tc>
        <w:tc>
          <w:tcPr>
            <w:tcW w:w="0" w:type="auto"/>
            <w:hideMark/>
          </w:tcPr>
          <w:p w14:paraId="2FFD7D4F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31FA06C8" w14:textId="77777777" w:rsidR="0097253C" w:rsidRDefault="0097253C">
      <w:pPr>
        <w:rPr>
          <w:lang w:val="en"/>
        </w:rPr>
      </w:pPr>
    </w:p>
    <w:p w14:paraId="5FE2FD6C" w14:textId="77777777" w:rsidR="0097253C" w:rsidRDefault="0097253C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97253C" w14:paraId="63739DC4" w14:textId="77777777">
        <w:trPr>
          <w:tblCellSpacing w:w="15" w:type="dxa"/>
        </w:trPr>
        <w:tc>
          <w:tcPr>
            <w:tcW w:w="0" w:type="auto"/>
            <w:hideMark/>
          </w:tcPr>
          <w:p w14:paraId="2220FF1D" w14:textId="77777777" w:rsidR="0097253C" w:rsidRPr="002B0826" w:rsidRDefault="0097253C">
            <w:pPr>
              <w:pStyle w:val="a3"/>
            </w:pPr>
            <w:r w:rsidRPr="002B0826">
              <w:t>5.1.</w:t>
            </w:r>
          </w:p>
        </w:tc>
        <w:tc>
          <w:tcPr>
            <w:tcW w:w="0" w:type="auto"/>
            <w:hideMark/>
          </w:tcPr>
          <w:p w14:paraId="66E7BE12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97253C" w14:paraId="390D7E51" w14:textId="77777777">
        <w:trPr>
          <w:tblCellSpacing w:w="15" w:type="dxa"/>
        </w:trPr>
        <w:tc>
          <w:tcPr>
            <w:tcW w:w="0" w:type="auto"/>
            <w:hideMark/>
          </w:tcPr>
          <w:p w14:paraId="65785140" w14:textId="77777777" w:rsidR="0097253C" w:rsidRPr="002B0826" w:rsidRDefault="0097253C">
            <w:pPr>
              <w:pStyle w:val="a3"/>
            </w:pPr>
            <w:r w:rsidRPr="002B0826">
              <w:t>5.2.</w:t>
            </w:r>
          </w:p>
        </w:tc>
        <w:tc>
          <w:tcPr>
            <w:tcW w:w="0" w:type="auto"/>
            <w:hideMark/>
          </w:tcPr>
          <w:p w14:paraId="53D1F76A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55B3B6FA" w14:textId="77777777" w:rsidR="0097253C" w:rsidRDefault="0097253C">
      <w:pPr>
        <w:rPr>
          <w:lang w:val="en"/>
        </w:rPr>
      </w:pPr>
    </w:p>
    <w:p w14:paraId="6A7F6E95" w14:textId="77777777" w:rsidR="0097253C" w:rsidRDefault="0097253C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97253C" w14:paraId="52E2CE60" w14:textId="77777777">
        <w:trPr>
          <w:tblCellSpacing w:w="15" w:type="dxa"/>
        </w:trPr>
        <w:tc>
          <w:tcPr>
            <w:tcW w:w="0" w:type="auto"/>
            <w:hideMark/>
          </w:tcPr>
          <w:p w14:paraId="35C23B32" w14:textId="77777777" w:rsidR="0097253C" w:rsidRPr="002B0826" w:rsidRDefault="0097253C">
            <w:pPr>
              <w:pStyle w:val="a3"/>
            </w:pPr>
            <w:r w:rsidRPr="002B0826">
              <w:t>6.1.</w:t>
            </w:r>
          </w:p>
        </w:tc>
        <w:tc>
          <w:tcPr>
            <w:tcW w:w="0" w:type="auto"/>
            <w:hideMark/>
          </w:tcPr>
          <w:p w14:paraId="7765CAAC" w14:textId="77777777" w:rsidR="00FD3106" w:rsidRDefault="0097253C">
            <w:pPr>
              <w:pStyle w:val="a3"/>
              <w:jc w:val="both"/>
            </w:pPr>
            <w:r w:rsidRPr="002B0826">
              <w:t>Настоящий Договор вступает в силу с момента его подписания и прекращает свое действие при:</w:t>
            </w:r>
          </w:p>
          <w:p w14:paraId="171D1CB3" w14:textId="77777777" w:rsidR="0097253C" w:rsidRPr="002B0826" w:rsidRDefault="0097253C">
            <w:pPr>
              <w:pStyle w:val="a3"/>
              <w:jc w:val="both"/>
            </w:pPr>
            <w:r w:rsidRPr="002B0826">
              <w:lastRenderedPageBreak/>
              <w:t xml:space="preserve">- надлежащем исполнении Сторонами своих обязательств; </w:t>
            </w:r>
            <w:r w:rsidRPr="002B0826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FD3106" w14:paraId="07470B8D" w14:textId="77777777">
        <w:trPr>
          <w:tblCellSpacing w:w="15" w:type="dxa"/>
        </w:trPr>
        <w:tc>
          <w:tcPr>
            <w:tcW w:w="0" w:type="auto"/>
          </w:tcPr>
          <w:p w14:paraId="6214206D" w14:textId="77777777" w:rsidR="00FD3106" w:rsidRPr="002B0826" w:rsidRDefault="00FD3106">
            <w:pPr>
              <w:pStyle w:val="a3"/>
            </w:pPr>
          </w:p>
        </w:tc>
        <w:tc>
          <w:tcPr>
            <w:tcW w:w="0" w:type="auto"/>
          </w:tcPr>
          <w:p w14:paraId="392CD07D" w14:textId="77777777" w:rsidR="00FD3106" w:rsidRPr="002B0826" w:rsidRDefault="00FD3106">
            <w:pPr>
              <w:pStyle w:val="a3"/>
              <w:jc w:val="both"/>
            </w:pPr>
          </w:p>
        </w:tc>
      </w:tr>
      <w:tr w:rsidR="0097253C" w14:paraId="582B804D" w14:textId="77777777">
        <w:trPr>
          <w:tblCellSpacing w:w="15" w:type="dxa"/>
        </w:trPr>
        <w:tc>
          <w:tcPr>
            <w:tcW w:w="0" w:type="auto"/>
            <w:hideMark/>
          </w:tcPr>
          <w:p w14:paraId="4B92E648" w14:textId="77777777" w:rsidR="0097253C" w:rsidRPr="002B0826" w:rsidRDefault="0097253C">
            <w:pPr>
              <w:pStyle w:val="a3"/>
            </w:pPr>
            <w:r w:rsidRPr="002B0826">
              <w:t>6.2.</w:t>
            </w:r>
          </w:p>
        </w:tc>
        <w:tc>
          <w:tcPr>
            <w:tcW w:w="0" w:type="auto"/>
            <w:hideMark/>
          </w:tcPr>
          <w:p w14:paraId="5D992BA0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2B0826">
              <w:t>не достижении</w:t>
            </w:r>
            <w:proofErr w:type="gramEnd"/>
            <w:r w:rsidRPr="002B0826">
              <w:t xml:space="preserve"> согласия споры и разногласия подлежат рассмотрению в Арбитражном суде </w:t>
            </w:r>
            <w:r w:rsidR="00FD3106">
              <w:t>Сверловской</w:t>
            </w:r>
            <w:r w:rsidRPr="002B0826">
              <w:t xml:space="preserve"> области. </w:t>
            </w:r>
          </w:p>
        </w:tc>
      </w:tr>
      <w:tr w:rsidR="0097253C" w14:paraId="217C3685" w14:textId="77777777">
        <w:trPr>
          <w:tblCellSpacing w:w="15" w:type="dxa"/>
        </w:trPr>
        <w:tc>
          <w:tcPr>
            <w:tcW w:w="0" w:type="auto"/>
            <w:hideMark/>
          </w:tcPr>
          <w:p w14:paraId="17E5E863" w14:textId="77777777" w:rsidR="0097253C" w:rsidRPr="002B0826" w:rsidRDefault="0097253C">
            <w:pPr>
              <w:pStyle w:val="a3"/>
            </w:pPr>
            <w:r w:rsidRPr="002B0826">
              <w:t>6.3.</w:t>
            </w:r>
          </w:p>
        </w:tc>
        <w:tc>
          <w:tcPr>
            <w:tcW w:w="0" w:type="auto"/>
            <w:hideMark/>
          </w:tcPr>
          <w:p w14:paraId="6A10CC58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97253C" w14:paraId="383A8DDC" w14:textId="77777777">
        <w:trPr>
          <w:tblCellSpacing w:w="15" w:type="dxa"/>
        </w:trPr>
        <w:tc>
          <w:tcPr>
            <w:tcW w:w="0" w:type="auto"/>
            <w:hideMark/>
          </w:tcPr>
          <w:p w14:paraId="35444B08" w14:textId="77777777" w:rsidR="0097253C" w:rsidRPr="002B0826" w:rsidRDefault="0097253C">
            <w:pPr>
              <w:pStyle w:val="a3"/>
            </w:pPr>
            <w:r w:rsidRPr="002B0826">
              <w:t>6.4.</w:t>
            </w:r>
          </w:p>
        </w:tc>
        <w:tc>
          <w:tcPr>
            <w:tcW w:w="0" w:type="auto"/>
            <w:hideMark/>
          </w:tcPr>
          <w:p w14:paraId="17FF4D06" w14:textId="77777777" w:rsidR="0097253C" w:rsidRPr="002B0826" w:rsidRDefault="0097253C">
            <w:pPr>
              <w:pStyle w:val="a3"/>
              <w:jc w:val="both"/>
            </w:pPr>
            <w:r w:rsidRPr="002B0826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396110FB" w14:textId="77777777" w:rsidR="0097253C" w:rsidRDefault="0097253C">
      <w:pPr>
        <w:rPr>
          <w:lang w:val="en"/>
        </w:rPr>
      </w:pPr>
    </w:p>
    <w:p w14:paraId="5BD541C7" w14:textId="77777777" w:rsidR="0097253C" w:rsidRDefault="0097253C">
      <w:pPr>
        <w:pStyle w:val="3"/>
        <w:rPr>
          <w:lang w:val="en"/>
        </w:rPr>
      </w:pPr>
      <w:r>
        <w:rPr>
          <w:lang w:val="en"/>
        </w:rPr>
        <w:t>7. Реквизиты сторон</w:t>
      </w:r>
    </w:p>
    <w:p w14:paraId="1F494BE8" w14:textId="77777777" w:rsidR="0097253C" w:rsidRPr="002B0826" w:rsidRDefault="0097253C">
      <w:pPr>
        <w:pStyle w:val="a3"/>
        <w:divId w:val="239870167"/>
        <w:rPr>
          <w:lang w:val="en"/>
        </w:rPr>
      </w:pPr>
      <w:r>
        <w:rPr>
          <w:b/>
          <w:bCs/>
          <w:lang w:val="en"/>
        </w:rPr>
        <w:t>Продавец</w:t>
      </w:r>
    </w:p>
    <w:p w14:paraId="59F1CA3D" w14:textId="77777777" w:rsidR="0097253C" w:rsidRDefault="0097253C">
      <w:pPr>
        <w:pStyle w:val="a3"/>
        <w:divId w:val="1499540943"/>
        <w:rPr>
          <w:lang w:val="en"/>
        </w:rPr>
      </w:pPr>
      <w:r>
        <w:rPr>
          <w:lang w:val="en"/>
        </w:rPr>
        <w:t>Бурахин Сергей Александрович</w:t>
      </w:r>
    </w:p>
    <w:p w14:paraId="2BE86086" w14:textId="77777777" w:rsidR="0097253C" w:rsidRDefault="0097253C">
      <w:pPr>
        <w:pStyle w:val="a3"/>
        <w:divId w:val="2013606550"/>
        <w:rPr>
          <w:lang w:val="en"/>
        </w:rPr>
      </w:pPr>
      <w:r>
        <w:rPr>
          <w:lang w:val="en"/>
        </w:rPr>
        <w:t>СНИЛС: 026-674-731 72</w:t>
      </w:r>
    </w:p>
    <w:p w14:paraId="0CCBD0C5" w14:textId="77777777" w:rsidR="0097253C" w:rsidRDefault="0097253C">
      <w:pPr>
        <w:pStyle w:val="a3"/>
        <w:divId w:val="1104420020"/>
        <w:rPr>
          <w:lang w:val="en"/>
        </w:rPr>
      </w:pPr>
      <w:r>
        <w:rPr>
          <w:lang w:val="en"/>
        </w:rPr>
        <w:t>ИНН 662329760243</w:t>
      </w:r>
    </w:p>
    <w:p w14:paraId="0214D21D" w14:textId="77777777" w:rsidR="0097253C" w:rsidRDefault="0097253C">
      <w:pPr>
        <w:pStyle w:val="a3"/>
        <w:divId w:val="908809575"/>
        <w:rPr>
          <w:lang w:val="en"/>
        </w:rPr>
      </w:pPr>
      <w:r>
        <w:rPr>
          <w:lang w:val="en"/>
        </w:rPr>
        <w:t>регистрация по месту жительства: 622034, Свердловская область, г Нижний Тагил, ул. Газетная, д. 58, кв. 37</w:t>
      </w:r>
    </w:p>
    <w:p w14:paraId="73CD4D04" w14:textId="77777777" w:rsidR="0097253C" w:rsidRDefault="0097253C">
      <w:pPr>
        <w:pStyle w:val="a3"/>
        <w:divId w:val="1840345838"/>
        <w:rPr>
          <w:lang w:val="en"/>
        </w:rPr>
      </w:pPr>
      <w:r>
        <w:rPr>
          <w:lang w:val="en"/>
        </w:rPr>
        <w:t>Банковские реквизиты:</w:t>
      </w:r>
    </w:p>
    <w:p w14:paraId="26109249" w14:textId="77777777" w:rsidR="0097253C" w:rsidRDefault="0097253C">
      <w:pPr>
        <w:pStyle w:val="a3"/>
        <w:divId w:val="1264268170"/>
        <w:rPr>
          <w:lang w:val="en"/>
        </w:rPr>
      </w:pPr>
      <w:r>
        <w:rPr>
          <w:lang w:val="en"/>
        </w:rPr>
        <w:t>Получатель: Бурахин Сергей Александрович</w:t>
      </w:r>
    </w:p>
    <w:p w14:paraId="64C8C06D" w14:textId="77777777" w:rsidR="0097253C" w:rsidRDefault="0097253C">
      <w:pPr>
        <w:pStyle w:val="a3"/>
        <w:divId w:val="1197040235"/>
        <w:rPr>
          <w:lang w:val="en"/>
        </w:rPr>
      </w:pPr>
      <w:r>
        <w:rPr>
          <w:lang w:val="en"/>
        </w:rPr>
        <w:t xml:space="preserve">ИНН 662329760243, </w:t>
      </w:r>
    </w:p>
    <w:p w14:paraId="048B0180" w14:textId="77777777" w:rsidR="0097253C" w:rsidRDefault="0097253C">
      <w:pPr>
        <w:pStyle w:val="a3"/>
        <w:divId w:val="1507358806"/>
        <w:rPr>
          <w:lang w:val="en"/>
        </w:rPr>
      </w:pPr>
      <w:r>
        <w:rPr>
          <w:lang w:val="en"/>
        </w:rPr>
        <w:t>р/с 40817810950220671986 в ПАО "Совкомбанк",</w:t>
      </w:r>
    </w:p>
    <w:p w14:paraId="63C52E31" w14:textId="77777777" w:rsidR="0097253C" w:rsidRDefault="0097253C">
      <w:pPr>
        <w:pStyle w:val="a3"/>
        <w:divId w:val="819274271"/>
        <w:rPr>
          <w:lang w:val="en"/>
        </w:rPr>
      </w:pPr>
      <w:r>
        <w:rPr>
          <w:lang w:val="en"/>
        </w:rPr>
        <w:t>к/с 30101810150040000763, БИК 045004763</w:t>
      </w:r>
    </w:p>
    <w:p w14:paraId="1E89EB77" w14:textId="77777777" w:rsidR="0097253C" w:rsidRDefault="0097253C">
      <w:pPr>
        <w:rPr>
          <w:lang w:val="en"/>
        </w:rPr>
      </w:pPr>
    </w:p>
    <w:p w14:paraId="2C1AE9A8" w14:textId="77777777" w:rsidR="0097253C" w:rsidRPr="002B0826" w:rsidRDefault="0097253C">
      <w:pPr>
        <w:pStyle w:val="a3"/>
        <w:divId w:val="29960363"/>
        <w:rPr>
          <w:lang w:val="en"/>
        </w:rPr>
      </w:pPr>
      <w:r>
        <w:rPr>
          <w:lang w:val="en"/>
        </w:rPr>
        <w:t>Финансовый управляющий Бурахин Сергей Александрович</w:t>
      </w:r>
    </w:p>
    <w:p w14:paraId="1F829911" w14:textId="77777777" w:rsidR="0097253C" w:rsidRDefault="0097253C">
      <w:pPr>
        <w:rPr>
          <w:lang w:val="en"/>
        </w:rPr>
      </w:pPr>
    </w:p>
    <w:p w14:paraId="7036DC24" w14:textId="77777777" w:rsidR="0097253C" w:rsidRPr="002B0826" w:rsidRDefault="0097253C">
      <w:pPr>
        <w:pStyle w:val="a3"/>
        <w:divId w:val="1108082758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Кирейцев И. Н.</w:t>
      </w:r>
    </w:p>
    <w:p w14:paraId="03A84F69" w14:textId="77777777" w:rsidR="0097253C" w:rsidRDefault="0097253C">
      <w:pPr>
        <w:spacing w:after="240"/>
        <w:rPr>
          <w:lang w:val="en"/>
        </w:rPr>
      </w:pPr>
    </w:p>
    <w:p w14:paraId="6AFB2C35" w14:textId="77777777" w:rsidR="0097253C" w:rsidRDefault="0097253C">
      <w:pPr>
        <w:pStyle w:val="a3"/>
        <w:divId w:val="266431877"/>
        <w:rPr>
          <w:b/>
          <w:bCs/>
        </w:rPr>
      </w:pPr>
      <w:r>
        <w:rPr>
          <w:b/>
          <w:bCs/>
          <w:lang w:val="en"/>
        </w:rPr>
        <w:t>Покупатель</w:t>
      </w:r>
    </w:p>
    <w:p w14:paraId="40DBEEE1" w14:textId="77777777" w:rsidR="00FD3106" w:rsidRDefault="00FD3106">
      <w:pPr>
        <w:pStyle w:val="a3"/>
        <w:divId w:val="266431877"/>
        <w:rPr>
          <w:b/>
          <w:bCs/>
        </w:rPr>
      </w:pPr>
    </w:p>
    <w:p w14:paraId="506810DE" w14:textId="77777777" w:rsidR="00FD3106" w:rsidRDefault="00FD3106">
      <w:pPr>
        <w:pStyle w:val="a3"/>
        <w:divId w:val="266431877"/>
        <w:rPr>
          <w:b/>
          <w:bCs/>
        </w:rPr>
      </w:pPr>
    </w:p>
    <w:p w14:paraId="435BFA67" w14:textId="77777777" w:rsidR="00FD3106" w:rsidRDefault="00FD3106">
      <w:pPr>
        <w:pStyle w:val="a3"/>
        <w:divId w:val="266431877"/>
        <w:rPr>
          <w:b/>
          <w:bCs/>
        </w:rPr>
      </w:pPr>
    </w:p>
    <w:p w14:paraId="3AA20E85" w14:textId="77777777" w:rsidR="00FD3106" w:rsidRDefault="00FD3106">
      <w:pPr>
        <w:pStyle w:val="a3"/>
        <w:divId w:val="266431877"/>
        <w:rPr>
          <w:b/>
          <w:bCs/>
        </w:rPr>
      </w:pPr>
    </w:p>
    <w:p w14:paraId="7613DAA1" w14:textId="77777777" w:rsidR="00FD3106" w:rsidRDefault="00FD3106">
      <w:pPr>
        <w:pStyle w:val="a3"/>
        <w:divId w:val="266431877"/>
        <w:rPr>
          <w:b/>
          <w:bCs/>
        </w:rPr>
      </w:pPr>
    </w:p>
    <w:p w14:paraId="72B75C47" w14:textId="77777777" w:rsidR="00FD3106" w:rsidRPr="00FD3106" w:rsidRDefault="00FD3106">
      <w:pPr>
        <w:pStyle w:val="a3"/>
        <w:divId w:val="266431877"/>
      </w:pPr>
      <w:r>
        <w:rPr>
          <w:b/>
          <w:bCs/>
          <w:lang w:val="en"/>
        </w:rPr>
        <w:t>_____________________</w:t>
      </w:r>
      <w:r>
        <w:rPr>
          <w:b/>
          <w:bCs/>
        </w:rPr>
        <w:t xml:space="preserve"> /_____________/</w:t>
      </w:r>
    </w:p>
    <w:sectPr w:rsidR="00FD3106" w:rsidRPr="00FD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26"/>
    <w:rsid w:val="002B0826"/>
    <w:rsid w:val="00506276"/>
    <w:rsid w:val="0097253C"/>
    <w:rsid w:val="00A92077"/>
    <w:rsid w:val="00FD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084D9"/>
  <w15:chartTrackingRefBased/>
  <w15:docId w15:val="{EEC11896-6431-4DFD-B78A-96066F74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ivankireytsev@gmail.com</dc:creator>
  <cp:keywords/>
  <dc:description/>
  <cp:lastModifiedBy>ivankireytsev@gmail.com</cp:lastModifiedBy>
  <cp:revision>2</cp:revision>
  <dcterms:created xsi:type="dcterms:W3CDTF">2026-07-09T15:26:00Z</dcterms:created>
  <dcterms:modified xsi:type="dcterms:W3CDTF">2026-07-09T15:26:00Z</dcterms:modified>
</cp:coreProperties>
</file>