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4015" w14:textId="77777777" w:rsidR="00EF79C7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CD46143" w14:textId="77777777" w:rsidR="00EF79C7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AA41617" w14:textId="3E52ADE4" w:rsidR="00EF79C7" w:rsidRPr="00B16153" w:rsidRDefault="00EF79C7" w:rsidP="00EF79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E72D6C">
        <w:rPr>
          <w:rFonts w:ascii="Times New Roman" w:hAnsi="Times New Roman"/>
          <w:noProof/>
          <w:sz w:val="24"/>
          <w:szCs w:val="24"/>
        </w:rPr>
        <w:t>Барнаул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«____» _______________ 2026 г.</w:t>
      </w:r>
    </w:p>
    <w:p w14:paraId="43F04686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228A3" w14:textId="550FA3F4" w:rsidR="00E72D6C" w:rsidRDefault="00E72D6C" w:rsidP="00EF7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D6C">
        <w:rPr>
          <w:rFonts w:ascii="Times New Roman" w:hAnsi="Times New Roman"/>
          <w:sz w:val="24"/>
          <w:szCs w:val="24"/>
          <w:lang w:val="en"/>
        </w:rPr>
        <w:t>Финансовый управляющий Бурахин</w:t>
      </w:r>
      <w:r>
        <w:rPr>
          <w:rFonts w:ascii="Times New Roman" w:hAnsi="Times New Roman"/>
          <w:sz w:val="24"/>
          <w:szCs w:val="24"/>
        </w:rPr>
        <w:t>а</w:t>
      </w:r>
      <w:r w:rsidRPr="00E72D6C">
        <w:rPr>
          <w:rFonts w:ascii="Times New Roman" w:hAnsi="Times New Roman"/>
          <w:sz w:val="24"/>
          <w:szCs w:val="24"/>
          <w:lang w:val="en"/>
        </w:rPr>
        <w:t xml:space="preserve"> Серге</w:t>
      </w:r>
      <w:r>
        <w:rPr>
          <w:rFonts w:ascii="Times New Roman" w:hAnsi="Times New Roman"/>
          <w:sz w:val="24"/>
          <w:szCs w:val="24"/>
        </w:rPr>
        <w:t>я</w:t>
      </w:r>
      <w:r w:rsidRPr="00E72D6C">
        <w:rPr>
          <w:rFonts w:ascii="Times New Roman" w:hAnsi="Times New Roman"/>
          <w:sz w:val="24"/>
          <w:szCs w:val="24"/>
          <w:lang w:val="en"/>
        </w:rPr>
        <w:t xml:space="preserve"> Александрович</w:t>
      </w:r>
      <w:r>
        <w:rPr>
          <w:rFonts w:ascii="Times New Roman" w:hAnsi="Times New Roman"/>
          <w:sz w:val="24"/>
          <w:szCs w:val="24"/>
        </w:rPr>
        <w:t>а</w:t>
      </w:r>
      <w:r w:rsidRPr="00E72D6C">
        <w:rPr>
          <w:rFonts w:ascii="Times New Roman" w:hAnsi="Times New Roman"/>
          <w:sz w:val="24"/>
          <w:szCs w:val="24"/>
          <w:lang w:val="en"/>
        </w:rPr>
        <w:t xml:space="preserve"> (ИНН 662329760243, адрес</w:t>
      </w:r>
      <w:r>
        <w:rPr>
          <w:rFonts w:ascii="Times New Roman" w:hAnsi="Times New Roman"/>
          <w:sz w:val="24"/>
          <w:szCs w:val="24"/>
        </w:rPr>
        <w:t xml:space="preserve"> регистрации:</w:t>
      </w:r>
      <w:r w:rsidRPr="00E72D6C">
        <w:rPr>
          <w:rFonts w:ascii="Times New Roman" w:hAnsi="Times New Roman"/>
          <w:sz w:val="24"/>
          <w:szCs w:val="24"/>
          <w:lang w:val="en"/>
        </w:rPr>
        <w:t xml:space="preserve"> 622034, Свердловская область, г Нижний Тагил, ул. Газетная, д. 58, кв. 37) Кирейцев Иван Николаевич, именуемый в дальнейшем «Организатор торгов», действующий на основании решения Арбитражного Суда Свердловской области по делу №А60-63865/2024 от 14.11.2025, с одной стороны,</w:t>
      </w:r>
    </w:p>
    <w:p w14:paraId="73CE582C" w14:textId="5411A11B" w:rsidR="00EF79C7" w:rsidRDefault="00EF79C7" w:rsidP="00E72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E19737D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064A4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FD1C671" w14:textId="78EF755A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72D6C" w:rsidRPr="00E72D6C">
        <w:rPr>
          <w:rFonts w:ascii="Times New Roman" w:hAnsi="Times New Roman"/>
          <w:sz w:val="24"/>
          <w:szCs w:val="24"/>
          <w:lang w:val="en"/>
        </w:rPr>
        <w:t>Бурахин</w:t>
      </w:r>
      <w:r w:rsidR="00E72D6C">
        <w:rPr>
          <w:rFonts w:ascii="Times New Roman" w:hAnsi="Times New Roman"/>
          <w:sz w:val="24"/>
          <w:szCs w:val="24"/>
        </w:rPr>
        <w:t>а</w:t>
      </w:r>
      <w:r w:rsidR="00E72D6C" w:rsidRPr="00E72D6C">
        <w:rPr>
          <w:rFonts w:ascii="Times New Roman" w:hAnsi="Times New Roman"/>
          <w:sz w:val="24"/>
          <w:szCs w:val="24"/>
          <w:lang w:val="en"/>
        </w:rPr>
        <w:t xml:space="preserve"> Серге</w:t>
      </w:r>
      <w:r w:rsidR="00E72D6C">
        <w:rPr>
          <w:rFonts w:ascii="Times New Roman" w:hAnsi="Times New Roman"/>
          <w:sz w:val="24"/>
          <w:szCs w:val="24"/>
        </w:rPr>
        <w:t>я</w:t>
      </w:r>
      <w:r w:rsidR="00E72D6C" w:rsidRPr="00E72D6C">
        <w:rPr>
          <w:rFonts w:ascii="Times New Roman" w:hAnsi="Times New Roman"/>
          <w:sz w:val="24"/>
          <w:szCs w:val="24"/>
          <w:lang w:val="en"/>
        </w:rPr>
        <w:t xml:space="preserve"> Александрович</w:t>
      </w:r>
      <w:r w:rsidR="00E72D6C">
        <w:rPr>
          <w:rFonts w:ascii="Times New Roman" w:hAnsi="Times New Roman"/>
          <w:sz w:val="24"/>
          <w:szCs w:val="24"/>
        </w:rPr>
        <w:t>а</w:t>
      </w:r>
      <w:r w:rsidR="00E72D6C" w:rsidRPr="00E72D6C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E72D6C" w:rsidRPr="00183DD5">
        <w:rPr>
          <w:rFonts w:ascii="Times New Roman" w:hAnsi="Times New Roman"/>
          <w:color w:val="FF0000"/>
          <w:sz w:val="24"/>
          <w:szCs w:val="24"/>
        </w:rPr>
        <w:t>1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E72D6C" w:rsidRPr="00183DD5">
        <w:rPr>
          <w:rFonts w:ascii="Times New Roman" w:hAnsi="Times New Roman"/>
          <w:color w:val="FF0000"/>
          <w:sz w:val="24"/>
          <w:szCs w:val="24"/>
        </w:rPr>
        <w:t>Легковой автомобиль, марка: DAEWOO, модель: DAEWOO-NEXIA, год изготовления: 2004, цвет: серо-бежевый, изготовитель (страна): Узбекистан, модель двигателя: A15MF425746B, тип двигателя: Бензиновый, двигатель №: A15MF425746B, мощность двигателя, л. с. (кВт): 85, рабочий объем двигателя, куб. см: 1498, шасси (рама) №: отсутствует, кузов №: ULV3D31BD4A014461, экологический класс: нет сведений, разрешенная максимальная масса: 1530 кг, масса без нагрузки: 950 кг, организация-изготовитель ТС: "УЗДЕУ АВТО" Узбекистан, VIN: ULV3D31BD4A014461, ПТС: 36 ТМ 627366, г/н: У064НО66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Pr="00183DD5">
        <w:rPr>
          <w:rFonts w:ascii="Times New Roman" w:hAnsi="Times New Roman"/>
          <w:color w:val="FF0000"/>
          <w:sz w:val="24"/>
          <w:szCs w:val="24"/>
        </w:rPr>
        <w:t>«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17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августа 2026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36407C">
        <w:rPr>
          <w:rFonts w:ascii="Times New Roman" w:hAnsi="Times New Roman"/>
          <w:sz w:val="24"/>
          <w:szCs w:val="24"/>
        </w:rPr>
        <w:t>«АРБбитЛот»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Pr="0036407C">
        <w:rPr>
          <w:rFonts w:ascii="Times New Roman" w:hAnsi="Times New Roman"/>
          <w:sz w:val="24"/>
          <w:szCs w:val="24"/>
        </w:rPr>
        <w:t>https://torgi.arbbitlot.ru/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12 400 руб. (Двенадцать тысяч четыреста рублей 00 копеек)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14:paraId="7DB68EE0" w14:textId="77777777" w:rsidR="00EF79C7" w:rsidRPr="00D517DE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F941F8F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08B9846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65DA1C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1141BCC" w14:textId="77777777" w:rsidR="00EF79C7" w:rsidRPr="00BC011D" w:rsidRDefault="00EF79C7" w:rsidP="00EF79C7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7B260C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E6F5208" w14:textId="529DD74A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14.08.2026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 xml:space="preserve"> 10 часов 00 минут</w:t>
      </w:r>
      <w:r w:rsidR="00183DD5">
        <w:rPr>
          <w:rFonts w:ascii="Times New Roman" w:hAnsi="Times New Roman"/>
          <w:sz w:val="24"/>
          <w:szCs w:val="24"/>
        </w:rPr>
        <w:t xml:space="preserve"> по часовому поясу Красноярский край.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</w:t>
      </w:r>
      <w:r>
        <w:rPr>
          <w:rFonts w:ascii="Times New Roman" w:hAnsi="Times New Roman"/>
          <w:sz w:val="24"/>
          <w:szCs w:val="24"/>
        </w:rPr>
        <w:lastRenderedPageBreak/>
        <w:t xml:space="preserve">указать: «Задаток для участия в торгах по продаже имущества </w:t>
      </w:r>
      <w:r w:rsidR="00E72D6C" w:rsidRPr="00E72D6C">
        <w:rPr>
          <w:rFonts w:ascii="Times New Roman" w:hAnsi="Times New Roman"/>
          <w:noProof/>
          <w:sz w:val="24"/>
          <w:szCs w:val="24"/>
          <w:lang w:val="en"/>
        </w:rPr>
        <w:t>Бурахин</w:t>
      </w:r>
      <w:r w:rsidR="00E72D6C" w:rsidRPr="00E72D6C">
        <w:rPr>
          <w:rFonts w:ascii="Times New Roman" w:hAnsi="Times New Roman"/>
          <w:noProof/>
          <w:sz w:val="24"/>
          <w:szCs w:val="24"/>
        </w:rPr>
        <w:t>а</w:t>
      </w:r>
      <w:r w:rsidR="00E72D6C" w:rsidRPr="00E72D6C">
        <w:rPr>
          <w:rFonts w:ascii="Times New Roman" w:hAnsi="Times New Roman"/>
          <w:noProof/>
          <w:sz w:val="24"/>
          <w:szCs w:val="24"/>
          <w:lang w:val="en"/>
        </w:rPr>
        <w:t xml:space="preserve"> Серге</w:t>
      </w:r>
      <w:r w:rsidR="00E72D6C" w:rsidRPr="00E72D6C">
        <w:rPr>
          <w:rFonts w:ascii="Times New Roman" w:hAnsi="Times New Roman"/>
          <w:noProof/>
          <w:sz w:val="24"/>
          <w:szCs w:val="24"/>
        </w:rPr>
        <w:t>я</w:t>
      </w:r>
      <w:r w:rsidR="00E72D6C" w:rsidRPr="00E72D6C">
        <w:rPr>
          <w:rFonts w:ascii="Times New Roman" w:hAnsi="Times New Roman"/>
          <w:noProof/>
          <w:sz w:val="24"/>
          <w:szCs w:val="24"/>
          <w:lang w:val="en"/>
        </w:rPr>
        <w:t xml:space="preserve"> Александрович</w:t>
      </w:r>
      <w:r w:rsidR="00E72D6C" w:rsidRPr="00E72D6C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183DD5">
        <w:rPr>
          <w:rFonts w:ascii="Times New Roman" w:hAnsi="Times New Roman"/>
          <w:color w:val="FF0000"/>
          <w:sz w:val="24"/>
          <w:szCs w:val="24"/>
        </w:rPr>
        <w:t>«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17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183DD5" w:rsidRPr="00183DD5">
        <w:rPr>
          <w:rFonts w:ascii="Times New Roman" w:hAnsi="Times New Roman"/>
          <w:color w:val="FF0000"/>
          <w:sz w:val="24"/>
          <w:szCs w:val="24"/>
        </w:rPr>
        <w:t>августа 2026</w:t>
      </w:r>
      <w:r w:rsidRPr="00183D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Pr="0036407C">
        <w:rPr>
          <w:rFonts w:ascii="Times New Roman" w:hAnsi="Times New Roman"/>
          <w:sz w:val="24"/>
          <w:szCs w:val="24"/>
        </w:rPr>
        <w:t>«АРБбитЛот»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E72D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6FAAD52B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7C0D1C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3C7C3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A75F0F2" w14:textId="77777777" w:rsidR="00EF79C7" w:rsidRPr="00BC011D" w:rsidRDefault="00EF79C7" w:rsidP="00EF79C7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A938C7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F3DAFF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5254507" w14:textId="77777777" w:rsidR="00EF79C7" w:rsidRPr="00BC338E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D5CF98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9E0F3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F79C7" w:rsidRPr="00BC011D" w14:paraId="142CFAC6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7EE0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B44D8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F79C7" w:rsidRPr="00BC011D" w14:paraId="1C2E4917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D6F40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Кирейцев Иван Николаевич</w:t>
            </w:r>
          </w:p>
          <w:p w14:paraId="5A91A7EA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E3A8A8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платежа:</w:t>
            </w:r>
          </w:p>
          <w:p w14:paraId="58C9F70B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Бурахин Сергей Александрович</w:t>
            </w:r>
          </w:p>
          <w:p w14:paraId="57173BCF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662329760243</w:t>
            </w:r>
          </w:p>
          <w:p w14:paraId="0ABF1D7B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40817810450225989490</w:t>
            </w:r>
          </w:p>
          <w:p w14:paraId="60DAA46A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ПАО "Совкомбанк"</w:t>
            </w:r>
          </w:p>
          <w:p w14:paraId="3EE26135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14:paraId="0DB7FAE9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66216926" w14:textId="77777777" w:rsidR="00183DD5" w:rsidRPr="00183DD5" w:rsidRDefault="00183DD5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E629C6" w14:textId="2031528C" w:rsidR="00EF79C7" w:rsidRPr="00BC011D" w:rsidRDefault="00EF79C7" w:rsidP="00183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D4F0C" w14:textId="77777777" w:rsidR="00EF79C7" w:rsidRPr="005A5FDE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9C7" w:rsidRPr="00BC011D" w14:paraId="319A0120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6C701" w14:textId="77777777" w:rsidR="00EF79C7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D4E6D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67601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И.Н. Кирейцев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9C600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38DCC56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E4CD05" w14:textId="77777777" w:rsidR="00EF79C7" w:rsidRPr="00F567A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C29E6F6" w14:textId="77777777" w:rsidR="00EF79C7" w:rsidRPr="00BC011D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E705D" w14:textId="77777777" w:rsidR="00EF79C7" w:rsidRPr="00E75524" w:rsidRDefault="00EF79C7" w:rsidP="00EF79C7"/>
    <w:p w14:paraId="36E76C03" w14:textId="77777777" w:rsidR="008C4EBF" w:rsidRDefault="008C4EBF"/>
    <w:sectPr w:rsidR="008C4EBF" w:rsidSect="00EF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0331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5C"/>
    <w:rsid w:val="00063725"/>
    <w:rsid w:val="000B3F9A"/>
    <w:rsid w:val="00183DD5"/>
    <w:rsid w:val="0026735C"/>
    <w:rsid w:val="004737C9"/>
    <w:rsid w:val="00485AFA"/>
    <w:rsid w:val="004C58D6"/>
    <w:rsid w:val="008C4EBF"/>
    <w:rsid w:val="00E72D6C"/>
    <w:rsid w:val="00E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C51F"/>
  <w15:chartTrackingRefBased/>
  <w15:docId w15:val="{7CD0B6BE-C3C3-4C49-859B-1FC471F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C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3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3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3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3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7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ivankireytsev@gmail.com</dc:creator>
  <cp:keywords/>
  <dc:description/>
  <cp:lastModifiedBy>ivankireytsev@gmail.com</cp:lastModifiedBy>
  <cp:revision>2</cp:revision>
  <dcterms:created xsi:type="dcterms:W3CDTF">2026-07-09T15:27:00Z</dcterms:created>
  <dcterms:modified xsi:type="dcterms:W3CDTF">2026-07-09T15:27:00Z</dcterms:modified>
</cp:coreProperties>
</file>