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8DDE" w14:textId="77777777" w:rsidR="00BA1F3A" w:rsidRDefault="003C5BF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09CEAAE3" w14:textId="77777777" w:rsidR="00BA1F3A" w:rsidRDefault="003C5BF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6CB35EF2" w14:textId="46A86C4E" w:rsidR="00BA1F3A" w:rsidRDefault="003C5BF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2E1F25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41759696" w14:textId="0E743D7A" w:rsidR="00BA1F3A" w:rsidRDefault="003C5BF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</w:t>
      </w:r>
      <w:r w:rsidRPr="002E1F25">
        <w:rPr>
          <w:rStyle w:val="a3"/>
          <w:rFonts w:cs="Times New Roman"/>
          <w:i w:val="0"/>
          <w:sz w:val="22"/>
        </w:rPr>
        <w:t xml:space="preserve">делу № </w:t>
      </w:r>
      <w:r w:rsidR="002E1F25" w:rsidRPr="002E1F25">
        <w:rPr>
          <w:sz w:val="22"/>
        </w:rPr>
        <w:t>А45-26312/2025</w:t>
      </w:r>
    </w:p>
    <w:p w14:paraId="1545B82E" w14:textId="77777777" w:rsidR="00BA1F3A" w:rsidRDefault="003C5BF1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187616BA" w14:textId="244AF326" w:rsidR="002E1F25" w:rsidRDefault="003C5BF1" w:rsidP="002E1F2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</w:t>
      </w:r>
      <w:r w:rsidR="00E37031">
        <w:rPr>
          <w:rFonts w:cs="Times New Roman"/>
          <w:b/>
          <w:sz w:val="22"/>
        </w:rPr>
        <w:t>гражданки</w:t>
      </w:r>
    </w:p>
    <w:p w14:paraId="3FA730B0" w14:textId="709574F9" w:rsidR="00BA1F3A" w:rsidRDefault="002E1F25" w:rsidP="002E1F25">
      <w:pPr>
        <w:jc w:val="center"/>
        <w:rPr>
          <w:b/>
          <w:sz w:val="22"/>
        </w:rPr>
      </w:pPr>
      <w:r w:rsidRPr="002E1F25">
        <w:rPr>
          <w:b/>
          <w:sz w:val="22"/>
        </w:rPr>
        <w:t>Степановой Татьяны</w:t>
      </w:r>
      <w:r>
        <w:rPr>
          <w:rFonts w:cs="Times New Roman"/>
          <w:b/>
          <w:sz w:val="22"/>
        </w:rPr>
        <w:t xml:space="preserve"> </w:t>
      </w:r>
      <w:r w:rsidRPr="002E1F25">
        <w:rPr>
          <w:b/>
          <w:sz w:val="22"/>
        </w:rPr>
        <w:t>Владимировны</w:t>
      </w:r>
    </w:p>
    <w:p w14:paraId="30B55B1C" w14:textId="77777777" w:rsidR="002E1F25" w:rsidRPr="002E1F25" w:rsidRDefault="002E1F25" w:rsidP="002E1F25">
      <w:pPr>
        <w:jc w:val="center"/>
        <w:rPr>
          <w:rFonts w:cs="Times New Roman"/>
          <w:b/>
          <w:sz w:val="22"/>
        </w:rPr>
      </w:pPr>
    </w:p>
    <w:p w14:paraId="0840D7E3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</w:t>
      </w:r>
      <w:r>
        <w:rPr>
          <w:rFonts w:cs="Times New Roman"/>
          <w:sz w:val="22"/>
        </w:rPr>
        <w:t xml:space="preserve"> тексте настоящего Положения о порядке продажи имущества применяются следующие определения и сокращения: </w:t>
      </w:r>
    </w:p>
    <w:p w14:paraId="6D256FF0" w14:textId="25D0A1CC" w:rsidR="00BA1F3A" w:rsidRPr="00E37031" w:rsidRDefault="003C5BF1" w:rsidP="00E37031">
      <w:pPr>
        <w:pStyle w:val="a7"/>
        <w:ind w:left="0"/>
        <w:rPr>
          <w:sz w:val="22"/>
        </w:rPr>
      </w:pPr>
      <w:r w:rsidRPr="00E37031">
        <w:rPr>
          <w:rFonts w:cs="Times New Roman"/>
          <w:b/>
          <w:i/>
          <w:sz w:val="22"/>
        </w:rPr>
        <w:t>Должник</w:t>
      </w:r>
      <w:r w:rsidRPr="00E37031">
        <w:rPr>
          <w:rFonts w:cs="Times New Roman"/>
          <w:sz w:val="22"/>
        </w:rPr>
        <w:t xml:space="preserve"> – гражданин </w:t>
      </w:r>
      <w:r w:rsidR="002E1F25" w:rsidRPr="00E37031">
        <w:rPr>
          <w:rFonts w:cs="Times New Roman"/>
          <w:sz w:val="22"/>
        </w:rPr>
        <w:t>Степанова Татьяна Владимировна</w:t>
      </w:r>
      <w:r w:rsidR="002E1F25" w:rsidRPr="00E37031">
        <w:rPr>
          <w:rFonts w:cs="Times New Roman"/>
          <w:sz w:val="22"/>
        </w:rPr>
        <w:t xml:space="preserve"> </w:t>
      </w:r>
      <w:r w:rsidR="00E37031" w:rsidRPr="00E37031">
        <w:rPr>
          <w:sz w:val="22"/>
        </w:rPr>
        <w:t xml:space="preserve"> (12.06.1980 года рождения, место рождения: г. Каргат Новосибирская обл.,</w:t>
      </w:r>
      <w:r w:rsidR="00E37031" w:rsidRPr="00E37031">
        <w:rPr>
          <w:sz w:val="22"/>
        </w:rPr>
        <w:t xml:space="preserve"> </w:t>
      </w:r>
      <w:r w:rsidR="00E37031" w:rsidRPr="00E37031">
        <w:rPr>
          <w:sz w:val="22"/>
        </w:rPr>
        <w:t>ИНН 542307146267, СНИЛС 106-966-136 73, адрес регистрации: 630063, Новосибирская</w:t>
      </w:r>
      <w:r w:rsidR="00E37031" w:rsidRPr="00E37031">
        <w:rPr>
          <w:sz w:val="22"/>
        </w:rPr>
        <w:t xml:space="preserve"> </w:t>
      </w:r>
      <w:r w:rsidR="00E37031" w:rsidRPr="00E37031">
        <w:rPr>
          <w:sz w:val="22"/>
        </w:rPr>
        <w:t>обл., г. Новосибирск, ул. Короленко, д. 209)</w:t>
      </w:r>
      <w:r w:rsidRPr="00E37031">
        <w:rPr>
          <w:sz w:val="22"/>
        </w:rPr>
        <w:t xml:space="preserve"> </w:t>
      </w:r>
      <w:r w:rsidRPr="00E37031">
        <w:rPr>
          <w:rFonts w:cs="Times New Roman"/>
          <w:sz w:val="22"/>
        </w:rPr>
        <w:t>признан</w:t>
      </w:r>
      <w:r w:rsidRPr="00E37031">
        <w:rPr>
          <w:rFonts w:cs="Times New Roman"/>
          <w:sz w:val="22"/>
        </w:rPr>
        <w:t xml:space="preserve"> </w:t>
      </w:r>
      <w:r w:rsidRPr="00E37031">
        <w:rPr>
          <w:rFonts w:cs="Times New Roman"/>
          <w:sz w:val="22"/>
        </w:rPr>
        <w:t>несостоятельн</w:t>
      </w:r>
      <w:r w:rsidRPr="00E37031">
        <w:rPr>
          <w:rFonts w:cs="Times New Roman"/>
          <w:sz w:val="22"/>
        </w:rPr>
        <w:t>ым</w:t>
      </w:r>
      <w:r w:rsidRPr="00E37031">
        <w:rPr>
          <w:rFonts w:cs="Times New Roman"/>
          <w:sz w:val="22"/>
        </w:rPr>
        <w:t xml:space="preserve"> </w:t>
      </w:r>
      <w:r w:rsidRPr="00E37031">
        <w:rPr>
          <w:rFonts w:cs="Times New Roman"/>
          <w:sz w:val="22"/>
        </w:rPr>
        <w:t xml:space="preserve">(банкротом) </w:t>
      </w:r>
      <w:r w:rsidRPr="00E37031">
        <w:rPr>
          <w:rFonts w:cs="Times New Roman"/>
          <w:sz w:val="22"/>
        </w:rPr>
        <w:t>Р</w:t>
      </w:r>
      <w:r w:rsidRPr="00E37031">
        <w:rPr>
          <w:rFonts w:cs="Times New Roman"/>
          <w:sz w:val="22"/>
        </w:rPr>
        <w:t xml:space="preserve">ешением Арбитражного суда </w:t>
      </w:r>
      <w:r w:rsidRPr="00E37031">
        <w:rPr>
          <w:sz w:val="22"/>
        </w:rPr>
        <w:t>Новосибирской</w:t>
      </w:r>
      <w:r w:rsidRPr="00E37031">
        <w:rPr>
          <w:sz w:val="22"/>
        </w:rPr>
        <w:t xml:space="preserve"> области</w:t>
      </w:r>
      <w:r w:rsidRPr="00E37031">
        <w:rPr>
          <w:sz w:val="22"/>
        </w:rPr>
        <w:t xml:space="preserve"> </w:t>
      </w:r>
      <w:r w:rsidRPr="00E37031">
        <w:rPr>
          <w:rFonts w:cs="Times New Roman"/>
          <w:sz w:val="22"/>
        </w:rPr>
        <w:t xml:space="preserve">от </w:t>
      </w:r>
      <w:r w:rsidR="00E37031" w:rsidRPr="00E37031">
        <w:rPr>
          <w:rFonts w:cs="Times New Roman"/>
          <w:sz w:val="22"/>
        </w:rPr>
        <w:t>12.09</w:t>
      </w:r>
      <w:r w:rsidRPr="00E37031">
        <w:rPr>
          <w:rFonts w:cs="Times New Roman"/>
          <w:sz w:val="22"/>
        </w:rPr>
        <w:t>.2025</w:t>
      </w:r>
      <w:r w:rsidRPr="00E37031">
        <w:rPr>
          <w:rFonts w:cs="Times New Roman"/>
          <w:sz w:val="22"/>
        </w:rPr>
        <w:t xml:space="preserve"> по делу № </w:t>
      </w:r>
      <w:r w:rsidR="00E37031" w:rsidRPr="00E37031">
        <w:rPr>
          <w:rFonts w:cs="Times New Roman"/>
          <w:sz w:val="22"/>
        </w:rPr>
        <w:t>А45-26312/2025</w:t>
      </w:r>
      <w:r w:rsidR="00E37031" w:rsidRPr="00E37031">
        <w:rPr>
          <w:rFonts w:cs="Times New Roman"/>
          <w:sz w:val="22"/>
        </w:rPr>
        <w:t xml:space="preserve"> </w:t>
      </w:r>
      <w:r w:rsidRPr="00E37031">
        <w:rPr>
          <w:rFonts w:cs="Times New Roman"/>
          <w:sz w:val="22"/>
        </w:rPr>
        <w:t>и в отношении не</w:t>
      </w:r>
      <w:r w:rsidRPr="00E37031">
        <w:rPr>
          <w:rFonts w:cs="Times New Roman"/>
          <w:sz w:val="22"/>
        </w:rPr>
        <w:t>го</w:t>
      </w:r>
      <w:r w:rsidRPr="00E37031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45A196C8" w14:textId="77777777" w:rsidR="00BA1F3A" w:rsidRDefault="003C5BF1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00F447C1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0E8CD37" w14:textId="66970A77" w:rsidR="00BA1F3A" w:rsidRDefault="003C5BF1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9335DA" w:rsidRPr="009335DA">
        <w:rPr>
          <w:sz w:val="22"/>
          <w:szCs w:val="22"/>
        </w:rPr>
        <w:t xml:space="preserve">автомобиль легковой универсал ХОНДА ЦР-В, 1996 </w:t>
      </w:r>
      <w:proofErr w:type="spellStart"/>
      <w:r w:rsidR="009335DA" w:rsidRPr="009335DA">
        <w:rPr>
          <w:sz w:val="22"/>
          <w:szCs w:val="22"/>
        </w:rPr>
        <w:t>г.в</w:t>
      </w:r>
      <w:proofErr w:type="spellEnd"/>
      <w:r w:rsidR="009335DA" w:rsidRPr="009335DA">
        <w:rPr>
          <w:sz w:val="22"/>
          <w:szCs w:val="22"/>
        </w:rPr>
        <w:t xml:space="preserve">., </w:t>
      </w:r>
      <w:proofErr w:type="spellStart"/>
      <w:r w:rsidR="009335DA" w:rsidRPr="009335DA">
        <w:rPr>
          <w:sz w:val="22"/>
          <w:szCs w:val="22"/>
        </w:rPr>
        <w:t>грз</w:t>
      </w:r>
      <w:proofErr w:type="spellEnd"/>
      <w:r w:rsidR="009335DA" w:rsidRPr="009335DA">
        <w:rPr>
          <w:sz w:val="22"/>
          <w:szCs w:val="22"/>
        </w:rPr>
        <w:t>. Т423ТЕ54, VIN: отсутствует, Кузов № R015002374, цвет: серый.</w:t>
      </w:r>
    </w:p>
    <w:p w14:paraId="71775EA6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3FDAE647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675BB815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60E5E7CD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 w14:textId="097F6EFE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9335DA" w:rsidRPr="009335DA">
        <w:rPr>
          <w:rFonts w:cs="Times New Roman"/>
          <w:sz w:val="22"/>
        </w:rPr>
        <w:t>197 000 (сто девяносто семь тысяч) рублей.</w:t>
      </w:r>
    </w:p>
    <w:p w14:paraId="43D6FDAE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71E68E95" w14:textId="77777777" w:rsidR="00BA1F3A" w:rsidRDefault="00BA1F3A">
      <w:pPr>
        <w:pStyle w:val="a7"/>
        <w:ind w:left="0"/>
        <w:rPr>
          <w:rFonts w:cs="Times New Roman"/>
          <w:sz w:val="22"/>
        </w:rPr>
      </w:pPr>
    </w:p>
    <w:p w14:paraId="29CEB426" w14:textId="77777777" w:rsidR="00BA1F3A" w:rsidRDefault="003C5BF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0EF422C0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142037B1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1343139B" w14:textId="25CA476E" w:rsidR="00BA1F3A" w:rsidRDefault="003C5BF1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3C5BF1">
        <w:rPr>
          <w:sz w:val="22"/>
          <w:szCs w:val="22"/>
        </w:rPr>
        <w:t xml:space="preserve">автомобиль легковой универсал ХОНДА ЦР-В, 1996 </w:t>
      </w:r>
      <w:proofErr w:type="spellStart"/>
      <w:r w:rsidRPr="003C5BF1">
        <w:rPr>
          <w:sz w:val="22"/>
          <w:szCs w:val="22"/>
        </w:rPr>
        <w:t>г.в</w:t>
      </w:r>
      <w:proofErr w:type="spellEnd"/>
      <w:r w:rsidRPr="003C5BF1">
        <w:rPr>
          <w:sz w:val="22"/>
          <w:szCs w:val="22"/>
        </w:rPr>
        <w:t xml:space="preserve">., </w:t>
      </w:r>
      <w:proofErr w:type="spellStart"/>
      <w:r w:rsidRPr="003C5BF1">
        <w:rPr>
          <w:sz w:val="22"/>
          <w:szCs w:val="22"/>
        </w:rPr>
        <w:t>грз</w:t>
      </w:r>
      <w:proofErr w:type="spellEnd"/>
      <w:r w:rsidRPr="003C5BF1">
        <w:rPr>
          <w:sz w:val="22"/>
          <w:szCs w:val="22"/>
        </w:rPr>
        <w:t xml:space="preserve">. Т423ТЕ54, VIN: отсутствует, Кузов № R015002374, цвет: серый. </w:t>
      </w:r>
      <w:r>
        <w:rPr>
          <w:sz w:val="22"/>
          <w:szCs w:val="22"/>
        </w:rPr>
        <w:t xml:space="preserve"> </w:t>
      </w:r>
    </w:p>
    <w:p w14:paraId="76F97C75" w14:textId="77777777" w:rsidR="00BA1F3A" w:rsidRDefault="00BA1F3A">
      <w:pPr>
        <w:pStyle w:val="a7"/>
        <w:ind w:left="0"/>
        <w:jc w:val="center"/>
        <w:rPr>
          <w:rFonts w:cs="Times New Roman"/>
          <w:b/>
          <w:sz w:val="22"/>
        </w:rPr>
      </w:pPr>
    </w:p>
    <w:p w14:paraId="7960E6B0" w14:textId="77777777" w:rsidR="00BA1F3A" w:rsidRDefault="003C5BF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0F9AEDBB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3E13E762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51092301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02D78B52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3CAE451A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7E875835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77106C48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35FDE33C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2E98A51E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56439025" w14:textId="77777777" w:rsidR="00BA1F3A" w:rsidRDefault="00BA1F3A">
      <w:pPr>
        <w:pStyle w:val="a7"/>
        <w:ind w:left="0"/>
        <w:rPr>
          <w:rFonts w:cs="Times New Roman"/>
          <w:sz w:val="22"/>
        </w:rPr>
      </w:pPr>
    </w:p>
    <w:p w14:paraId="1279E683" w14:textId="77777777" w:rsidR="00BA1F3A" w:rsidRDefault="003C5BF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517BDC4A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 w14:textId="77777777" w:rsidR="00BA1F3A" w:rsidRDefault="00BA1F3A">
      <w:pPr>
        <w:pStyle w:val="a7"/>
        <w:ind w:left="0"/>
        <w:rPr>
          <w:rFonts w:cs="Times New Roman"/>
          <w:sz w:val="22"/>
        </w:rPr>
      </w:pPr>
    </w:p>
    <w:p w14:paraId="11EB8158" w14:textId="77777777" w:rsidR="00BA1F3A" w:rsidRDefault="003C5BF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5CF3E072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 xml:space="preserve">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2A96D88A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 w14:textId="77777777" w:rsidR="00BA1F3A" w:rsidRDefault="003C5BF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 w14:textId="77777777" w:rsidR="00BA1F3A" w:rsidRDefault="003C5BF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0570263F" w14:textId="77777777" w:rsidR="00BA1F3A" w:rsidRDefault="003C5BF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 w14:textId="77777777" w:rsidR="00BA1F3A" w:rsidRDefault="003C5BF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 w14:textId="77777777" w:rsidR="00BA1F3A" w:rsidRDefault="003C5BF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 w14:textId="77777777" w:rsidR="00BA1F3A" w:rsidRDefault="00BA1F3A">
      <w:pPr>
        <w:rPr>
          <w:rFonts w:cs="Times New Roman"/>
          <w:sz w:val="22"/>
        </w:rPr>
      </w:pPr>
    </w:p>
    <w:p w14:paraId="105C6EDE" w14:textId="77777777" w:rsidR="00BA1F3A" w:rsidRDefault="003C5BF1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 w14:textId="77777777" w:rsidR="00BA1F3A" w:rsidRDefault="00BA1F3A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BA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4F35" w14:textId="77777777" w:rsidR="00BA1F3A" w:rsidRDefault="003C5BF1">
      <w:r>
        <w:separator/>
      </w:r>
    </w:p>
  </w:endnote>
  <w:endnote w:type="continuationSeparator" w:id="0">
    <w:p w14:paraId="335058EE" w14:textId="77777777" w:rsidR="00BA1F3A" w:rsidRDefault="003C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ACC2" w14:textId="77777777" w:rsidR="00BA1F3A" w:rsidRDefault="003C5BF1">
      <w:r>
        <w:separator/>
      </w:r>
    </w:p>
  </w:footnote>
  <w:footnote w:type="continuationSeparator" w:id="0">
    <w:p w14:paraId="73F15DD3" w14:textId="77777777" w:rsidR="00BA1F3A" w:rsidRDefault="003C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2E1F25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C5BF1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335DA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BA1F3A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37031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E755"/>
  <w15:docId w15:val="{C70528B9-FD9C-427C-A801-BADBD27C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InShow</cp:lastModifiedBy>
  <cp:revision>4</cp:revision>
  <cp:lastPrinted>2025-07-09T07:33:00Z</cp:lastPrinted>
  <dcterms:created xsi:type="dcterms:W3CDTF">2024-02-09T05:14:00Z</dcterms:created>
  <dcterms:modified xsi:type="dcterms:W3CDTF">2026-03-15T17:13:00Z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