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85" w:rsidRPr="008B21F0" w:rsidRDefault="007322A8" w:rsidP="003E6863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B21F0">
        <w:rPr>
          <w:rFonts w:ascii="Times New Roman" w:hAnsi="Times New Roman" w:cs="Times New Roman"/>
          <w:b/>
        </w:rPr>
        <w:t xml:space="preserve">ДОГОВОР КУПЛИ-ПРОДАЖИ </w:t>
      </w:r>
    </w:p>
    <w:p w:rsidR="003E6863" w:rsidRPr="008B21F0" w:rsidRDefault="003E6863" w:rsidP="003E6863">
      <w:pPr>
        <w:spacing w:before="120" w:after="120"/>
        <w:jc w:val="both"/>
        <w:rPr>
          <w:rFonts w:ascii="Times New Roman" w:hAnsi="Times New Roman" w:cs="Times New Roman"/>
        </w:rPr>
      </w:pPr>
    </w:p>
    <w:p w:rsidR="003E6863" w:rsidRPr="008B21F0" w:rsidRDefault="0043707B" w:rsidP="003E6863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8B21F0">
        <w:rPr>
          <w:rFonts w:ascii="Times New Roman" w:hAnsi="Times New Roman" w:cs="Times New Roman"/>
          <w:b/>
        </w:rPr>
        <w:t>г</w:t>
      </w:r>
      <w:r w:rsidR="003E6863" w:rsidRPr="008B21F0">
        <w:rPr>
          <w:rFonts w:ascii="Times New Roman" w:hAnsi="Times New Roman" w:cs="Times New Roman"/>
          <w:b/>
        </w:rPr>
        <w:t xml:space="preserve">. Волгоград                                                                                                 </w:t>
      </w:r>
      <w:r w:rsidR="007322A8" w:rsidRPr="008B21F0">
        <w:rPr>
          <w:rFonts w:ascii="Times New Roman" w:hAnsi="Times New Roman" w:cs="Times New Roman"/>
          <w:b/>
        </w:rPr>
        <w:t xml:space="preserve">    </w:t>
      </w:r>
      <w:r w:rsidR="003E6863" w:rsidRPr="008B21F0">
        <w:rPr>
          <w:rFonts w:ascii="Times New Roman" w:hAnsi="Times New Roman" w:cs="Times New Roman"/>
          <w:b/>
        </w:rPr>
        <w:t xml:space="preserve">  </w:t>
      </w:r>
      <w:r w:rsidRPr="008B21F0">
        <w:rPr>
          <w:rFonts w:ascii="Times New Roman" w:hAnsi="Times New Roman" w:cs="Times New Roman"/>
          <w:b/>
        </w:rPr>
        <w:t xml:space="preserve">   </w:t>
      </w:r>
      <w:r w:rsidR="009E5836">
        <w:rPr>
          <w:rFonts w:ascii="Times New Roman" w:hAnsi="Times New Roman" w:cs="Times New Roman"/>
          <w:b/>
        </w:rPr>
        <w:t xml:space="preserve">          </w:t>
      </w:r>
      <w:r w:rsidR="001E3AF6">
        <w:rPr>
          <w:rFonts w:ascii="Times New Roman" w:hAnsi="Times New Roman" w:cs="Times New Roman"/>
          <w:b/>
        </w:rPr>
        <w:t>___________</w:t>
      </w:r>
      <w:r w:rsidR="002B718D" w:rsidRPr="008B21F0">
        <w:rPr>
          <w:rFonts w:ascii="Times New Roman" w:hAnsi="Times New Roman" w:cs="Times New Roman"/>
          <w:b/>
        </w:rPr>
        <w:t xml:space="preserve"> 20</w:t>
      </w:r>
      <w:r w:rsidR="001E3AF6">
        <w:rPr>
          <w:rFonts w:ascii="Times New Roman" w:hAnsi="Times New Roman" w:cs="Times New Roman"/>
          <w:b/>
        </w:rPr>
        <w:t>2</w:t>
      </w:r>
      <w:r w:rsidR="00D23FEF">
        <w:rPr>
          <w:rFonts w:ascii="Times New Roman" w:hAnsi="Times New Roman" w:cs="Times New Roman"/>
          <w:b/>
        </w:rPr>
        <w:t>6</w:t>
      </w:r>
      <w:bookmarkStart w:id="0" w:name="_GoBack"/>
      <w:bookmarkEnd w:id="0"/>
    </w:p>
    <w:p w:rsidR="003E6863" w:rsidRPr="008B21F0" w:rsidRDefault="00006DF5" w:rsidP="00006DF5">
      <w:pPr>
        <w:spacing w:before="120" w:after="120"/>
        <w:jc w:val="both"/>
        <w:rPr>
          <w:rFonts w:ascii="Times New Roman" w:hAnsi="Times New Roman" w:cs="Times New Roman"/>
        </w:rPr>
      </w:pPr>
      <w:proofErr w:type="gramStart"/>
      <w:r w:rsidRPr="008B21F0">
        <w:rPr>
          <w:rFonts w:ascii="Times New Roman" w:hAnsi="Times New Roman" w:cs="Times New Roman"/>
          <w:b/>
        </w:rPr>
        <w:t xml:space="preserve">Финансовый управляющий </w:t>
      </w:r>
      <w:r w:rsidR="007322A8" w:rsidRPr="008B21F0">
        <w:rPr>
          <w:rFonts w:ascii="Times New Roman" w:hAnsi="Times New Roman" w:cs="Times New Roman"/>
          <w:b/>
        </w:rPr>
        <w:t xml:space="preserve">должника </w:t>
      </w:r>
      <w:r w:rsidR="001E3AF6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</w:t>
      </w:r>
      <w:r w:rsidR="007322A8" w:rsidRPr="008B21F0">
        <w:rPr>
          <w:rFonts w:ascii="Times New Roman" w:hAnsi="Times New Roman" w:cs="Times New Roman"/>
        </w:rPr>
        <w:t xml:space="preserve"> </w:t>
      </w:r>
      <w:proofErr w:type="spellStart"/>
      <w:r w:rsidRPr="008B21F0">
        <w:rPr>
          <w:rFonts w:ascii="Times New Roman" w:hAnsi="Times New Roman" w:cs="Times New Roman"/>
          <w:b/>
        </w:rPr>
        <w:t>Шипина</w:t>
      </w:r>
      <w:proofErr w:type="spellEnd"/>
      <w:r w:rsidRPr="008B21F0">
        <w:rPr>
          <w:rFonts w:ascii="Times New Roman" w:hAnsi="Times New Roman" w:cs="Times New Roman"/>
          <w:b/>
        </w:rPr>
        <w:t xml:space="preserve"> Юлия Сергеевна</w:t>
      </w:r>
      <w:r w:rsidRPr="008B21F0">
        <w:rPr>
          <w:rFonts w:ascii="Times New Roman" w:hAnsi="Times New Roman" w:cs="Times New Roman"/>
        </w:rPr>
        <w:t xml:space="preserve"> (ИНН 080501229868; СНИЛС 132-674-820 61; в СГР АУ № 19370</w:t>
      </w:r>
      <w:r w:rsidR="007322A8" w:rsidRPr="008B21F0">
        <w:rPr>
          <w:rFonts w:ascii="Times New Roman" w:hAnsi="Times New Roman" w:cs="Times New Roman"/>
        </w:rPr>
        <w:t>,</w:t>
      </w:r>
      <w:r w:rsidRPr="008B21F0">
        <w:rPr>
          <w:rFonts w:ascii="Times New Roman" w:hAnsi="Times New Roman" w:cs="Times New Roman"/>
        </w:rPr>
        <w:t xml:space="preserve"> адрес: 400007, г. Волгоград, ул. Новоремесленная, д. 5, кв. 163), член Союза СРО "Гильдия арбитражных управляющих" (ИНН: 1660062005; ОГРН: 1021603626098, адрес: 420034, г. Казань, ул. Со</w:t>
      </w:r>
      <w:r w:rsidR="007322A8" w:rsidRPr="008B21F0">
        <w:rPr>
          <w:rFonts w:ascii="Times New Roman" w:hAnsi="Times New Roman" w:cs="Times New Roman"/>
        </w:rPr>
        <w:t>ловецких Юнг, д. 7, оф. 1004)</w:t>
      </w:r>
      <w:r w:rsidRPr="008B21F0">
        <w:rPr>
          <w:rFonts w:ascii="Times New Roman" w:hAnsi="Times New Roman" w:cs="Times New Roman"/>
        </w:rPr>
        <w:t xml:space="preserve">, </w:t>
      </w:r>
      <w:r w:rsidR="007322A8" w:rsidRPr="008B21F0">
        <w:rPr>
          <w:rFonts w:ascii="Times New Roman" w:hAnsi="Times New Roman" w:cs="Times New Roman"/>
          <w:b/>
        </w:rPr>
        <w:t xml:space="preserve">действующая на основании </w:t>
      </w:r>
      <w:r w:rsidR="001E3AF6">
        <w:rPr>
          <w:rFonts w:ascii="Times New Roman" w:hAnsi="Times New Roman" w:cs="Times New Roman"/>
          <w:b/>
        </w:rPr>
        <w:t>_____________________________________________________________________________</w:t>
      </w:r>
      <w:r w:rsidR="007322A8" w:rsidRPr="008B21F0">
        <w:rPr>
          <w:rFonts w:ascii="Times New Roman" w:hAnsi="Times New Roman" w:cs="Times New Roman"/>
        </w:rPr>
        <w:t>, именуемая</w:t>
      </w:r>
      <w:r w:rsidRPr="008B21F0">
        <w:rPr>
          <w:rFonts w:ascii="Times New Roman" w:hAnsi="Times New Roman" w:cs="Times New Roman"/>
        </w:rPr>
        <w:t xml:space="preserve"> в дальнейше</w:t>
      </w:r>
      <w:r w:rsidR="007322A8" w:rsidRPr="008B21F0">
        <w:rPr>
          <w:rFonts w:ascii="Times New Roman" w:hAnsi="Times New Roman" w:cs="Times New Roman"/>
        </w:rPr>
        <w:t>м «Продавец», с одной стороны,</w:t>
      </w:r>
      <w:proofErr w:type="gramEnd"/>
    </w:p>
    <w:p w:rsidR="007322A8" w:rsidRPr="008B21F0" w:rsidRDefault="008B21F0" w:rsidP="003E40CE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 </w:t>
      </w:r>
      <w:r w:rsidR="001E3AF6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51EA" w:rsidRPr="008B21F0">
        <w:rPr>
          <w:rFonts w:ascii="Times New Roman" w:hAnsi="Times New Roman" w:cs="Times New Roman"/>
        </w:rPr>
        <w:t xml:space="preserve"> именуемый в дальнейшем «Покупатель»</w:t>
      </w:r>
      <w:r w:rsidR="003E6863" w:rsidRPr="008B21F0">
        <w:rPr>
          <w:rFonts w:ascii="Times New Roman" w:hAnsi="Times New Roman" w:cs="Times New Roman"/>
        </w:rPr>
        <w:t xml:space="preserve">, </w:t>
      </w:r>
    </w:p>
    <w:p w:rsidR="003E6863" w:rsidRPr="008B21F0" w:rsidRDefault="003E6863" w:rsidP="003E40CE">
      <w:pPr>
        <w:spacing w:before="120" w:after="120"/>
        <w:jc w:val="both"/>
        <w:rPr>
          <w:rFonts w:ascii="Times New Roman" w:hAnsi="Times New Roman" w:cs="Times New Roman"/>
        </w:rPr>
      </w:pPr>
      <w:r w:rsidRPr="008B21F0">
        <w:rPr>
          <w:rFonts w:ascii="Times New Roman" w:hAnsi="Times New Roman" w:cs="Times New Roman"/>
        </w:rPr>
        <w:t>составили настоящий Договор о нижеследующем:</w:t>
      </w:r>
    </w:p>
    <w:p w:rsidR="009544B0" w:rsidRPr="008B21F0" w:rsidRDefault="0043707B" w:rsidP="008B21F0">
      <w:pPr>
        <w:spacing w:before="269" w:after="269"/>
        <w:contextualSpacing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B21F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</w:t>
      </w:r>
      <w:r w:rsidRPr="008B21F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9544B0" w:rsidRPr="008B21F0">
        <w:rPr>
          <w:rFonts w:ascii="Times New Roman" w:hAnsi="Times New Roman" w:cs="Times New Roman"/>
          <w:b/>
        </w:rPr>
        <w:t>УСЛОВИЯ, В СООТВЕТСТВИИ С КОТОРЫМИ ПРИОБЕРЕТНО ИМУЩЕСТВО</w:t>
      </w:r>
    </w:p>
    <w:p w:rsidR="0043707B" w:rsidRPr="008B21F0" w:rsidRDefault="00F66FDF" w:rsidP="009544B0">
      <w:pPr>
        <w:spacing w:before="269" w:after="269"/>
        <w:contextualSpacing/>
        <w:jc w:val="both"/>
        <w:rPr>
          <w:rFonts w:ascii="Times New Roman" w:hAnsi="Times New Roman" w:cs="Times New Roman"/>
          <w:color w:val="000000"/>
        </w:rPr>
      </w:pPr>
      <w:r w:rsidRPr="008B21F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1.1. </w:t>
      </w:r>
      <w:r w:rsidR="0043707B" w:rsidRPr="008B21F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Договор заключается с Покупателем, как с победителем торгов в форме открытого аукциона по продаже имущества единым лотом, проведенных </w:t>
      </w:r>
      <w:r w:rsidR="001E3AF6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</w:t>
      </w:r>
      <w:r w:rsidR="0043707B" w:rsidRPr="008B21F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 электронной форме на электронной торговой площадке </w:t>
      </w:r>
      <w:r w:rsidR="001E3AF6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</w:t>
      </w:r>
      <w:r w:rsidR="0043707B" w:rsidRPr="008B21F0">
        <w:rPr>
          <w:rFonts w:ascii="Times New Roman" w:hAnsi="Times New Roman" w:cs="Times New Roman"/>
          <w:color w:val="000000"/>
        </w:rPr>
        <w:t>.</w:t>
      </w:r>
    </w:p>
    <w:p w:rsidR="00F66FDF" w:rsidRPr="008B21F0" w:rsidRDefault="00F66FDF" w:rsidP="00F66FDF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8B21F0">
        <w:rPr>
          <w:rFonts w:ascii="Times New Roman" w:hAnsi="Times New Roman" w:cs="Times New Roman"/>
        </w:rPr>
        <w:t xml:space="preserve">1.2. Продажа имущества осуществляется в рамках процедуры реализации имущества гражданина, введенной в отношении </w:t>
      </w:r>
      <w:r w:rsidR="001E3AF6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</w:t>
      </w:r>
      <w:r w:rsidR="001E3AF6">
        <w:rPr>
          <w:rFonts w:ascii="Times New Roman" w:hAnsi="Times New Roman" w:cs="Times New Roman"/>
        </w:rPr>
        <w:t>.</w:t>
      </w:r>
    </w:p>
    <w:p w:rsidR="00F66FDF" w:rsidRPr="008B21F0" w:rsidRDefault="00F66FDF" w:rsidP="00F66FDF">
      <w:pPr>
        <w:spacing w:before="120" w:after="120"/>
        <w:jc w:val="both"/>
        <w:rPr>
          <w:rFonts w:ascii="Times New Roman" w:hAnsi="Times New Roman" w:cs="Times New Roman"/>
        </w:rPr>
      </w:pPr>
      <w:r w:rsidRPr="008B21F0">
        <w:rPr>
          <w:rFonts w:ascii="Times New Roman" w:hAnsi="Times New Roman" w:cs="Times New Roman"/>
        </w:rPr>
        <w:t xml:space="preserve">1.3. Имущество продается на основании </w:t>
      </w:r>
      <w:r w:rsidRPr="008B21F0">
        <w:rPr>
          <w:rFonts w:ascii="Times New Roman" w:hAnsi="Times New Roman" w:cs="Times New Roman"/>
          <w:lang w:eastAsia="x-none"/>
        </w:rPr>
        <w:t xml:space="preserve">п. 4 ст. 213.26, </w:t>
      </w:r>
      <w:proofErr w:type="spellStart"/>
      <w:r w:rsidRPr="008B21F0">
        <w:rPr>
          <w:rFonts w:ascii="Times New Roman" w:hAnsi="Times New Roman" w:cs="Times New Roman"/>
          <w:lang w:eastAsia="x-none"/>
        </w:rPr>
        <w:t>пп</w:t>
      </w:r>
      <w:proofErr w:type="spellEnd"/>
      <w:r w:rsidRPr="008B21F0">
        <w:rPr>
          <w:rFonts w:ascii="Times New Roman" w:hAnsi="Times New Roman" w:cs="Times New Roman"/>
          <w:lang w:eastAsia="x-none"/>
        </w:rPr>
        <w:t xml:space="preserve">. 4,5,8-19 статьи 110, п. 3 ст. 111, п. 4 ст. 138 </w:t>
      </w:r>
      <w:r w:rsidRPr="008B21F0">
        <w:rPr>
          <w:rFonts w:ascii="Times New Roman" w:hAnsi="Times New Roman" w:cs="Times New Roman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1E3AF6">
        <w:rPr>
          <w:rFonts w:ascii="Times New Roman" w:hAnsi="Times New Roman" w:cs="Times New Roman"/>
        </w:rPr>
        <w:t>_______________________________________</w:t>
      </w:r>
      <w:r w:rsidRPr="008B21F0">
        <w:rPr>
          <w:rFonts w:ascii="Times New Roman" w:hAnsi="Times New Roman" w:cs="Times New Roman"/>
        </w:rPr>
        <w:t>.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</w:p>
    <w:p w:rsidR="003E6863" w:rsidRPr="008B21F0" w:rsidRDefault="007322A8" w:rsidP="008B21F0">
      <w:pPr>
        <w:pStyle w:val="a5"/>
        <w:tabs>
          <w:tab w:val="left" w:pos="3376"/>
        </w:tabs>
        <w:ind w:left="0"/>
        <w:jc w:val="center"/>
      </w:pPr>
      <w:r w:rsidRPr="008B21F0">
        <w:rPr>
          <w:b/>
        </w:rPr>
        <w:t xml:space="preserve">2. </w:t>
      </w:r>
      <w:r w:rsidR="003E6863" w:rsidRPr="008B21F0">
        <w:rPr>
          <w:b/>
        </w:rPr>
        <w:t>ПРЕДМЕТ</w:t>
      </w:r>
      <w:r w:rsidR="003E6863" w:rsidRPr="008B21F0">
        <w:rPr>
          <w:b/>
          <w:spacing w:val="1"/>
        </w:rPr>
        <w:t xml:space="preserve"> </w:t>
      </w:r>
      <w:r w:rsidR="003E6863" w:rsidRPr="008B21F0">
        <w:rPr>
          <w:b/>
        </w:rPr>
        <w:t>ДОГОВОРА</w:t>
      </w:r>
    </w:p>
    <w:p w:rsidR="003B34F4" w:rsidRPr="0015576E" w:rsidRDefault="003B34F4" w:rsidP="003B34F4">
      <w:pPr>
        <w:pStyle w:val="Default"/>
        <w:numPr>
          <w:ilvl w:val="1"/>
          <w:numId w:val="6"/>
        </w:numPr>
        <w:ind w:left="567" w:hanging="567"/>
        <w:jc w:val="both"/>
        <w:rPr>
          <w:b/>
          <w:bCs/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Продавец обязуется передать в собственность, а Покупатель</w:t>
      </w:r>
      <w:r>
        <w:rPr>
          <w:color w:val="auto"/>
          <w:sz w:val="22"/>
          <w:szCs w:val="22"/>
        </w:rPr>
        <w:t xml:space="preserve"> принять и оплатить следующее </w:t>
      </w:r>
      <w:r w:rsidRPr="00207F30">
        <w:rPr>
          <w:color w:val="auto"/>
          <w:sz w:val="22"/>
          <w:szCs w:val="22"/>
        </w:rPr>
        <w:t xml:space="preserve">движимое имущество (далее – Имущество): </w:t>
      </w:r>
    </w:p>
    <w:p w:rsidR="003E40CE" w:rsidRPr="008B21F0" w:rsidRDefault="003E40CE" w:rsidP="003E40CE">
      <w:pPr>
        <w:pStyle w:val="a3"/>
        <w:jc w:val="both"/>
        <w:rPr>
          <w:sz w:val="22"/>
          <w:szCs w:val="22"/>
        </w:rPr>
      </w:pPr>
    </w:p>
    <w:tbl>
      <w:tblPr>
        <w:tblStyle w:val="TableNormal"/>
        <w:tblW w:w="936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863"/>
        <w:gridCol w:w="1846"/>
        <w:gridCol w:w="1368"/>
      </w:tblGrid>
      <w:tr w:rsidR="003E6863" w:rsidRPr="008B21F0" w:rsidTr="003B34F4">
        <w:trPr>
          <w:trHeight w:val="217"/>
        </w:trPr>
        <w:tc>
          <w:tcPr>
            <w:tcW w:w="284" w:type="dxa"/>
          </w:tcPr>
          <w:p w:rsidR="003E6863" w:rsidRPr="008B21F0" w:rsidRDefault="003E6863" w:rsidP="003E40CE">
            <w:pPr>
              <w:pStyle w:val="TableParagraph"/>
              <w:spacing w:before="0" w:line="240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5863" w:type="dxa"/>
          </w:tcPr>
          <w:p w:rsidR="003E6863" w:rsidRPr="008B21F0" w:rsidRDefault="003E6863" w:rsidP="003E40CE">
            <w:pPr>
              <w:pStyle w:val="TableParagraph"/>
              <w:spacing w:before="0" w:line="193" w:lineRule="exact"/>
              <w:ind w:left="0"/>
              <w:jc w:val="both"/>
              <w:rPr>
                <w:b/>
              </w:rPr>
            </w:pPr>
            <w:proofErr w:type="spellStart"/>
            <w:r w:rsidRPr="008B21F0">
              <w:rPr>
                <w:b/>
              </w:rPr>
              <w:t>Наименование</w:t>
            </w:r>
            <w:proofErr w:type="spellEnd"/>
          </w:p>
        </w:tc>
        <w:tc>
          <w:tcPr>
            <w:tcW w:w="1846" w:type="dxa"/>
          </w:tcPr>
          <w:p w:rsidR="003E6863" w:rsidRPr="008B21F0" w:rsidRDefault="003E6863" w:rsidP="003E40CE">
            <w:pPr>
              <w:pStyle w:val="TableParagraph"/>
              <w:spacing w:before="0" w:line="193" w:lineRule="exact"/>
              <w:ind w:left="0"/>
              <w:jc w:val="both"/>
              <w:rPr>
                <w:b/>
              </w:rPr>
            </w:pPr>
            <w:proofErr w:type="spellStart"/>
            <w:r w:rsidRPr="008B21F0">
              <w:rPr>
                <w:b/>
              </w:rPr>
              <w:t>Количес</w:t>
            </w:r>
            <w:proofErr w:type="spellEnd"/>
            <w:r w:rsidRPr="008B21F0">
              <w:rPr>
                <w:b/>
                <w:lang w:val="ru-RU"/>
              </w:rPr>
              <w:t>т</w:t>
            </w:r>
            <w:proofErr w:type="spellStart"/>
            <w:r w:rsidRPr="008B21F0">
              <w:rPr>
                <w:b/>
              </w:rPr>
              <w:t>во</w:t>
            </w:r>
            <w:proofErr w:type="spellEnd"/>
          </w:p>
        </w:tc>
        <w:tc>
          <w:tcPr>
            <w:tcW w:w="1368" w:type="dxa"/>
          </w:tcPr>
          <w:p w:rsidR="003E6863" w:rsidRPr="008B21F0" w:rsidRDefault="003E6863" w:rsidP="003E40CE">
            <w:pPr>
              <w:pStyle w:val="TableParagraph"/>
              <w:spacing w:before="0" w:line="193" w:lineRule="exact"/>
              <w:ind w:left="0"/>
              <w:jc w:val="both"/>
              <w:rPr>
                <w:b/>
              </w:rPr>
            </w:pPr>
            <w:proofErr w:type="spellStart"/>
            <w:r w:rsidRPr="008B21F0">
              <w:rPr>
                <w:b/>
              </w:rPr>
              <w:t>Цена</w:t>
            </w:r>
            <w:proofErr w:type="spellEnd"/>
            <w:r w:rsidRPr="008B21F0">
              <w:rPr>
                <w:b/>
              </w:rPr>
              <w:t xml:space="preserve">, </w:t>
            </w:r>
            <w:proofErr w:type="spellStart"/>
            <w:r w:rsidRPr="008B21F0">
              <w:rPr>
                <w:b/>
              </w:rPr>
              <w:t>рубли</w:t>
            </w:r>
            <w:proofErr w:type="spellEnd"/>
          </w:p>
        </w:tc>
      </w:tr>
      <w:tr w:rsidR="003E6863" w:rsidRPr="008B21F0" w:rsidTr="003B34F4">
        <w:trPr>
          <w:trHeight w:val="319"/>
        </w:trPr>
        <w:tc>
          <w:tcPr>
            <w:tcW w:w="284" w:type="dxa"/>
          </w:tcPr>
          <w:p w:rsidR="003E6863" w:rsidRPr="008B21F0" w:rsidRDefault="003E6863" w:rsidP="003E40CE">
            <w:pPr>
              <w:pStyle w:val="TableParagraph"/>
              <w:spacing w:before="0" w:line="240" w:lineRule="auto"/>
              <w:ind w:left="0"/>
              <w:jc w:val="both"/>
            </w:pPr>
            <w:r w:rsidRPr="008B21F0">
              <w:t>1</w:t>
            </w:r>
          </w:p>
        </w:tc>
        <w:tc>
          <w:tcPr>
            <w:tcW w:w="5863" w:type="dxa"/>
          </w:tcPr>
          <w:p w:rsidR="003E6863" w:rsidRPr="003B34F4" w:rsidRDefault="003E6863" w:rsidP="00006DF5">
            <w:pPr>
              <w:pStyle w:val="TableParagraph"/>
              <w:spacing w:before="0" w:line="240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46" w:type="dxa"/>
          </w:tcPr>
          <w:p w:rsidR="003E6863" w:rsidRPr="008B21F0" w:rsidRDefault="003E6863" w:rsidP="003E40CE">
            <w:pPr>
              <w:pStyle w:val="TableParagraph"/>
              <w:spacing w:before="0"/>
              <w:ind w:left="0"/>
              <w:jc w:val="both"/>
              <w:rPr>
                <w:lang w:val="ru-RU"/>
              </w:rPr>
            </w:pPr>
          </w:p>
        </w:tc>
        <w:tc>
          <w:tcPr>
            <w:tcW w:w="1368" w:type="dxa"/>
          </w:tcPr>
          <w:p w:rsidR="003E6863" w:rsidRPr="008B21F0" w:rsidRDefault="003E6863" w:rsidP="003E40CE">
            <w:pPr>
              <w:pStyle w:val="TableParagraph"/>
              <w:spacing w:before="0"/>
              <w:ind w:left="0"/>
              <w:jc w:val="both"/>
              <w:rPr>
                <w:lang w:val="ru-RU"/>
              </w:rPr>
            </w:pPr>
          </w:p>
        </w:tc>
      </w:tr>
    </w:tbl>
    <w:p w:rsidR="003E6863" w:rsidRPr="008B21F0" w:rsidRDefault="007322A8" w:rsidP="008B21F0">
      <w:pPr>
        <w:pStyle w:val="a5"/>
        <w:tabs>
          <w:tab w:val="left" w:pos="3152"/>
        </w:tabs>
        <w:spacing w:before="120" w:after="120"/>
        <w:ind w:left="0"/>
        <w:jc w:val="center"/>
      </w:pPr>
      <w:r w:rsidRPr="008B21F0">
        <w:rPr>
          <w:b/>
        </w:rPr>
        <w:t xml:space="preserve">3. </w:t>
      </w:r>
      <w:r w:rsidR="003E6863" w:rsidRPr="008B21F0">
        <w:rPr>
          <w:b/>
        </w:rPr>
        <w:t>ЦЕНА И ПОРЯДОК</w:t>
      </w:r>
      <w:r w:rsidR="003E6863" w:rsidRPr="008B21F0">
        <w:rPr>
          <w:b/>
          <w:spacing w:val="2"/>
        </w:rPr>
        <w:t xml:space="preserve"> </w:t>
      </w:r>
      <w:r w:rsidR="003E6863" w:rsidRPr="008B21F0">
        <w:rPr>
          <w:b/>
        </w:rPr>
        <w:t>РАСЧЁТОВ</w:t>
      </w:r>
    </w:p>
    <w:p w:rsidR="003E6863" w:rsidRPr="008B21F0" w:rsidRDefault="003E6863" w:rsidP="009544B0">
      <w:pPr>
        <w:pStyle w:val="a5"/>
        <w:numPr>
          <w:ilvl w:val="1"/>
          <w:numId w:val="4"/>
        </w:numPr>
        <w:tabs>
          <w:tab w:val="left" w:pos="993"/>
          <w:tab w:val="left" w:pos="5530"/>
        </w:tabs>
        <w:spacing w:before="120" w:after="120"/>
        <w:ind w:left="567" w:hanging="567"/>
        <w:jc w:val="both"/>
      </w:pPr>
      <w:r w:rsidRPr="008B21F0">
        <w:t>Цена товара по настоящему</w:t>
      </w:r>
      <w:r w:rsidRPr="008B21F0">
        <w:rPr>
          <w:spacing w:val="1"/>
        </w:rPr>
        <w:t xml:space="preserve"> </w:t>
      </w:r>
      <w:r w:rsidRPr="008B21F0">
        <w:t>договору</w:t>
      </w:r>
      <w:r w:rsidRPr="008B21F0">
        <w:rPr>
          <w:spacing w:val="-3"/>
        </w:rPr>
        <w:t xml:space="preserve"> </w:t>
      </w:r>
      <w:r w:rsidRPr="008B21F0">
        <w:t xml:space="preserve">составляет: </w:t>
      </w:r>
      <w:r w:rsidR="001E3AF6">
        <w:t>__________________</w:t>
      </w:r>
      <w:r w:rsidR="002B718D" w:rsidRPr="008B21F0">
        <w:t xml:space="preserve"> </w:t>
      </w:r>
      <w:r w:rsidRPr="008B21F0">
        <w:t>руб.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 xml:space="preserve">3.2. Задаток в размере </w:t>
      </w:r>
      <w:r w:rsidR="001E3AF6">
        <w:rPr>
          <w:color w:val="auto"/>
          <w:sz w:val="22"/>
          <w:szCs w:val="22"/>
        </w:rPr>
        <w:t>________</w:t>
      </w:r>
      <w:r w:rsidRPr="008B21F0">
        <w:rPr>
          <w:color w:val="auto"/>
          <w:sz w:val="22"/>
          <w:szCs w:val="22"/>
        </w:rPr>
        <w:t xml:space="preserve"> от стоимости имущества, перечисленный Покупателем засчитывается в счет оплаты Имущества. </w:t>
      </w:r>
    </w:p>
    <w:p w:rsidR="00F66FDF" w:rsidRPr="008B21F0" w:rsidRDefault="00F66FDF" w:rsidP="003B34F4">
      <w:pPr>
        <w:jc w:val="both"/>
        <w:rPr>
          <w:rFonts w:ascii="Times New Roman" w:hAnsi="Times New Roman" w:cs="Times New Roman"/>
        </w:rPr>
      </w:pPr>
      <w:r w:rsidRPr="008B21F0">
        <w:rPr>
          <w:rFonts w:ascii="Times New Roman" w:hAnsi="Times New Roman" w:cs="Times New Roman"/>
        </w:rPr>
        <w:t xml:space="preserve">3.3. За вычетом суммы задатка, Покупатель обязуется </w:t>
      </w:r>
      <w:proofErr w:type="gramStart"/>
      <w:r w:rsidRPr="008B21F0">
        <w:rPr>
          <w:rFonts w:ascii="Times New Roman" w:hAnsi="Times New Roman" w:cs="Times New Roman"/>
        </w:rPr>
        <w:t>оплатить оставшуюся сумму путем</w:t>
      </w:r>
      <w:proofErr w:type="gramEnd"/>
      <w:r w:rsidRPr="008B21F0">
        <w:rPr>
          <w:rFonts w:ascii="Times New Roman" w:hAnsi="Times New Roman" w:cs="Times New Roman"/>
        </w:rPr>
        <w:t xml:space="preserve"> перечисления денежных средств на счет Продавца по следующим реквизитам: </w:t>
      </w:r>
      <w:r w:rsidR="001E3AF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</w:t>
      </w:r>
    </w:p>
    <w:p w:rsidR="00F66FDF" w:rsidRPr="008B21F0" w:rsidRDefault="00F66FDF" w:rsidP="00F66FDF">
      <w:pPr>
        <w:jc w:val="both"/>
        <w:rPr>
          <w:rFonts w:ascii="Times New Roman" w:hAnsi="Times New Roman" w:cs="Times New Roman"/>
        </w:rPr>
      </w:pPr>
      <w:r w:rsidRPr="008B21F0">
        <w:rPr>
          <w:rFonts w:ascii="Times New Roman" w:hAnsi="Times New Roman" w:cs="Times New Roman"/>
        </w:rPr>
        <w:t xml:space="preserve">в течение 30 (тридцати) календарных дней с момента подписания настоящего Договора. 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8B21F0">
        <w:rPr>
          <w:color w:val="auto"/>
          <w:sz w:val="22"/>
          <w:szCs w:val="22"/>
        </w:rPr>
        <w:lastRenderedPageBreak/>
        <w:t>3.4. Надлежащим выполнением обязательств Покупателя по оплате Имущества является поступление денежных сре</w:t>
      </w:r>
      <w:proofErr w:type="gramStart"/>
      <w:r w:rsidRPr="008B21F0">
        <w:rPr>
          <w:color w:val="auto"/>
          <w:sz w:val="22"/>
          <w:szCs w:val="22"/>
        </w:rPr>
        <w:t>дств в п</w:t>
      </w:r>
      <w:proofErr w:type="gramEnd"/>
      <w:r w:rsidRPr="008B21F0">
        <w:rPr>
          <w:color w:val="auto"/>
          <w:sz w:val="22"/>
          <w:szCs w:val="22"/>
        </w:rPr>
        <w:t>орядке, сумме и сроки, указанные в п. 3.1.- 3.3. настоящего Договора.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>3.5. В случае не поступления денег в срок, предусмотренный п. 2.3.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F66FDF" w:rsidRPr="008B21F0" w:rsidRDefault="00F66FDF" w:rsidP="008B21F0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8B21F0">
        <w:rPr>
          <w:b/>
          <w:color w:val="auto"/>
          <w:sz w:val="22"/>
          <w:szCs w:val="22"/>
        </w:rPr>
        <w:t>ОБЯЗАННОСТИ СТОРОН</w:t>
      </w:r>
    </w:p>
    <w:p w:rsidR="00F66FDF" w:rsidRPr="008B21F0" w:rsidRDefault="00F66FDF" w:rsidP="00F66FDF">
      <w:pPr>
        <w:pStyle w:val="Default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 xml:space="preserve">4.1. Покупатель обязуется: 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>4.1.1. Подписать настоящий договор в течение 5 (пяти) дней с момента его получения;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>4.1.2. Оплатить имущество в порядке, сроки и размере предусмотренные разделом</w:t>
      </w:r>
      <w:r w:rsidR="003B34F4">
        <w:rPr>
          <w:color w:val="auto"/>
          <w:sz w:val="22"/>
          <w:szCs w:val="22"/>
        </w:rPr>
        <w:t xml:space="preserve"> 3</w:t>
      </w:r>
      <w:r w:rsidRPr="008B21F0">
        <w:rPr>
          <w:color w:val="auto"/>
          <w:sz w:val="22"/>
          <w:szCs w:val="22"/>
        </w:rPr>
        <w:t xml:space="preserve"> настоящего договора;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 xml:space="preserve">4.1.2. Принять имущество по акту приема-передачи в согласованные сторонами сроки. </w:t>
      </w:r>
    </w:p>
    <w:p w:rsidR="00F66FDF" w:rsidRPr="008B21F0" w:rsidRDefault="00F66FDF" w:rsidP="00F66FDF">
      <w:pPr>
        <w:pStyle w:val="Default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 xml:space="preserve">4.2. Продавец обязуется: </w:t>
      </w:r>
    </w:p>
    <w:p w:rsidR="00F66FDF" w:rsidRPr="008B21F0" w:rsidRDefault="00F66FDF" w:rsidP="00F66FDF">
      <w:pPr>
        <w:pStyle w:val="a5"/>
        <w:tabs>
          <w:tab w:val="left" w:pos="3217"/>
        </w:tabs>
        <w:spacing w:before="120" w:after="120"/>
        <w:ind w:left="0"/>
        <w:jc w:val="both"/>
      </w:pPr>
      <w:r w:rsidRPr="008B21F0">
        <w:t xml:space="preserve">4.2.1. Передать Покупателю имущество по акту приема-передачи в согласованные сторонами сроки. </w:t>
      </w:r>
    </w:p>
    <w:p w:rsidR="00F66FDF" w:rsidRPr="008B21F0" w:rsidRDefault="00F66FDF" w:rsidP="008B21F0">
      <w:pPr>
        <w:pStyle w:val="Default"/>
        <w:jc w:val="center"/>
        <w:rPr>
          <w:b/>
          <w:color w:val="auto"/>
          <w:sz w:val="22"/>
          <w:szCs w:val="22"/>
        </w:rPr>
      </w:pPr>
      <w:r w:rsidRPr="008B21F0">
        <w:rPr>
          <w:b/>
          <w:color w:val="auto"/>
          <w:sz w:val="22"/>
          <w:szCs w:val="22"/>
        </w:rPr>
        <w:t>5. ПРОЧИЕ УСЛОВИЯ</w:t>
      </w:r>
    </w:p>
    <w:p w:rsidR="00F66FDF" w:rsidRPr="008B21F0" w:rsidRDefault="00F66FDF" w:rsidP="00F66FDF">
      <w:pPr>
        <w:pStyle w:val="Default"/>
        <w:jc w:val="center"/>
        <w:rPr>
          <w:color w:val="auto"/>
          <w:sz w:val="22"/>
          <w:szCs w:val="22"/>
        </w:rPr>
      </w:pP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 xml:space="preserve">5.1. Любые изменения и дополнения к настоящему Договору составляются в письменной форме и подписываются Сторонами или надлежащим образом уполномоченными на то представителями Сторон. 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 xml:space="preserve">5.2. Во всем остальном, что не предусмотрено настоящим Договором, Стороны руководствуются действующим законодательством </w:t>
      </w:r>
      <w:r w:rsidRPr="008B21F0">
        <w:rPr>
          <w:rStyle w:val="normaltextrun"/>
          <w:color w:val="auto"/>
          <w:sz w:val="22"/>
          <w:szCs w:val="22"/>
        </w:rPr>
        <w:t>Российской Федерации</w:t>
      </w:r>
      <w:r w:rsidRPr="008B21F0">
        <w:rPr>
          <w:color w:val="auto"/>
          <w:sz w:val="22"/>
          <w:szCs w:val="22"/>
        </w:rPr>
        <w:t xml:space="preserve">. </w:t>
      </w:r>
    </w:p>
    <w:p w:rsidR="00F66FDF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>5.3. 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3E40CE" w:rsidRPr="008B21F0" w:rsidRDefault="00F66FDF" w:rsidP="00F66FDF">
      <w:pPr>
        <w:pStyle w:val="Default"/>
        <w:jc w:val="both"/>
        <w:rPr>
          <w:color w:val="auto"/>
          <w:sz w:val="22"/>
          <w:szCs w:val="22"/>
        </w:rPr>
      </w:pPr>
      <w:r w:rsidRPr="008B21F0">
        <w:rPr>
          <w:color w:val="auto"/>
          <w:sz w:val="22"/>
          <w:szCs w:val="22"/>
        </w:rPr>
        <w:t>5.4. Настоящий Договор составлен и подписан Сторонами в 3 (трех) экземплярах, имеющих одинаковую юридическую силу, по одному экземпляру для каждой из Сторон и один экземпляр в регистрирующий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F66FDF" w:rsidRPr="008B21F0" w:rsidTr="008B21F0">
        <w:trPr>
          <w:trHeight w:val="2041"/>
        </w:trPr>
        <w:tc>
          <w:tcPr>
            <w:tcW w:w="9464" w:type="dxa"/>
          </w:tcPr>
          <w:p w:rsidR="00F66FDF" w:rsidRPr="008B21F0" w:rsidRDefault="00F66FDF" w:rsidP="00F66FDF">
            <w:pPr>
              <w:pStyle w:val="Default"/>
              <w:rPr>
                <w:color w:val="auto"/>
                <w:sz w:val="22"/>
                <w:szCs w:val="22"/>
                <w:highlight w:val="yellow"/>
              </w:rPr>
            </w:pPr>
          </w:p>
          <w:p w:rsidR="00F66FDF" w:rsidRPr="008B21F0" w:rsidRDefault="00F66FDF" w:rsidP="008B21F0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B21F0">
              <w:rPr>
                <w:b/>
                <w:color w:val="auto"/>
                <w:sz w:val="22"/>
                <w:szCs w:val="22"/>
              </w:rPr>
              <w:t>6. РЕКВИЗИТЫ И ПОДПИСИ СТОРОН</w:t>
            </w:r>
          </w:p>
          <w:p w:rsidR="00F66FDF" w:rsidRPr="008B21F0" w:rsidRDefault="00F66FDF" w:rsidP="003A4B9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F66FDF" w:rsidRPr="008B21F0" w:rsidRDefault="00F66FDF" w:rsidP="003A4B9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B21F0">
              <w:rPr>
                <w:b/>
                <w:bCs/>
                <w:color w:val="auto"/>
                <w:sz w:val="22"/>
                <w:szCs w:val="22"/>
              </w:rPr>
              <w:t xml:space="preserve">Продавец:                                                                 </w:t>
            </w:r>
            <w:r w:rsidR="008B21F0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  <w:r w:rsidRPr="008B21F0">
              <w:rPr>
                <w:b/>
                <w:bCs/>
                <w:color w:val="auto"/>
                <w:sz w:val="22"/>
                <w:szCs w:val="22"/>
              </w:rPr>
              <w:t>Покупатель:</w:t>
            </w:r>
          </w:p>
          <w:tbl>
            <w:tblPr>
              <w:tblW w:w="935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36"/>
              <w:gridCol w:w="176"/>
              <w:gridCol w:w="4644"/>
            </w:tblGrid>
            <w:tr w:rsidR="00F66FDF" w:rsidRPr="008B21F0" w:rsidTr="008B21F0">
              <w:trPr>
                <w:trHeight w:val="3160"/>
              </w:trPr>
              <w:tc>
                <w:tcPr>
                  <w:tcW w:w="4536" w:type="dxa"/>
                </w:tcPr>
                <w:p w:rsidR="008B21F0" w:rsidRPr="008B21F0" w:rsidRDefault="00F66FDF" w:rsidP="008B21F0">
                  <w:pPr>
                    <w:pStyle w:val="Default"/>
                    <w:ind w:left="-70"/>
                    <w:jc w:val="both"/>
                    <w:rPr>
                      <w:sz w:val="22"/>
                      <w:szCs w:val="22"/>
                    </w:rPr>
                  </w:pPr>
                  <w:bookmarkStart w:id="1" w:name="_Hlk69976898"/>
                  <w:r w:rsidRPr="008B21F0">
                    <w:rPr>
                      <w:sz w:val="22"/>
                      <w:szCs w:val="22"/>
                      <w:bdr w:val="none" w:sz="0" w:space="0" w:color="auto" w:frame="1"/>
                    </w:rPr>
                    <w:t xml:space="preserve">Финансовый управляющий </w:t>
                  </w:r>
                  <w:r w:rsidR="008B21F0" w:rsidRPr="008B21F0">
                    <w:rPr>
                      <w:sz w:val="22"/>
                      <w:szCs w:val="22"/>
                    </w:rPr>
                    <w:t xml:space="preserve">(ИНН 080501229868; СНИЛС 132-674-820 61; в СГР АУ № 19370, адрес: 400007, г. Волгоград, ул. Новоремесленная, д. 5, кв. 163) </w:t>
                  </w:r>
                  <w:proofErr w:type="spellStart"/>
                  <w:r w:rsidR="008B21F0" w:rsidRPr="008B21F0">
                    <w:rPr>
                      <w:sz w:val="22"/>
                      <w:szCs w:val="22"/>
                    </w:rPr>
                    <w:t>Шипина</w:t>
                  </w:r>
                  <w:proofErr w:type="spellEnd"/>
                  <w:r w:rsidR="008B21F0" w:rsidRPr="008B21F0">
                    <w:rPr>
                      <w:sz w:val="22"/>
                      <w:szCs w:val="22"/>
                    </w:rPr>
                    <w:t xml:space="preserve"> Юлия Сергеевна,</w:t>
                  </w:r>
                </w:p>
                <w:p w:rsidR="008B21F0" w:rsidRPr="008B21F0" w:rsidRDefault="00F66FDF" w:rsidP="001E3AF6">
                  <w:pPr>
                    <w:ind w:left="-70"/>
                    <w:contextualSpacing/>
                    <w:rPr>
                      <w:rFonts w:ascii="Times New Roman" w:hAnsi="Times New Roman" w:cs="Times New Roman"/>
                    </w:rPr>
                  </w:pPr>
                  <w:r w:rsidRPr="008B21F0">
                    <w:rPr>
                      <w:rFonts w:ascii="Times New Roman" w:hAnsi="Times New Roman" w:cs="Times New Roman"/>
                    </w:rPr>
                    <w:t xml:space="preserve">Реквизиты счета: </w:t>
                  </w:r>
                  <w:r w:rsidR="001E3AF6">
                    <w:rPr>
                      <w:rFonts w:ascii="Times New Roman" w:hAnsi="Times New Roman" w:cs="Times New Roman"/>
                    </w:rPr>
                    <w:t>________________________________________________________________________________________________________________________________________________________________</w:t>
                  </w:r>
                </w:p>
                <w:bookmarkEnd w:id="1"/>
                <w:p w:rsidR="00F66FDF" w:rsidRPr="008B21F0" w:rsidRDefault="00F66FDF" w:rsidP="003A4B9E">
                  <w:pPr>
                    <w:pStyle w:val="Default"/>
                    <w:jc w:val="both"/>
                    <w:rPr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  <w:tc>
                <w:tcPr>
                  <w:tcW w:w="176" w:type="dxa"/>
                </w:tcPr>
                <w:p w:rsidR="00F66FDF" w:rsidRPr="008B21F0" w:rsidRDefault="00F66FDF" w:rsidP="003A4B9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644" w:type="dxa"/>
                </w:tcPr>
                <w:p w:rsidR="00F66FDF" w:rsidRPr="008B21F0" w:rsidRDefault="001E3AF6" w:rsidP="008B21F0">
                  <w:pPr>
                    <w:snapToGrid w:val="0"/>
                    <w:ind w:right="72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F66FDF" w:rsidRPr="008B21F0" w:rsidRDefault="00F66FDF" w:rsidP="008B21F0">
                  <w:pPr>
                    <w:snapToGrid w:val="0"/>
                    <w:ind w:right="7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F66FDF" w:rsidRPr="008B21F0" w:rsidRDefault="00F66FDF" w:rsidP="008B21F0">
                  <w:pPr>
                    <w:ind w:right="72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:rsidR="00F66FDF" w:rsidRPr="008B21F0" w:rsidRDefault="00F66FDF" w:rsidP="003A4B9E">
            <w:pPr>
              <w:rPr>
                <w:rFonts w:ascii="Times New Roman" w:hAnsi="Times New Roman" w:cs="Times New Roman"/>
              </w:rPr>
            </w:pPr>
            <w:r w:rsidRPr="008B21F0">
              <w:rPr>
                <w:rFonts w:ascii="Times New Roman" w:hAnsi="Times New Roman" w:cs="Times New Roman"/>
              </w:rPr>
              <w:t>_________________</w:t>
            </w:r>
            <w:r w:rsidR="008B21F0" w:rsidRPr="008B21F0">
              <w:rPr>
                <w:rFonts w:ascii="Times New Roman" w:hAnsi="Times New Roman" w:cs="Times New Roman"/>
              </w:rPr>
              <w:t>_____/</w:t>
            </w:r>
            <w:proofErr w:type="spellStart"/>
            <w:r w:rsidR="008B21F0" w:rsidRPr="008B21F0">
              <w:rPr>
                <w:rFonts w:ascii="Times New Roman" w:hAnsi="Times New Roman" w:cs="Times New Roman"/>
              </w:rPr>
              <w:t>Шипина</w:t>
            </w:r>
            <w:proofErr w:type="spellEnd"/>
            <w:r w:rsidR="008B21F0" w:rsidRPr="008B21F0">
              <w:rPr>
                <w:rFonts w:ascii="Times New Roman" w:hAnsi="Times New Roman" w:cs="Times New Roman"/>
              </w:rPr>
              <w:t xml:space="preserve"> Ю.С.</w:t>
            </w:r>
            <w:r w:rsidRPr="008B21F0">
              <w:rPr>
                <w:rFonts w:ascii="Times New Roman" w:hAnsi="Times New Roman" w:cs="Times New Roman"/>
              </w:rPr>
              <w:t>/</w:t>
            </w:r>
            <w:r w:rsidR="008B21F0">
              <w:rPr>
                <w:rFonts w:ascii="Times New Roman" w:hAnsi="Times New Roman" w:cs="Times New Roman"/>
              </w:rPr>
              <w:t xml:space="preserve">               </w:t>
            </w:r>
            <w:r w:rsidR="001E3AF6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F66FDF" w:rsidRPr="008B21F0" w:rsidRDefault="00F66FDF" w:rsidP="003A4B9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66FDF" w:rsidRPr="008B21F0" w:rsidTr="008B21F0">
        <w:trPr>
          <w:trHeight w:val="2041"/>
        </w:trPr>
        <w:tc>
          <w:tcPr>
            <w:tcW w:w="9464" w:type="dxa"/>
          </w:tcPr>
          <w:p w:rsidR="00F66FDF" w:rsidRPr="008B21F0" w:rsidRDefault="00F66FDF" w:rsidP="003A4B9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3E40CE" w:rsidRDefault="003E40CE">
      <w:pPr>
        <w:pStyle w:val="a3"/>
        <w:tabs>
          <w:tab w:val="left" w:pos="4575"/>
        </w:tabs>
        <w:spacing w:before="120" w:after="120"/>
        <w:jc w:val="right"/>
        <w:rPr>
          <w:sz w:val="22"/>
          <w:szCs w:val="22"/>
        </w:rPr>
      </w:pPr>
    </w:p>
    <w:p w:rsidR="003C6E0B" w:rsidRPr="00C95FE2" w:rsidRDefault="003C6E0B" w:rsidP="003C6E0B">
      <w:pPr>
        <w:keepNext/>
        <w:spacing w:after="0" w:line="240" w:lineRule="auto"/>
        <w:ind w:right="-9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C95FE2">
        <w:rPr>
          <w:rFonts w:ascii="Times New Roman" w:eastAsia="Times New Roman" w:hAnsi="Times New Roman" w:cs="Times New Roman"/>
          <w:b/>
          <w:lang w:eastAsia="ru-RU"/>
        </w:rPr>
        <w:lastRenderedPageBreak/>
        <w:t>АКТ</w:t>
      </w:r>
    </w:p>
    <w:p w:rsidR="003C6E0B" w:rsidRPr="00C95FE2" w:rsidRDefault="003C6E0B" w:rsidP="003C6E0B">
      <w:pPr>
        <w:spacing w:after="0" w:line="240" w:lineRule="auto"/>
        <w:ind w:hanging="3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5FE2">
        <w:rPr>
          <w:rFonts w:ascii="Times New Roman" w:eastAsia="Times New Roman" w:hAnsi="Times New Roman" w:cs="Times New Roman"/>
          <w:b/>
          <w:lang w:eastAsia="ru-RU"/>
        </w:rPr>
        <w:t xml:space="preserve">приема-передачи Имущества по Договору купли-продажи  </w:t>
      </w:r>
    </w:p>
    <w:p w:rsidR="003C6E0B" w:rsidRPr="00C95FE2" w:rsidRDefault="003C6E0B" w:rsidP="003C6E0B">
      <w:pPr>
        <w:spacing w:after="0" w:line="240" w:lineRule="auto"/>
        <w:ind w:hanging="33"/>
        <w:jc w:val="center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3C6E0B" w:rsidRPr="00C95FE2" w:rsidRDefault="003C6E0B" w:rsidP="003C6E0B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3C6E0B" w:rsidRPr="00C95FE2" w:rsidRDefault="003C6E0B" w:rsidP="003C6E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95FE2">
        <w:rPr>
          <w:rFonts w:ascii="Times New Roman" w:eastAsia="Times New Roman" w:hAnsi="Times New Roman" w:cs="Times New Roman"/>
          <w:lang w:eastAsia="ru-RU"/>
        </w:rPr>
        <w:t xml:space="preserve">г. Волгоград                </w:t>
      </w:r>
      <w:r w:rsidRPr="00C95FE2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«____ » ___________ 2022 года</w:t>
      </w:r>
    </w:p>
    <w:p w:rsidR="003C6E0B" w:rsidRPr="00C95FE2" w:rsidRDefault="003C6E0B" w:rsidP="003C6E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6E0B" w:rsidRPr="00C95FE2" w:rsidRDefault="003C6E0B" w:rsidP="003C6E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6E0B" w:rsidRPr="00C95FE2" w:rsidRDefault="003C6E0B" w:rsidP="003C6E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95FE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Финансовый управляющий  </w:t>
      </w:r>
      <w:r w:rsidRPr="00C95FE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_____________________________________________________________________________________________________________________________________________________________________________________________________________________________________________________________________Шипина Юлия Сергеевна (ИНН 080501229868; СНИЛС 132-674-820 61; в СГР АУ № 19370; адрес для направления корреспонденции: 400007, г. Волгоград, ул. Новоремесленная, д. 5, кв. 163), член Союза СРО "Гильдия арбитражных управляющих" (ИНН: 1660062005; ОГРН: 1021603626098, адрес: 420034, г. Казань, ул. Соловецких Юнг, д. 7, офис 1004),  утверждённая ______________________________________________________________________________________________________________________________________________________________________________,</w:t>
      </w:r>
      <w:proofErr w:type="gramStart"/>
      <w:r w:rsidRPr="00C95FE2">
        <w:rPr>
          <w:rFonts w:ascii="Times New Roman" w:eastAsia="Times New Roman" w:hAnsi="Times New Roman" w:cs="Times New Roman"/>
          <w:color w:val="000000"/>
          <w:lang w:eastAsia="ru-RU"/>
        </w:rPr>
        <w:t xml:space="preserve">  ,</w:t>
      </w:r>
      <w:proofErr w:type="gramEnd"/>
      <w:r w:rsidRPr="00C95FE2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именуемый в дальнейшем «Продавец»,</w:t>
      </w:r>
      <w:r w:rsidRPr="00C95FE2">
        <w:rPr>
          <w:rFonts w:ascii="Times New Roman" w:eastAsia="Times New Roman" w:hAnsi="Times New Roman" w:cs="Times New Roman"/>
          <w:lang w:eastAsia="ru-RU"/>
        </w:rPr>
        <w:t xml:space="preserve"> ПЕРЕДАЛ, а </w:t>
      </w:r>
      <w:r w:rsidRPr="00C95FE2"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95FE2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</w:t>
      </w:r>
      <w:r w:rsidRPr="00C95FE2">
        <w:rPr>
          <w:rFonts w:ascii="Times New Roman" w:eastAsia="Times New Roman" w:hAnsi="Times New Roman" w:cs="Times New Roman"/>
          <w:b/>
          <w:bCs/>
          <w:lang w:eastAsia="ru-RU"/>
        </w:rPr>
        <w:t>«Покупатель»</w:t>
      </w:r>
      <w:r w:rsidRPr="00C95FE2">
        <w:rPr>
          <w:rFonts w:ascii="Times New Roman" w:eastAsia="Times New Roman" w:hAnsi="Times New Roman" w:cs="Times New Roman"/>
          <w:lang w:eastAsia="ru-RU"/>
        </w:rPr>
        <w:t xml:space="preserve">, ПРИНЯЛ, </w:t>
      </w:r>
      <w:r w:rsidRPr="00C95FE2">
        <w:rPr>
          <w:rFonts w:ascii="Times New Roman" w:eastAsia="Times New Roman" w:hAnsi="Times New Roman" w:cs="Times New Roman"/>
          <w:color w:val="000000"/>
          <w:lang w:eastAsia="ru-RU"/>
        </w:rPr>
        <w:t>на основании Договора купли-продажи от ____________ года</w:t>
      </w:r>
      <w:r w:rsidRPr="00C95FE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C95FE2">
        <w:rPr>
          <w:rFonts w:ascii="Times New Roman" w:eastAsia="Times New Roman" w:hAnsi="Times New Roman" w:cs="Times New Roman"/>
          <w:color w:val="000000"/>
          <w:lang w:eastAsia="ru-RU"/>
        </w:rPr>
        <w:t>следующее имущество:</w:t>
      </w:r>
    </w:p>
    <w:p w:rsidR="003C6E0B" w:rsidRPr="00C95FE2" w:rsidRDefault="003C6E0B" w:rsidP="003C6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FE2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6E0B" w:rsidRPr="00C95FE2" w:rsidRDefault="003C6E0B" w:rsidP="003C6E0B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3C6E0B" w:rsidRPr="00C95FE2" w:rsidRDefault="003C6E0B" w:rsidP="003C6E0B">
      <w:pPr>
        <w:spacing w:after="0" w:line="240" w:lineRule="auto"/>
        <w:ind w:left="360" w:right="485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3C6E0B" w:rsidRPr="00C95FE2" w:rsidRDefault="003C6E0B" w:rsidP="003C6E0B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lang w:eastAsia="ru-RU"/>
        </w:rPr>
      </w:pPr>
      <w:r w:rsidRPr="00C95FE2">
        <w:rPr>
          <w:rFonts w:ascii="Times New Roman" w:eastAsia="Times New Roman" w:hAnsi="Times New Roman" w:cs="Times New Roman"/>
          <w:lang w:eastAsia="ru-RU"/>
        </w:rPr>
        <w:t>Оплата имущества произведена полностью и в срок.</w:t>
      </w:r>
    </w:p>
    <w:p w:rsidR="003C6E0B" w:rsidRPr="00C95FE2" w:rsidRDefault="003C6E0B" w:rsidP="003C6E0B">
      <w:pPr>
        <w:spacing w:after="0" w:line="240" w:lineRule="auto"/>
        <w:ind w:right="-99"/>
        <w:rPr>
          <w:rFonts w:ascii="Times New Roman" w:eastAsia="Times New Roman" w:hAnsi="Times New Roman" w:cs="Times New Roman"/>
          <w:lang w:eastAsia="ru-RU"/>
        </w:rPr>
      </w:pPr>
    </w:p>
    <w:p w:rsidR="003C6E0B" w:rsidRPr="00C95FE2" w:rsidRDefault="003C6E0B" w:rsidP="003C6E0B">
      <w:pPr>
        <w:spacing w:after="0" w:line="240" w:lineRule="auto"/>
        <w:ind w:right="-99"/>
        <w:rPr>
          <w:rFonts w:ascii="Times New Roman" w:eastAsia="Times New Roman" w:hAnsi="Times New Roman" w:cs="Times New Roman"/>
          <w:lang w:eastAsia="ru-RU"/>
        </w:rPr>
      </w:pPr>
      <w:r w:rsidRPr="00C95FE2">
        <w:rPr>
          <w:rFonts w:ascii="Times New Roman" w:eastAsia="Times New Roman" w:hAnsi="Times New Roman" w:cs="Times New Roman"/>
          <w:lang w:eastAsia="ru-RU"/>
        </w:rPr>
        <w:t>Претензий по составу имущества и его качеству Стороны не имеют.</w:t>
      </w:r>
    </w:p>
    <w:p w:rsidR="003C6E0B" w:rsidRPr="00C95FE2" w:rsidRDefault="003C6E0B" w:rsidP="003C6E0B">
      <w:pPr>
        <w:spacing w:after="0" w:line="240" w:lineRule="auto"/>
        <w:ind w:right="-99"/>
        <w:rPr>
          <w:rFonts w:ascii="Times New Roman" w:eastAsia="Times New Roman" w:hAnsi="Times New Roman" w:cs="Times New Roman"/>
          <w:lang w:eastAsia="ru-RU"/>
        </w:rPr>
      </w:pPr>
      <w:r w:rsidRPr="00C95FE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F64EC" wp14:editId="7FEFB12F">
                <wp:simplePos x="0" y="0"/>
                <wp:positionH relativeFrom="column">
                  <wp:posOffset>3430905</wp:posOffset>
                </wp:positionH>
                <wp:positionV relativeFrom="paragraph">
                  <wp:posOffset>103505</wp:posOffset>
                </wp:positionV>
                <wp:extent cx="2447925" cy="3101340"/>
                <wp:effectExtent l="0" t="0" r="28575" b="228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10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E0B" w:rsidRPr="002309CE" w:rsidRDefault="003C6E0B" w:rsidP="003C6E0B">
                            <w:pPr>
                              <w:ind w:right="40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309CE">
                              <w:rPr>
                                <w:rFonts w:ascii="Times New Roman" w:hAnsi="Times New Roman" w:cs="Times New Roman"/>
                                <w:b/>
                              </w:rPr>
                              <w:t>Принял:</w:t>
                            </w:r>
                          </w:p>
                          <w:p w:rsidR="003C6E0B" w:rsidRPr="002309CE" w:rsidRDefault="003C6E0B" w:rsidP="003C6E0B">
                            <w:pPr>
                              <w:ind w:right="40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309CE">
                              <w:rPr>
                                <w:rFonts w:ascii="Times New Roman" w:hAnsi="Times New Roman" w:cs="Times New Roman"/>
                                <w:b/>
                              </w:rPr>
                              <w:t>«Покупатель»</w:t>
                            </w:r>
                          </w:p>
                          <w:p w:rsidR="003C6E0B" w:rsidRPr="002309CE" w:rsidRDefault="003C6E0B" w:rsidP="003C6E0B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09CE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:rsidR="003C6E0B" w:rsidRPr="002309CE" w:rsidRDefault="003C6E0B" w:rsidP="003C6E0B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C6E0B" w:rsidRPr="002309CE" w:rsidRDefault="003C6E0B" w:rsidP="003C6E0B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C6E0B" w:rsidRPr="002309CE" w:rsidRDefault="003C6E0B" w:rsidP="003C6E0B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309CE">
                              <w:rPr>
                                <w:rFonts w:ascii="Times New Roman" w:hAnsi="Times New Roman" w:cs="Times New Roman"/>
                                <w:b/>
                              </w:rPr>
                              <w:t>______________/________________/</w:t>
                            </w:r>
                          </w:p>
                          <w:p w:rsidR="003C6E0B" w:rsidRPr="002309CE" w:rsidRDefault="003C6E0B" w:rsidP="003C6E0B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C6E0B" w:rsidRPr="002309CE" w:rsidRDefault="003C6E0B" w:rsidP="003C6E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09CE">
                              <w:rPr>
                                <w:rFonts w:ascii="Times New Roman" w:hAnsi="Times New Roman" w:cs="Times New Roman"/>
                              </w:rPr>
                              <w:t>___________________/____________</w:t>
                            </w:r>
                          </w:p>
                          <w:p w:rsidR="003C6E0B" w:rsidRPr="004247AE" w:rsidRDefault="003C6E0B" w:rsidP="003C6E0B">
                            <w:pPr>
                              <w:ind w:right="405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70.15pt;margin-top:8.15pt;width:192.75pt;height:2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ZNMgIAAFEEAAAOAAAAZHJzL2Uyb0RvYy54bWysVEtu2zAQ3RfoHQjua1mK3cSC5SB16qJA&#10;+gHSHoCiKIkoxWFJ2pJ7mZyiqwI9g4/UIeW4RroLqgXB4QwfZ96b0fJ66BTZCesk6IKmkyklQnOo&#10;pG4K+vXL5tUVJc4zXTEFWhR0Lxy9Xr18sexNLjJoQVXCEgTRLu9NQVvvTZ4kjreiY24CRmh01mA7&#10;5tG0TVJZ1iN6p5JsOn2d9GArY4EL5/D0dnTSVcSva8H9p7p2whNVUMzNx9XGtQxrslqyvLHMtJIf&#10;02DPyKJjUuOjJ6hb5hnZWvkPVCe5BQe1n3DoEqhryUWsAatJp0+quW+ZEbEWJMeZE03u/8Hyj7vP&#10;lsiqoBklmnUo0eHh8Pvw6/CTZIGd3rgcg+4NhvnhDQyocqzUmTvg3xzRsG6ZbsSNtdC3glWYXRpu&#10;JmdXRxwXQMr+A1T4DNt6iEBDbbtAHZJBEB1V2p+UEYMnHA+z2exykc0p4ei7SKfpxSxql7D88bqx&#10;zr8T0JGwKahF6SM82905H9Jh+WNIeM2BktVGKhUN25RrZcmOYZts4hcreBKmNOkLuphjIs+F6KTH&#10;fleyK+jVNHxjBwbe3uoqdqNnUo17TFnpI5GBu5FFP5TDUZgSqj1SamHsa5xD3LRgf1DSY08X1H3f&#10;MisoUe81yrJIZ0gb8dGYzS8zNOy5pzz3MM0RqqCeknG79uPgbI2VTYsvjY2g4QalrGUkOWg+ZnXM&#10;G/s2cn+csTAY53aM+vsnWP0BAAD//wMAUEsDBBQABgAIAAAAIQBj+csi3wAAAAoBAAAPAAAAZHJz&#10;L2Rvd25yZXYueG1sTI/NTsMwEITvSLyDtUi9IGoT2gIhTlVVRZz7c+HmxtskIl4nsdukPD3LCU6r&#10;0Yxmv8mWo2vEBftQe9LwOFUgkApvayo1HPbvDy8gQjRkTeMJNVwxwDK/vclMav1AW7zsYim4hEJq&#10;NFQxtqmUoajQmTD1LRJ7J987E1n2pbS9GbjcNTJRaiGdqYk/VKbFdYXF1+7sNPhhc3UeO5Xcf367&#10;j/Wq256STuvJ3bh6AxFxjH9h+MVndMiZ6ejPZINoNMxn6omjbCz4cuA1mfOWIztq9gwyz+T/CfkP&#10;AAAA//8DAFBLAQItABQABgAIAAAAIQC2gziS/gAAAOEBAAATAAAAAAAAAAAAAAAAAAAAAABbQ29u&#10;dGVudF9UeXBlc10ueG1sUEsBAi0AFAAGAAgAAAAhADj9If/WAAAAlAEAAAsAAAAAAAAAAAAAAAAA&#10;LwEAAF9yZWxzLy5yZWxzUEsBAi0AFAAGAAgAAAAhACEkhk0yAgAAUQQAAA4AAAAAAAAAAAAAAAAA&#10;LgIAAGRycy9lMm9Eb2MueG1sUEsBAi0AFAAGAAgAAAAhAGP5yyLfAAAACgEAAA8AAAAAAAAAAAAA&#10;AAAAjAQAAGRycy9kb3ducmV2LnhtbFBLBQYAAAAABAAEAPMAAACYBQAAAAA=&#10;" strokecolor="white">
                <v:textbox>
                  <w:txbxContent>
                    <w:p w:rsidR="003C6E0B" w:rsidRPr="002309CE" w:rsidRDefault="003C6E0B" w:rsidP="003C6E0B">
                      <w:pPr>
                        <w:ind w:right="40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309CE">
                        <w:rPr>
                          <w:rFonts w:ascii="Times New Roman" w:hAnsi="Times New Roman" w:cs="Times New Roman"/>
                          <w:b/>
                        </w:rPr>
                        <w:t>Принял:</w:t>
                      </w:r>
                    </w:p>
                    <w:p w:rsidR="003C6E0B" w:rsidRPr="002309CE" w:rsidRDefault="003C6E0B" w:rsidP="003C6E0B">
                      <w:pPr>
                        <w:ind w:right="40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309CE">
                        <w:rPr>
                          <w:rFonts w:ascii="Times New Roman" w:hAnsi="Times New Roman" w:cs="Times New Roman"/>
                          <w:b/>
                        </w:rPr>
                        <w:t>«Покупатель»</w:t>
                      </w:r>
                    </w:p>
                    <w:p w:rsidR="003C6E0B" w:rsidRPr="002309CE" w:rsidRDefault="003C6E0B" w:rsidP="003C6E0B">
                      <w:pPr>
                        <w:snapToGrid w:val="0"/>
                        <w:rPr>
                          <w:rFonts w:ascii="Times New Roman" w:hAnsi="Times New Roman" w:cs="Times New Roman"/>
                        </w:rPr>
                      </w:pPr>
                      <w:r w:rsidRPr="002309CE"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________________________________________________________________________________________________</w:t>
                      </w:r>
                    </w:p>
                    <w:p w:rsidR="003C6E0B" w:rsidRPr="002309CE" w:rsidRDefault="003C6E0B" w:rsidP="003C6E0B">
                      <w:pPr>
                        <w:snapToGrid w:val="0"/>
                        <w:rPr>
                          <w:rFonts w:ascii="Times New Roman" w:hAnsi="Times New Roman" w:cs="Times New Roman"/>
                        </w:rPr>
                      </w:pPr>
                    </w:p>
                    <w:p w:rsidR="003C6E0B" w:rsidRPr="002309CE" w:rsidRDefault="003C6E0B" w:rsidP="003C6E0B">
                      <w:pPr>
                        <w:snapToGrid w:val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C6E0B" w:rsidRPr="002309CE" w:rsidRDefault="003C6E0B" w:rsidP="003C6E0B">
                      <w:pPr>
                        <w:snapToGrid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309CE">
                        <w:rPr>
                          <w:rFonts w:ascii="Times New Roman" w:hAnsi="Times New Roman" w:cs="Times New Roman"/>
                          <w:b/>
                        </w:rPr>
                        <w:t>______________/________________/</w:t>
                      </w:r>
                    </w:p>
                    <w:p w:rsidR="003C6E0B" w:rsidRPr="002309CE" w:rsidRDefault="003C6E0B" w:rsidP="003C6E0B">
                      <w:pPr>
                        <w:snapToGrid w:val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C6E0B" w:rsidRPr="002309CE" w:rsidRDefault="003C6E0B" w:rsidP="003C6E0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309CE">
                        <w:rPr>
                          <w:rFonts w:ascii="Times New Roman" w:hAnsi="Times New Roman" w:cs="Times New Roman"/>
                        </w:rPr>
                        <w:t>___________________/____________</w:t>
                      </w:r>
                    </w:p>
                    <w:p w:rsidR="003C6E0B" w:rsidRPr="004247AE" w:rsidRDefault="003C6E0B" w:rsidP="003C6E0B">
                      <w:pPr>
                        <w:ind w:right="405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5FE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D5728" wp14:editId="62B54F67">
                <wp:simplePos x="0" y="0"/>
                <wp:positionH relativeFrom="column">
                  <wp:posOffset>-188595</wp:posOffset>
                </wp:positionH>
                <wp:positionV relativeFrom="paragraph">
                  <wp:posOffset>73025</wp:posOffset>
                </wp:positionV>
                <wp:extent cx="3196590" cy="3436620"/>
                <wp:effectExtent l="0" t="0" r="22860" b="1143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343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E0B" w:rsidRPr="00C95FE2" w:rsidRDefault="003C6E0B" w:rsidP="003C6E0B">
                            <w:pPr>
                              <w:ind w:firstLine="18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95FE2">
                              <w:rPr>
                                <w:rFonts w:ascii="Times New Roman" w:hAnsi="Times New Roman" w:cs="Times New Roman"/>
                                <w:b/>
                              </w:rPr>
                              <w:t>Передал:</w:t>
                            </w:r>
                          </w:p>
                          <w:p w:rsidR="003C6E0B" w:rsidRPr="00C95FE2" w:rsidRDefault="003C6E0B" w:rsidP="003C6E0B">
                            <w:pPr>
                              <w:ind w:firstLine="18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95FE2">
                              <w:rPr>
                                <w:rFonts w:ascii="Times New Roman" w:hAnsi="Times New Roman" w:cs="Times New Roman"/>
                                <w:b/>
                              </w:rPr>
                              <w:t>«Продавец»</w:t>
                            </w:r>
                          </w:p>
                          <w:tbl>
                            <w:tblPr>
                              <w:tblW w:w="9639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  <w:gridCol w:w="180"/>
                              <w:gridCol w:w="4599"/>
                            </w:tblGrid>
                            <w:tr w:rsidR="003C6E0B" w:rsidRPr="00C95FE2" w:rsidTr="00E03C88">
                              <w:tc>
                                <w:tcPr>
                                  <w:tcW w:w="4860" w:type="dxa"/>
                                </w:tcPr>
                                <w:p w:rsidR="003C6E0B" w:rsidRPr="00C95FE2" w:rsidRDefault="003C6E0B" w:rsidP="00AF4D60">
                                  <w:pPr>
                                    <w:pStyle w:val="Default"/>
                                    <w:ind w:left="72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95FE2">
                                    <w:rPr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Финансовый управляющий </w:t>
                                  </w:r>
                                  <w:r w:rsidRPr="00C95FE2">
                                    <w:rPr>
                                      <w:sz w:val="22"/>
                                      <w:szCs w:val="22"/>
                                    </w:rPr>
                                    <w:t xml:space="preserve">должника </w:t>
                                  </w:r>
                                  <w:r w:rsidR="009B22A0">
                                    <w:rPr>
                                      <w:sz w:val="22"/>
                                      <w:szCs w:val="22"/>
                                    </w:rPr>
                                    <w:t>_______________________________________________________________________________________________</w:t>
                                  </w:r>
                                </w:p>
                                <w:p w:rsidR="003C6E0B" w:rsidRPr="00C95FE2" w:rsidRDefault="003C6E0B" w:rsidP="00AF4D60">
                                  <w:pPr>
                                    <w:ind w:left="72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95FE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Реквизиты счета: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______________________________________________________________________________________________________________________________</w:t>
                                  </w:r>
                                  <w:r w:rsidRPr="00C95FE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3C6E0B" w:rsidRPr="00C95FE2" w:rsidRDefault="003C6E0B" w:rsidP="00753DAB">
                                  <w:pPr>
                                    <w:pStyle w:val="Default"/>
                                    <w:jc w:val="both"/>
                                    <w:rPr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:rsidR="003C6E0B" w:rsidRPr="00C95FE2" w:rsidRDefault="003C6E0B" w:rsidP="00753DA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9" w:type="dxa"/>
                                </w:tcPr>
                                <w:p w:rsidR="003C6E0B" w:rsidRPr="00C95FE2" w:rsidRDefault="003C6E0B" w:rsidP="00753DA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  <w:p w:rsidR="003C6E0B" w:rsidRPr="00C95FE2" w:rsidRDefault="003C6E0B" w:rsidP="00753DA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  <w:p w:rsidR="003C6E0B" w:rsidRPr="00C95FE2" w:rsidRDefault="003C6E0B" w:rsidP="00753DA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6E0B" w:rsidRDefault="003C6E0B" w:rsidP="003C6E0B"/>
                          <w:p w:rsidR="003C6E0B" w:rsidRDefault="003C6E0B" w:rsidP="003C6E0B"/>
                          <w:p w:rsidR="003C6E0B" w:rsidRPr="009B22A0" w:rsidRDefault="003C6E0B" w:rsidP="003C6E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22A0">
                              <w:rPr>
                                <w:rFonts w:ascii="Times New Roman" w:hAnsi="Times New Roman" w:cs="Times New Roman"/>
                              </w:rPr>
                              <w:t>______________________/</w:t>
                            </w:r>
                            <w:proofErr w:type="spellStart"/>
                            <w:r w:rsidRPr="009B22A0">
                              <w:rPr>
                                <w:rFonts w:ascii="Times New Roman" w:hAnsi="Times New Roman" w:cs="Times New Roman"/>
                              </w:rPr>
                              <w:t>Шипина</w:t>
                            </w:r>
                            <w:proofErr w:type="spellEnd"/>
                            <w:r w:rsidRPr="009B22A0">
                              <w:rPr>
                                <w:rFonts w:ascii="Times New Roman" w:hAnsi="Times New Roman" w:cs="Times New Roman"/>
                              </w:rPr>
                              <w:t xml:space="preserve"> Ю.С.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margin-left:-14.85pt;margin-top:5.75pt;width:251.7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xROQIAAFgEAAAOAAAAZHJzL2Uyb0RvYy54bWysVF2O0zAQfkfiDpbfafrPNmq6WroUIS0/&#10;0sIBXMdJLGyPsd0my2U4BU9InKFHYux0SwQvCJEHy+MZf575vpmsrzutyFE4L8EUdDIaUyIMh1Ka&#10;uqAfP+yeXVHiAzMlU2BEQR+Ep9ebp0/Wrc3FFBpQpXAEQYzPW1vQJgSbZ5nnjdDMj8AKg84KnGYB&#10;TVdnpWMtomuVTcfjZdaCK60DLrzH09veSTcJv6oED++qyotAVEExt5BWl9Z9XLPNmuW1Y7aR/JwG&#10;+4csNJMGH71A3bLAyMHJP6C05A48VGHEQWdQVZKLVANWMxn/Vs19w6xItSA53l5o8v8Plr89vndE&#10;lqgdJYZplOj09fTj9P30jUwiO631OQbdWwwL3QvoYmSs1Ns74J88MbBtmKnFjXPQNoKVmF26mQ2u&#10;9jg+guzbN1DiM+wQIAF1ldMREMkgiI4qPVyUEV0gHA9nk9VysUIXR99sPlsup0m7jOWP163z4ZUA&#10;TeKmoA6lT/DseOcDFoKhjyEpfVCy3EmlkuHq/VY5cmTYJrv0xdrxih+GKUPagq4W00XPwNDn/w5C&#10;y4D9rqQu6NU4fn0HRt5emjJ1Y2BS9Xt8XxlMIxIZuetZDN2+Oyt21mcP5QMy66BvbxxH3DTgvlDS&#10;YmsX1H8+MCcoUa8NqrOazOdxFpIxXzxHKokbevZDDzMcoQoaKOm329DPz8E6WTf4Ut8PBm5Q0Uom&#10;rmPGfVbn9LF9E5/nUYvzMbRT1K8fwuYnAAAA//8DAFBLAwQUAAYACAAAACEA7rX7vd8AAAAKAQAA&#10;DwAAAGRycy9kb3ducmV2LnhtbEyPwU7DMAyG70i8Q2QkLmhLVygdpek0TSDOG1x2yxqvrWictsnW&#10;jqfHnMbR/j/9/pyvJtuKMw6+caRgMY9AIJXONFQp+Pp8ny1B+KDJ6NYRKrigh1Vxe5PrzLiRtnje&#10;hUpwCflMK6hD6DIpfVmj1X7uOiTOjm6wOvA4VNIMeuRy28o4ip6l1Q3xhVp3uKmx/N6drAI3vl2s&#10;wz6KH/Y/9mOz7rfHuFfq/m5av4IIOIUrDH/6rA4FOx3ciYwXrYJZ/JIyysEiAcHAU/rIi4OCJIlT&#10;kEUu/79Q/AIAAP//AwBQSwECLQAUAAYACAAAACEAtoM4kv4AAADhAQAAEwAAAAAAAAAAAAAAAAAA&#10;AAAAW0NvbnRlbnRfVHlwZXNdLnhtbFBLAQItABQABgAIAAAAIQA4/SH/1gAAAJQBAAALAAAAAAAA&#10;AAAAAAAAAC8BAABfcmVscy8ucmVsc1BLAQItABQABgAIAAAAIQDXQaxROQIAAFgEAAAOAAAAAAAA&#10;AAAAAAAAAC4CAABkcnMvZTJvRG9jLnhtbFBLAQItABQABgAIAAAAIQDutfu93wAAAAoBAAAPAAAA&#10;AAAAAAAAAAAAAJMEAABkcnMvZG93bnJldi54bWxQSwUGAAAAAAQABADzAAAAnwUAAAAA&#10;" strokecolor="white">
                <v:textbox>
                  <w:txbxContent>
                    <w:p w:rsidR="003C6E0B" w:rsidRPr="00C95FE2" w:rsidRDefault="003C6E0B" w:rsidP="003C6E0B">
                      <w:pPr>
                        <w:ind w:firstLine="18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95FE2">
                        <w:rPr>
                          <w:rFonts w:ascii="Times New Roman" w:hAnsi="Times New Roman" w:cs="Times New Roman"/>
                          <w:b/>
                        </w:rPr>
                        <w:t>Передал:</w:t>
                      </w:r>
                    </w:p>
                    <w:p w:rsidR="003C6E0B" w:rsidRPr="00C95FE2" w:rsidRDefault="003C6E0B" w:rsidP="003C6E0B">
                      <w:pPr>
                        <w:ind w:firstLine="18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95FE2">
                        <w:rPr>
                          <w:rFonts w:ascii="Times New Roman" w:hAnsi="Times New Roman" w:cs="Times New Roman"/>
                          <w:b/>
                        </w:rPr>
                        <w:t>«Продавец»</w:t>
                      </w:r>
                    </w:p>
                    <w:tbl>
                      <w:tblPr>
                        <w:tblW w:w="9639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  <w:gridCol w:w="180"/>
                        <w:gridCol w:w="4599"/>
                      </w:tblGrid>
                      <w:tr w:rsidR="003C6E0B" w:rsidRPr="00C95FE2" w:rsidTr="00E03C88">
                        <w:tc>
                          <w:tcPr>
                            <w:tcW w:w="4860" w:type="dxa"/>
                          </w:tcPr>
                          <w:p w:rsidR="003C6E0B" w:rsidRPr="00C95FE2" w:rsidRDefault="003C6E0B" w:rsidP="00AF4D60">
                            <w:pPr>
                              <w:pStyle w:val="Default"/>
                              <w:ind w:left="7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95FE2">
                              <w:rPr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Финансовый управляющий </w:t>
                            </w:r>
                            <w:r w:rsidRPr="00C95FE2">
                              <w:rPr>
                                <w:sz w:val="22"/>
                                <w:szCs w:val="22"/>
                              </w:rPr>
                              <w:t xml:space="preserve">должника </w:t>
                            </w:r>
                            <w:r w:rsidR="009B22A0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:rsidR="003C6E0B" w:rsidRPr="00C95FE2" w:rsidRDefault="003C6E0B" w:rsidP="00AF4D60">
                            <w:pPr>
                              <w:ind w:left="7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95FE2">
                              <w:rPr>
                                <w:rFonts w:ascii="Times New Roman" w:hAnsi="Times New Roman" w:cs="Times New Roman"/>
                              </w:rPr>
                              <w:t xml:space="preserve">Реквизиты счета: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______________________________________________________________________________________________________________________________</w:t>
                            </w:r>
                            <w:r w:rsidRPr="00C95FE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3C6E0B" w:rsidRPr="00C95FE2" w:rsidRDefault="003C6E0B" w:rsidP="00753DAB">
                            <w:pPr>
                              <w:pStyle w:val="Default"/>
                              <w:jc w:val="both"/>
                              <w:rPr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</w:tcPr>
                          <w:p w:rsidR="003C6E0B" w:rsidRPr="00C95FE2" w:rsidRDefault="003C6E0B" w:rsidP="00753DA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99" w:type="dxa"/>
                          </w:tcPr>
                          <w:p w:rsidR="003C6E0B" w:rsidRPr="00C95FE2" w:rsidRDefault="003C6E0B" w:rsidP="00753DA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C6E0B" w:rsidRPr="00C95FE2" w:rsidRDefault="003C6E0B" w:rsidP="00753DA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C6E0B" w:rsidRPr="00C95FE2" w:rsidRDefault="003C6E0B" w:rsidP="00753D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:rsidR="003C6E0B" w:rsidRDefault="003C6E0B" w:rsidP="003C6E0B"/>
                    <w:p w:rsidR="003C6E0B" w:rsidRDefault="003C6E0B" w:rsidP="003C6E0B"/>
                    <w:p w:rsidR="003C6E0B" w:rsidRPr="009B22A0" w:rsidRDefault="003C6E0B" w:rsidP="003C6E0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B22A0">
                        <w:rPr>
                          <w:rFonts w:ascii="Times New Roman" w:hAnsi="Times New Roman" w:cs="Times New Roman"/>
                        </w:rPr>
                        <w:t>______________________/</w:t>
                      </w:r>
                      <w:proofErr w:type="spellStart"/>
                      <w:r w:rsidRPr="009B22A0">
                        <w:rPr>
                          <w:rFonts w:ascii="Times New Roman" w:hAnsi="Times New Roman" w:cs="Times New Roman"/>
                        </w:rPr>
                        <w:t>Шипина</w:t>
                      </w:r>
                      <w:proofErr w:type="spellEnd"/>
                      <w:r w:rsidRPr="009B22A0">
                        <w:rPr>
                          <w:rFonts w:ascii="Times New Roman" w:hAnsi="Times New Roman" w:cs="Times New Roman"/>
                        </w:rPr>
                        <w:t xml:space="preserve"> Ю.С. </w:t>
                      </w:r>
                    </w:p>
                  </w:txbxContent>
                </v:textbox>
              </v:shape>
            </w:pict>
          </mc:Fallback>
        </mc:AlternateContent>
      </w:r>
    </w:p>
    <w:p w:rsidR="003C6E0B" w:rsidRPr="00C95FE2" w:rsidRDefault="003C6E0B" w:rsidP="003C6E0B">
      <w:pPr>
        <w:spacing w:after="0" w:line="240" w:lineRule="auto"/>
        <w:ind w:right="-99"/>
        <w:rPr>
          <w:rFonts w:ascii="Times New Roman" w:eastAsia="Times New Roman" w:hAnsi="Times New Roman" w:cs="Times New Roman"/>
          <w:lang w:eastAsia="ru-RU"/>
        </w:rPr>
      </w:pPr>
    </w:p>
    <w:p w:rsidR="003C6E0B" w:rsidRPr="00C95FE2" w:rsidRDefault="003C6E0B" w:rsidP="003C6E0B">
      <w:pPr>
        <w:spacing w:after="0" w:line="240" w:lineRule="auto"/>
        <w:ind w:right="-99"/>
        <w:rPr>
          <w:rFonts w:ascii="Times New Roman" w:eastAsia="Times New Roman" w:hAnsi="Times New Roman" w:cs="Times New Roman"/>
          <w:lang w:eastAsia="ru-RU"/>
        </w:rPr>
      </w:pPr>
      <w:r w:rsidRPr="00C95FE2">
        <w:rPr>
          <w:rFonts w:ascii="Times New Roman" w:eastAsia="Times New Roman" w:hAnsi="Times New Roman" w:cs="Times New Roman"/>
          <w:lang w:eastAsia="ru-RU"/>
        </w:rPr>
        <w:t>Акт составлен в трех экземплярах.</w:t>
      </w:r>
    </w:p>
    <w:p w:rsidR="003C6E0B" w:rsidRPr="00C95FE2" w:rsidRDefault="003C6E0B" w:rsidP="003C6E0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lang w:eastAsia="ru-RU"/>
        </w:rPr>
      </w:pPr>
    </w:p>
    <w:p w:rsidR="003C6E0B" w:rsidRPr="00C95FE2" w:rsidRDefault="003C6E0B" w:rsidP="003C6E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6E0B" w:rsidRPr="00C95FE2" w:rsidRDefault="003C6E0B" w:rsidP="003C6E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6E0B" w:rsidRPr="008B21F0" w:rsidRDefault="003C6E0B">
      <w:pPr>
        <w:pStyle w:val="a3"/>
        <w:tabs>
          <w:tab w:val="left" w:pos="4575"/>
        </w:tabs>
        <w:spacing w:before="120" w:after="120"/>
        <w:jc w:val="right"/>
        <w:rPr>
          <w:sz w:val="22"/>
          <w:szCs w:val="22"/>
        </w:rPr>
      </w:pPr>
    </w:p>
    <w:sectPr w:rsidR="003C6E0B" w:rsidRPr="008B21F0" w:rsidSect="003B34F4">
      <w:headerReference w:type="default" r:id="rId8"/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A4" w:rsidRDefault="004D62A4" w:rsidP="009B22A0">
      <w:pPr>
        <w:spacing w:after="0" w:line="240" w:lineRule="auto"/>
      </w:pPr>
      <w:r>
        <w:separator/>
      </w:r>
    </w:p>
  </w:endnote>
  <w:endnote w:type="continuationSeparator" w:id="0">
    <w:p w:rsidR="004D62A4" w:rsidRDefault="004D62A4" w:rsidP="009B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A4" w:rsidRDefault="004D62A4" w:rsidP="009B22A0">
      <w:pPr>
        <w:spacing w:after="0" w:line="240" w:lineRule="auto"/>
      </w:pPr>
      <w:r>
        <w:separator/>
      </w:r>
    </w:p>
  </w:footnote>
  <w:footnote w:type="continuationSeparator" w:id="0">
    <w:p w:rsidR="004D62A4" w:rsidRDefault="004D62A4" w:rsidP="009B2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2A0" w:rsidRPr="009B22A0" w:rsidRDefault="009B22A0" w:rsidP="009B22A0">
    <w:pPr>
      <w:pStyle w:val="a7"/>
      <w:jc w:val="right"/>
      <w:rPr>
        <w:rFonts w:ascii="Times New Roman" w:hAnsi="Times New Roman" w:cs="Times New Roman"/>
      </w:rPr>
    </w:pPr>
    <w:r w:rsidRPr="009B22A0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5A"/>
    <w:multiLevelType w:val="multilevel"/>
    <w:tmpl w:val="BB7E503A"/>
    <w:lvl w:ilvl="0">
      <w:start w:val="2"/>
      <w:numFmt w:val="decimal"/>
      <w:lvlText w:val="%1"/>
      <w:lvlJc w:val="left"/>
      <w:pPr>
        <w:ind w:left="523" w:hanging="3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3" w:hanging="37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368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370"/>
      </w:pPr>
      <w:rPr>
        <w:rFonts w:hint="default"/>
        <w:lang w:val="ru-RU" w:eastAsia="en-US" w:bidi="ar-SA"/>
      </w:rPr>
    </w:lvl>
  </w:abstractNum>
  <w:abstractNum w:abstractNumId="1">
    <w:nsid w:val="0E0E549B"/>
    <w:multiLevelType w:val="multilevel"/>
    <w:tmpl w:val="6F56D7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">
    <w:nsid w:val="165328C4"/>
    <w:multiLevelType w:val="multilevel"/>
    <w:tmpl w:val="6414A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3">
    <w:nsid w:val="1DC30AD2"/>
    <w:multiLevelType w:val="multilevel"/>
    <w:tmpl w:val="2BBE5C54"/>
    <w:lvl w:ilvl="0">
      <w:start w:val="3"/>
      <w:numFmt w:val="decimal"/>
      <w:lvlText w:val="%1"/>
      <w:lvlJc w:val="left"/>
      <w:pPr>
        <w:ind w:left="153" w:hanging="3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37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080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3" w:hanging="370"/>
      </w:pPr>
      <w:rPr>
        <w:rFonts w:hint="default"/>
        <w:lang w:val="ru-RU" w:eastAsia="en-US" w:bidi="ar-SA"/>
      </w:rPr>
    </w:lvl>
  </w:abstractNum>
  <w:abstractNum w:abstractNumId="4">
    <w:nsid w:val="3A447431"/>
    <w:multiLevelType w:val="multilevel"/>
    <w:tmpl w:val="8A463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9340B1A"/>
    <w:multiLevelType w:val="hybridMultilevel"/>
    <w:tmpl w:val="42786CF0"/>
    <w:lvl w:ilvl="0" w:tplc="A0CC4470">
      <w:start w:val="1"/>
      <w:numFmt w:val="decimal"/>
      <w:lvlText w:val="%1."/>
      <w:lvlJc w:val="left"/>
      <w:pPr>
        <w:ind w:left="3375" w:hanging="1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06846406">
      <w:numFmt w:val="bullet"/>
      <w:lvlText w:val="•"/>
      <w:lvlJc w:val="left"/>
      <w:pPr>
        <w:ind w:left="4018" w:hanging="160"/>
      </w:pPr>
      <w:rPr>
        <w:rFonts w:hint="default"/>
        <w:lang w:val="ru-RU" w:eastAsia="en-US" w:bidi="ar-SA"/>
      </w:rPr>
    </w:lvl>
    <w:lvl w:ilvl="2" w:tplc="D8C228B0">
      <w:numFmt w:val="bullet"/>
      <w:lvlText w:val="•"/>
      <w:lvlJc w:val="left"/>
      <w:pPr>
        <w:ind w:left="4656" w:hanging="160"/>
      </w:pPr>
      <w:rPr>
        <w:rFonts w:hint="default"/>
        <w:lang w:val="ru-RU" w:eastAsia="en-US" w:bidi="ar-SA"/>
      </w:rPr>
    </w:lvl>
    <w:lvl w:ilvl="3" w:tplc="6130F068">
      <w:numFmt w:val="bullet"/>
      <w:lvlText w:val="•"/>
      <w:lvlJc w:val="left"/>
      <w:pPr>
        <w:ind w:left="5295" w:hanging="160"/>
      </w:pPr>
      <w:rPr>
        <w:rFonts w:hint="default"/>
        <w:lang w:val="ru-RU" w:eastAsia="en-US" w:bidi="ar-SA"/>
      </w:rPr>
    </w:lvl>
    <w:lvl w:ilvl="4" w:tplc="46CA091C">
      <w:numFmt w:val="bullet"/>
      <w:lvlText w:val="•"/>
      <w:lvlJc w:val="left"/>
      <w:pPr>
        <w:ind w:left="5933" w:hanging="160"/>
      </w:pPr>
      <w:rPr>
        <w:rFonts w:hint="default"/>
        <w:lang w:val="ru-RU" w:eastAsia="en-US" w:bidi="ar-SA"/>
      </w:rPr>
    </w:lvl>
    <w:lvl w:ilvl="5" w:tplc="EB4C7668">
      <w:numFmt w:val="bullet"/>
      <w:lvlText w:val="•"/>
      <w:lvlJc w:val="left"/>
      <w:pPr>
        <w:ind w:left="6572" w:hanging="160"/>
      </w:pPr>
      <w:rPr>
        <w:rFonts w:hint="default"/>
        <w:lang w:val="ru-RU" w:eastAsia="en-US" w:bidi="ar-SA"/>
      </w:rPr>
    </w:lvl>
    <w:lvl w:ilvl="6" w:tplc="F552EA8E">
      <w:numFmt w:val="bullet"/>
      <w:lvlText w:val="•"/>
      <w:lvlJc w:val="left"/>
      <w:pPr>
        <w:ind w:left="7210" w:hanging="160"/>
      </w:pPr>
      <w:rPr>
        <w:rFonts w:hint="default"/>
        <w:lang w:val="ru-RU" w:eastAsia="en-US" w:bidi="ar-SA"/>
      </w:rPr>
    </w:lvl>
    <w:lvl w:ilvl="7" w:tplc="F4AE3B8E">
      <w:numFmt w:val="bullet"/>
      <w:lvlText w:val="•"/>
      <w:lvlJc w:val="left"/>
      <w:pPr>
        <w:ind w:left="7848" w:hanging="160"/>
      </w:pPr>
      <w:rPr>
        <w:rFonts w:hint="default"/>
        <w:lang w:val="ru-RU" w:eastAsia="en-US" w:bidi="ar-SA"/>
      </w:rPr>
    </w:lvl>
    <w:lvl w:ilvl="8" w:tplc="3F04D29E">
      <w:numFmt w:val="bullet"/>
      <w:lvlText w:val="•"/>
      <w:lvlJc w:val="left"/>
      <w:pPr>
        <w:ind w:left="8487" w:hanging="1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63"/>
    <w:rsid w:val="00006DF5"/>
    <w:rsid w:val="000207C9"/>
    <w:rsid w:val="00125D87"/>
    <w:rsid w:val="00152B8C"/>
    <w:rsid w:val="001E3AF6"/>
    <w:rsid w:val="002B718D"/>
    <w:rsid w:val="002C120F"/>
    <w:rsid w:val="003B34F4"/>
    <w:rsid w:val="003C6E0B"/>
    <w:rsid w:val="003E40CE"/>
    <w:rsid w:val="003E6863"/>
    <w:rsid w:val="0043707B"/>
    <w:rsid w:val="004D62A4"/>
    <w:rsid w:val="007322A8"/>
    <w:rsid w:val="007349E2"/>
    <w:rsid w:val="00737685"/>
    <w:rsid w:val="00795EC8"/>
    <w:rsid w:val="007C51EA"/>
    <w:rsid w:val="008B21F0"/>
    <w:rsid w:val="009544B0"/>
    <w:rsid w:val="009550CA"/>
    <w:rsid w:val="009876CE"/>
    <w:rsid w:val="009B22A0"/>
    <w:rsid w:val="009E5836"/>
    <w:rsid w:val="00B44AA9"/>
    <w:rsid w:val="00C25FBC"/>
    <w:rsid w:val="00D23FEF"/>
    <w:rsid w:val="00DD00BA"/>
    <w:rsid w:val="00E440FB"/>
    <w:rsid w:val="00EA0551"/>
    <w:rsid w:val="00F6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8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6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3E6863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1"/>
    <w:qFormat/>
    <w:rsid w:val="003E6863"/>
    <w:pPr>
      <w:widowControl w:val="0"/>
      <w:autoSpaceDE w:val="0"/>
      <w:autoSpaceDN w:val="0"/>
      <w:spacing w:after="0" w:line="240" w:lineRule="auto"/>
      <w:ind w:left="15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E6863"/>
    <w:pPr>
      <w:widowControl w:val="0"/>
      <w:autoSpaceDE w:val="0"/>
      <w:autoSpaceDN w:val="0"/>
      <w:spacing w:before="58" w:after="0" w:line="233" w:lineRule="exact"/>
      <w:ind w:left="172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Знак Знак Знак Знак Знак Знак"/>
    <w:basedOn w:val="a"/>
    <w:rsid w:val="00F66FD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F66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F66FDF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normaltextrun">
    <w:name w:val="normaltextrun"/>
    <w:rsid w:val="00F66FDF"/>
  </w:style>
  <w:style w:type="paragraph" w:styleId="a7">
    <w:name w:val="header"/>
    <w:basedOn w:val="a"/>
    <w:link w:val="a8"/>
    <w:uiPriority w:val="99"/>
    <w:unhideWhenUsed/>
    <w:rsid w:val="009B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22A0"/>
  </w:style>
  <w:style w:type="paragraph" w:styleId="a9">
    <w:name w:val="footer"/>
    <w:basedOn w:val="a"/>
    <w:link w:val="aa"/>
    <w:uiPriority w:val="99"/>
    <w:unhideWhenUsed/>
    <w:rsid w:val="009B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2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8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6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3E6863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1"/>
    <w:qFormat/>
    <w:rsid w:val="003E6863"/>
    <w:pPr>
      <w:widowControl w:val="0"/>
      <w:autoSpaceDE w:val="0"/>
      <w:autoSpaceDN w:val="0"/>
      <w:spacing w:after="0" w:line="240" w:lineRule="auto"/>
      <w:ind w:left="15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E6863"/>
    <w:pPr>
      <w:widowControl w:val="0"/>
      <w:autoSpaceDE w:val="0"/>
      <w:autoSpaceDN w:val="0"/>
      <w:spacing w:before="58" w:after="0" w:line="233" w:lineRule="exact"/>
      <w:ind w:left="172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Знак Знак Знак Знак Знак Знак"/>
    <w:basedOn w:val="a"/>
    <w:rsid w:val="00F66FD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F66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F66FDF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normaltextrun">
    <w:name w:val="normaltextrun"/>
    <w:rsid w:val="00F66FDF"/>
  </w:style>
  <w:style w:type="paragraph" w:styleId="a7">
    <w:name w:val="header"/>
    <w:basedOn w:val="a"/>
    <w:link w:val="a8"/>
    <w:uiPriority w:val="99"/>
    <w:unhideWhenUsed/>
    <w:rsid w:val="009B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22A0"/>
  </w:style>
  <w:style w:type="paragraph" w:styleId="a9">
    <w:name w:val="footer"/>
    <w:basedOn w:val="a"/>
    <w:link w:val="aa"/>
    <w:uiPriority w:val="99"/>
    <w:unhideWhenUsed/>
    <w:rsid w:val="009B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3</cp:revision>
  <cp:lastPrinted>2021-12-06T12:49:00Z</cp:lastPrinted>
  <dcterms:created xsi:type="dcterms:W3CDTF">2024-05-16T12:12:00Z</dcterms:created>
  <dcterms:modified xsi:type="dcterms:W3CDTF">2026-01-22T07:56:00Z</dcterms:modified>
</cp:coreProperties>
</file>