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742684" w14:textId="1C0DAC1A" w:rsidR="00701679" w:rsidRPr="00701679" w:rsidRDefault="00701679" w:rsidP="0070167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 w:rsidRPr="0070167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="007D5837">
        <w:rPr>
          <w:rFonts w:ascii="Times New Roman" w:eastAsia="Times New Roman" w:hAnsi="Times New Roman"/>
          <w:color w:val="333333"/>
          <w:lang w:eastAsia="ru-RU"/>
        </w:rPr>
        <w:t>г. Тюмень</w:t>
      </w:r>
    </w:p>
    <w:p w14:paraId="4670097C" w14:textId="173D4AA5" w:rsidR="000A27D1" w:rsidRPr="00751AB3" w:rsidRDefault="000A27D1" w:rsidP="007B18C5">
      <w:pPr>
        <w:spacing w:after="0" w:line="240" w:lineRule="auto"/>
        <w:rPr>
          <w:rFonts w:ascii="Times New Roman" w:hAnsi="Times New Roman"/>
        </w:rPr>
      </w:pP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3CF0CF4C" w:rsidR="007B18C5" w:rsidRPr="000A27D1" w:rsidRDefault="007D583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5837">
        <w:rPr>
          <w:rFonts w:ascii="Times New Roman" w:hAnsi="Times New Roman"/>
          <w:noProof/>
        </w:rPr>
        <w:t>Мухамедзянов Руслан Анварович (04.01.1989 года рождения, место рождения: гор. Стрежевой Томской обл., зарегистрирован по адресу: 625062, Тюменская область, г. Тюмень, ул. Федюнинского д.30, корп. 2 кв. 28, проживает: 625054 г. Тюмень ул. Омутинская д. 24, ИНН 702281162159, СНИЛС 136-100-754 15)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7D5837">
        <w:rPr>
          <w:rFonts w:ascii="Times New Roman" w:hAnsi="Times New Roman"/>
          <w:noProof/>
        </w:rPr>
        <w:t>Арбитражного суда Тюменской области от 18.12.2025 (резолютивная часть) по делу №А70-20186/2025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6914363" w14:textId="5B2A8D41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0167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_.__._</w:t>
      </w:r>
      <w:proofErr w:type="gramEnd"/>
      <w:r>
        <w:rPr>
          <w:rFonts w:ascii="Times New Roman" w:hAnsi="Times New Roman"/>
        </w:rPr>
        <w:t>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4306699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57F885C3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0BC8F5FA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701679">
        <w:rPr>
          <w:rFonts w:ascii="Times New Roman" w:hAnsi="Times New Roman"/>
          <w:noProof/>
        </w:rPr>
        <w:t xml:space="preserve">Архангельской </w:t>
      </w:r>
      <w:r w:rsidR="006405C3">
        <w:rPr>
          <w:rFonts w:ascii="Times New Roman" w:hAnsi="Times New Roman"/>
          <w:noProof/>
        </w:rPr>
        <w:t>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2E72E" w14:textId="64578BCF" w:rsidR="00701679" w:rsidRDefault="007D5837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D583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Мухамедзянов Руслан Анварович (04.01.1989 года рождения, место рождения: гор. Стрежевой Томской обл., зарегистрирован по адресу: 625062, Тюменская область, г. Тюмень, ул. Федюнинского д.30, корп. 2 кв. 28, проживает: 625054 г. Тюмень ул. Омутинская д. 24, ИНН 702281162159, СНИЛС 136-100-754 15)</w:t>
            </w:r>
          </w:p>
          <w:p w14:paraId="22139684" w14:textId="77777777" w:rsidR="007D5837" w:rsidRDefault="007D5837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55D2C6C" w14:textId="251C4054" w:rsidR="00751AB3" w:rsidRPr="00AE3D0E" w:rsidRDefault="007D5837" w:rsidP="007016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7D5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Мухамедзянов</w:t>
            </w:r>
            <w:proofErr w:type="spellEnd"/>
            <w:r w:rsidRPr="007D5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7D5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Анварович</w:t>
            </w:r>
            <w:proofErr w:type="spellEnd"/>
            <w:r w:rsidRPr="007D5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Счет: 40817810550225466732</w:t>
            </w:r>
            <w:r w:rsidRPr="007D5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ФИЛИАЛ "ЦЕНТРАЛЬНЫЙ" ПАО "СОВКОМБАНК" (БЕРДСК)</w:t>
            </w:r>
            <w:r w:rsidRPr="007D5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1EF96" w14:textId="77777777" w:rsidR="006405C3" w:rsidRDefault="002858AB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33A18F05" w14:textId="77777777" w:rsidR="006405C3" w:rsidRDefault="006405C3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F1D6771" w14:textId="63F11AE4" w:rsidR="007B18C5" w:rsidRPr="00AE3D0E" w:rsidRDefault="007B18C5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7403E"/>
    <w:rsid w:val="00081981"/>
    <w:rsid w:val="000A27D1"/>
    <w:rsid w:val="000F0DC0"/>
    <w:rsid w:val="00106842"/>
    <w:rsid w:val="0023545D"/>
    <w:rsid w:val="002858AB"/>
    <w:rsid w:val="002A62F9"/>
    <w:rsid w:val="00352E3B"/>
    <w:rsid w:val="003B5BAA"/>
    <w:rsid w:val="0042055E"/>
    <w:rsid w:val="0046686D"/>
    <w:rsid w:val="0049059C"/>
    <w:rsid w:val="005431A4"/>
    <w:rsid w:val="0057643B"/>
    <w:rsid w:val="005A1E50"/>
    <w:rsid w:val="005B409F"/>
    <w:rsid w:val="00614239"/>
    <w:rsid w:val="00633086"/>
    <w:rsid w:val="006405C3"/>
    <w:rsid w:val="006C0BDC"/>
    <w:rsid w:val="00701679"/>
    <w:rsid w:val="00726E77"/>
    <w:rsid w:val="00751AB3"/>
    <w:rsid w:val="007B18C5"/>
    <w:rsid w:val="007D5837"/>
    <w:rsid w:val="00803A5A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91CE7"/>
    <w:rsid w:val="00BA7FC0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2</cp:revision>
  <dcterms:created xsi:type="dcterms:W3CDTF">2026-07-06T14:09:00Z</dcterms:created>
  <dcterms:modified xsi:type="dcterms:W3CDTF">2026-07-06T14:09:00Z</dcterms:modified>
</cp:coreProperties>
</file>