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</w:t>
      </w:r>
      <w:proofErr w:type="gramStart"/>
      <w:r w:rsidR="005E021D" w:rsidRPr="00322910">
        <w:rPr>
          <w:rFonts w:ascii="Times New Roman" w:hAnsi="Times New Roman"/>
          <w:sz w:val="24"/>
          <w:szCs w:val="24"/>
        </w:rPr>
        <w:t>_»_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056B2C28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A0121A">
        <w:rPr>
          <w:rFonts w:ascii="Times New Roman" w:hAnsi="Times New Roman"/>
          <w:sz w:val="24"/>
          <w:szCs w:val="24"/>
        </w:rPr>
        <w:t xml:space="preserve">Якупова </w:t>
      </w:r>
      <w:proofErr w:type="gramStart"/>
      <w:r w:rsidR="00A0121A">
        <w:rPr>
          <w:rFonts w:ascii="Times New Roman" w:hAnsi="Times New Roman"/>
          <w:sz w:val="24"/>
          <w:szCs w:val="24"/>
        </w:rPr>
        <w:t>И.А.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B79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C43B79">
        <w:rPr>
          <w:rFonts w:ascii="Times New Roman" w:hAnsi="Times New Roman"/>
          <w:sz w:val="24"/>
          <w:szCs w:val="24"/>
        </w:rPr>
        <w:t xml:space="preserve">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26BEDB90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A0121A">
        <w:rPr>
          <w:rFonts w:ascii="Times New Roman" w:hAnsi="Times New Roman"/>
          <w:sz w:val="24"/>
          <w:szCs w:val="24"/>
        </w:rPr>
        <w:t xml:space="preserve">Якупова </w:t>
      </w:r>
      <w:proofErr w:type="gramStart"/>
      <w:r w:rsidR="00A0121A">
        <w:rPr>
          <w:rFonts w:ascii="Times New Roman" w:hAnsi="Times New Roman"/>
          <w:sz w:val="24"/>
          <w:szCs w:val="24"/>
        </w:rPr>
        <w:t>И.А.</w:t>
      </w:r>
      <w:proofErr w:type="gramEnd"/>
      <w:r w:rsidR="000A48BA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3CBA0D6F" w14:textId="1C2541A0" w:rsidR="00EF629B" w:rsidRDefault="00A0121A" w:rsidP="00A0121A">
      <w:pPr>
        <w:tabs>
          <w:tab w:val="left" w:pos="1276"/>
        </w:tabs>
        <w:autoSpaceDE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0121A">
        <w:rPr>
          <w:rFonts w:ascii="Times New Roman" w:hAnsi="Times New Roman"/>
          <w:b/>
          <w:bCs/>
          <w:sz w:val="24"/>
          <w:szCs w:val="24"/>
        </w:rPr>
        <w:t xml:space="preserve">Получатель: Якупов Ильдар </w:t>
      </w:r>
      <w:proofErr w:type="spellStart"/>
      <w:r w:rsidRPr="00A0121A">
        <w:rPr>
          <w:rFonts w:ascii="Times New Roman" w:hAnsi="Times New Roman"/>
          <w:b/>
          <w:bCs/>
          <w:sz w:val="24"/>
          <w:szCs w:val="24"/>
        </w:rPr>
        <w:t>Айратович</w:t>
      </w:r>
      <w:proofErr w:type="spellEnd"/>
      <w:r w:rsidRPr="00A0121A">
        <w:rPr>
          <w:rFonts w:ascii="Times New Roman" w:hAnsi="Times New Roman"/>
          <w:b/>
          <w:bCs/>
          <w:sz w:val="24"/>
          <w:szCs w:val="24"/>
        </w:rPr>
        <w:t xml:space="preserve"> (ИНН: 165922741566)</w:t>
      </w:r>
      <w:r w:rsidRPr="00A0121A">
        <w:rPr>
          <w:rFonts w:ascii="Times New Roman" w:hAnsi="Times New Roman"/>
          <w:b/>
          <w:bCs/>
          <w:sz w:val="24"/>
          <w:szCs w:val="24"/>
        </w:rPr>
        <w:br/>
        <w:t>Специальный банковский счет: 40817810250222234364</w:t>
      </w:r>
      <w:r w:rsidRPr="00A0121A">
        <w:rPr>
          <w:rFonts w:ascii="Times New Roman" w:hAnsi="Times New Roman"/>
          <w:b/>
          <w:bCs/>
          <w:sz w:val="24"/>
          <w:szCs w:val="24"/>
        </w:rPr>
        <w:br/>
        <w:t>Банк: Филиал "Центральный" ПАО "Совкомбанк"</w:t>
      </w:r>
      <w:r w:rsidRPr="00A0121A">
        <w:rPr>
          <w:rFonts w:ascii="Times New Roman" w:hAnsi="Times New Roman"/>
          <w:b/>
          <w:bCs/>
          <w:sz w:val="24"/>
          <w:szCs w:val="24"/>
        </w:rPr>
        <w:br/>
        <w:t>БИК: 045004763 Корр. счет: 30101810150040000763</w:t>
      </w:r>
      <w:r w:rsidRPr="00A0121A">
        <w:rPr>
          <w:rFonts w:ascii="Times New Roman" w:hAnsi="Times New Roman"/>
          <w:b/>
          <w:bCs/>
          <w:sz w:val="24"/>
          <w:szCs w:val="24"/>
        </w:rPr>
        <w:br/>
        <w:t>Задаток для участия в торгах №_____ лот №______ Должника: ФИО</w:t>
      </w:r>
    </w:p>
    <w:p w14:paraId="51ACDE04" w14:textId="77777777" w:rsidR="00A0121A" w:rsidRDefault="00A0121A" w:rsidP="00A0121A">
      <w:pPr>
        <w:tabs>
          <w:tab w:val="left" w:pos="1276"/>
        </w:tabs>
        <w:autoSpaceDE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5C15C20B" w14:textId="27CF137F" w:rsidR="00B84870" w:rsidRPr="00561726" w:rsidRDefault="00B84870" w:rsidP="00C43B79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A0121A">
        <w:rPr>
          <w:rFonts w:ascii="Times New Roman" w:hAnsi="Times New Roman"/>
          <w:sz w:val="24"/>
          <w:szCs w:val="24"/>
        </w:rPr>
        <w:t xml:space="preserve">Якупова И.А.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27843959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</w:t>
      </w:r>
      <w:r w:rsidRPr="00322910">
        <w:rPr>
          <w:rFonts w:ascii="Times New Roman" w:hAnsi="Times New Roman"/>
          <w:sz w:val="24"/>
          <w:szCs w:val="24"/>
          <w:lang w:val="en-US"/>
        </w:rPr>
        <w:t> </w:t>
      </w:r>
      <w:r w:rsidRPr="00322910">
        <w:rPr>
          <w:rFonts w:ascii="Times New Roman" w:hAnsi="Times New Roman"/>
          <w:sz w:val="24"/>
          <w:szCs w:val="24"/>
        </w:rPr>
        <w:t>явно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478E6"/>
    <w:rsid w:val="00060A98"/>
    <w:rsid w:val="0007729B"/>
    <w:rsid w:val="000A48BA"/>
    <w:rsid w:val="000F55E8"/>
    <w:rsid w:val="00144AF8"/>
    <w:rsid w:val="00152F5F"/>
    <w:rsid w:val="0015318C"/>
    <w:rsid w:val="00155FEE"/>
    <w:rsid w:val="001715B0"/>
    <w:rsid w:val="001B16A7"/>
    <w:rsid w:val="001B3E7B"/>
    <w:rsid w:val="001F576D"/>
    <w:rsid w:val="002363CD"/>
    <w:rsid w:val="00236D6C"/>
    <w:rsid w:val="00260954"/>
    <w:rsid w:val="00322910"/>
    <w:rsid w:val="0033034F"/>
    <w:rsid w:val="003428B7"/>
    <w:rsid w:val="00380B7A"/>
    <w:rsid w:val="004A37DE"/>
    <w:rsid w:val="004C2A23"/>
    <w:rsid w:val="004E7F2F"/>
    <w:rsid w:val="00515DC2"/>
    <w:rsid w:val="00527378"/>
    <w:rsid w:val="00560F55"/>
    <w:rsid w:val="00561726"/>
    <w:rsid w:val="00572FEF"/>
    <w:rsid w:val="005D3581"/>
    <w:rsid w:val="005E021D"/>
    <w:rsid w:val="005E14F6"/>
    <w:rsid w:val="00614E97"/>
    <w:rsid w:val="00664EA0"/>
    <w:rsid w:val="006903BB"/>
    <w:rsid w:val="006C17EF"/>
    <w:rsid w:val="007809B1"/>
    <w:rsid w:val="00781E9D"/>
    <w:rsid w:val="007C0125"/>
    <w:rsid w:val="007C401B"/>
    <w:rsid w:val="007F5946"/>
    <w:rsid w:val="00806DD4"/>
    <w:rsid w:val="008B1CDB"/>
    <w:rsid w:val="008D16C0"/>
    <w:rsid w:val="009357C7"/>
    <w:rsid w:val="00942A3E"/>
    <w:rsid w:val="0095654C"/>
    <w:rsid w:val="00992EB4"/>
    <w:rsid w:val="009B68F5"/>
    <w:rsid w:val="009D2018"/>
    <w:rsid w:val="00A0121A"/>
    <w:rsid w:val="00A9352E"/>
    <w:rsid w:val="00AA250E"/>
    <w:rsid w:val="00B11BF9"/>
    <w:rsid w:val="00B84870"/>
    <w:rsid w:val="00BB2A09"/>
    <w:rsid w:val="00BD4405"/>
    <w:rsid w:val="00C202BC"/>
    <w:rsid w:val="00C43B79"/>
    <w:rsid w:val="00CB39A8"/>
    <w:rsid w:val="00CF261C"/>
    <w:rsid w:val="00D1121B"/>
    <w:rsid w:val="00D60D44"/>
    <w:rsid w:val="00DC6D83"/>
    <w:rsid w:val="00E30B0D"/>
    <w:rsid w:val="00E63754"/>
    <w:rsid w:val="00EA21FA"/>
    <w:rsid w:val="00EC5610"/>
    <w:rsid w:val="00EF629B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a9345</cp:lastModifiedBy>
  <cp:revision>2</cp:revision>
  <cp:lastPrinted>2019-04-22T13:32:00Z</cp:lastPrinted>
  <dcterms:created xsi:type="dcterms:W3CDTF">2026-07-06T12:22:00Z</dcterms:created>
  <dcterms:modified xsi:type="dcterms:W3CDTF">2026-07-06T12:22:00Z</dcterms:modified>
</cp:coreProperties>
</file>