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B247" w14:textId="77777777" w:rsidR="003C40F5" w:rsidRPr="00A06B4B" w:rsidRDefault="003C40F5" w:rsidP="003C40F5">
      <w:pPr>
        <w:shd w:val="clear" w:color="auto" w:fill="FFFFFF"/>
        <w:jc w:val="center"/>
        <w:outlineLvl w:val="0"/>
      </w:pPr>
      <w:r w:rsidRPr="00A06B4B">
        <w:rPr>
          <w:b/>
          <w:bCs/>
          <w:color w:val="000000"/>
          <w:spacing w:val="1"/>
        </w:rPr>
        <w:t>ДОГОВОР О ЗАДАТКЕ</w:t>
      </w:r>
    </w:p>
    <w:p w14:paraId="6AB12D2D" w14:textId="77777777" w:rsidR="003C40F5" w:rsidRPr="00A06B4B" w:rsidRDefault="003C40F5" w:rsidP="003C40F5">
      <w:pPr>
        <w:shd w:val="clear" w:color="auto" w:fill="FFFFFF"/>
        <w:ind w:firstLine="709"/>
        <w:jc w:val="center"/>
        <w:rPr>
          <w:b/>
          <w:color w:val="000000"/>
          <w:spacing w:val="1"/>
        </w:rPr>
      </w:pPr>
      <w:r w:rsidRPr="00A06B4B">
        <w:rPr>
          <w:b/>
          <w:color w:val="000000"/>
          <w:spacing w:val="1"/>
        </w:rPr>
        <w:t>в счет обеспечения оплаты имущества, приобретаемого на торгах</w:t>
      </w:r>
    </w:p>
    <w:p w14:paraId="2A1EF9F4" w14:textId="77777777" w:rsidR="003C40F5" w:rsidRPr="00A06B4B" w:rsidRDefault="003C40F5" w:rsidP="003C40F5">
      <w:pPr>
        <w:shd w:val="clear" w:color="auto" w:fill="FFFFFF"/>
        <w:ind w:firstLine="709"/>
        <w:jc w:val="center"/>
        <w:rPr>
          <w:b/>
        </w:rPr>
      </w:pPr>
    </w:p>
    <w:p w14:paraId="0167E0FB" w14:textId="61C66FB1" w:rsidR="003C40F5" w:rsidRPr="00A06B4B" w:rsidRDefault="003C40F5" w:rsidP="003C40F5">
      <w:pPr>
        <w:shd w:val="clear" w:color="auto" w:fill="FFFFFF"/>
        <w:tabs>
          <w:tab w:val="left" w:pos="7013"/>
        </w:tabs>
        <w:rPr>
          <w:color w:val="000000"/>
        </w:rPr>
      </w:pPr>
      <w:r w:rsidRPr="00A06B4B">
        <w:rPr>
          <w:color w:val="000000"/>
          <w:spacing w:val="2"/>
        </w:rPr>
        <w:t xml:space="preserve">г. Саратов </w:t>
      </w:r>
      <w:r w:rsidRPr="00A06B4B">
        <w:rPr>
          <w:color w:val="000000"/>
          <w:spacing w:val="2"/>
        </w:rPr>
        <w:tab/>
      </w:r>
      <w:r w:rsidRPr="00A06B4B"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 w:rsidRPr="00A06B4B">
        <w:rPr>
          <w:color w:val="000000"/>
        </w:rPr>
        <w:t>«__» ________ 202</w:t>
      </w:r>
      <w:r w:rsidR="00667468">
        <w:rPr>
          <w:color w:val="000000"/>
        </w:rPr>
        <w:t>6</w:t>
      </w:r>
      <w:r>
        <w:rPr>
          <w:color w:val="000000"/>
        </w:rPr>
        <w:t xml:space="preserve"> </w:t>
      </w:r>
      <w:r w:rsidRPr="00A06B4B">
        <w:rPr>
          <w:color w:val="000000"/>
        </w:rPr>
        <w:t>г.</w:t>
      </w:r>
    </w:p>
    <w:p w14:paraId="092EC0C6" w14:textId="77777777" w:rsidR="003C40F5" w:rsidRPr="00A06B4B" w:rsidRDefault="003C40F5" w:rsidP="003C40F5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</w:rPr>
      </w:pPr>
    </w:p>
    <w:p w14:paraId="61A61943" w14:textId="39BD6EF1" w:rsidR="003C40F5" w:rsidRPr="00A06B4B" w:rsidRDefault="003C40F5" w:rsidP="003C40F5">
      <w:pPr>
        <w:shd w:val="clear" w:color="auto" w:fill="FFFFFF"/>
        <w:ind w:firstLine="567"/>
        <w:jc w:val="both"/>
        <w:rPr>
          <w:color w:val="000000"/>
        </w:rPr>
      </w:pPr>
      <w:bookmarkStart w:id="0" w:name="_Hlk165132762"/>
      <w:r>
        <w:rPr>
          <w:color w:val="00000A"/>
        </w:rPr>
        <w:t>Краснощеков Станислав Сергеевич</w:t>
      </w:r>
      <w:r w:rsidRPr="00AE3A4F">
        <w:rPr>
          <w:color w:val="00000A"/>
        </w:rPr>
        <w:t xml:space="preserve"> в лице </w:t>
      </w:r>
      <w:r>
        <w:rPr>
          <w:color w:val="00000A"/>
        </w:rPr>
        <w:t>финансового</w:t>
      </w:r>
      <w:r w:rsidRPr="00AE3A4F">
        <w:rPr>
          <w:color w:val="00000A"/>
        </w:rPr>
        <w:t xml:space="preserve"> управляющего </w:t>
      </w:r>
      <w:r>
        <w:rPr>
          <w:color w:val="00000A"/>
        </w:rPr>
        <w:t>Яковлева Артура Викторовича</w:t>
      </w:r>
      <w:r w:rsidRPr="00AE3A4F">
        <w:rPr>
          <w:color w:val="00000A"/>
        </w:rPr>
        <w:t xml:space="preserve">, действующего на основании </w:t>
      </w:r>
      <w:bookmarkStart w:id="1" w:name="_Hlk206059083"/>
      <w:r>
        <w:t xml:space="preserve">решения </w:t>
      </w:r>
      <w:r w:rsidRPr="00DA5E4C">
        <w:t xml:space="preserve"> Арбитражного суда </w:t>
      </w:r>
      <w:r>
        <w:t>Саратовской области</w:t>
      </w:r>
      <w:r w:rsidRPr="00DA5E4C">
        <w:t xml:space="preserve"> от </w:t>
      </w:r>
      <w:bookmarkEnd w:id="1"/>
      <w:r w:rsidRPr="003C40F5">
        <w:t>13.05.2025 по делу А57-23874/2024</w:t>
      </w:r>
      <w:r w:rsidRPr="00A06B4B">
        <w:rPr>
          <w:color w:val="000000"/>
          <w:spacing w:val="2"/>
        </w:rPr>
        <w:t xml:space="preserve">, </w:t>
      </w:r>
      <w:r>
        <w:rPr>
          <w:color w:val="000000"/>
          <w:spacing w:val="2"/>
        </w:rPr>
        <w:t>именуемый</w:t>
      </w:r>
      <w:r w:rsidRPr="00A06B4B">
        <w:rPr>
          <w:color w:val="000000"/>
          <w:spacing w:val="2"/>
        </w:rPr>
        <w:t xml:space="preserve"> в дальнейшем «Организатор», с одной стороны, и___________________________________, </w:t>
      </w:r>
      <w:r w:rsidRPr="00A06B4B">
        <w:rPr>
          <w:color w:val="000000"/>
          <w:spacing w:val="1"/>
        </w:rPr>
        <w:t>именуем</w:t>
      </w:r>
      <w:r>
        <w:rPr>
          <w:color w:val="000000"/>
          <w:spacing w:val="1"/>
        </w:rPr>
        <w:t>ый</w:t>
      </w:r>
      <w:r w:rsidRPr="00A06B4B">
        <w:rPr>
          <w:color w:val="000000"/>
          <w:spacing w:val="1"/>
        </w:rPr>
        <w:t xml:space="preserve"> в </w:t>
      </w:r>
      <w:r w:rsidRPr="00A06B4B">
        <w:rPr>
          <w:color w:val="000000"/>
        </w:rPr>
        <w:t>дальнейшем «Претендент», заключили настоящий договор (далее – Договор) о нижеследующем</w:t>
      </w:r>
      <w:bookmarkEnd w:id="0"/>
      <w:r w:rsidRPr="00A06B4B">
        <w:rPr>
          <w:color w:val="000000"/>
        </w:rPr>
        <w:t>:</w:t>
      </w:r>
    </w:p>
    <w:p w14:paraId="3C24008F" w14:textId="130F43B5" w:rsidR="003C40F5" w:rsidRPr="00A06B4B" w:rsidRDefault="003C40F5" w:rsidP="003C40F5">
      <w:pPr>
        <w:numPr>
          <w:ilvl w:val="0"/>
          <w:numId w:val="1"/>
        </w:numPr>
        <w:suppressAutoHyphens/>
        <w:ind w:left="0" w:firstLine="567"/>
        <w:jc w:val="both"/>
      </w:pPr>
      <w:r w:rsidRPr="00A06B4B">
        <w:t xml:space="preserve">В счет обеспечения участия в торгах </w:t>
      </w:r>
      <w:r w:rsidRPr="00A06B4B">
        <w:rPr>
          <w:rStyle w:val="paragraph"/>
          <w:rFonts w:eastAsiaTheme="majorEastAsia"/>
        </w:rPr>
        <w:t xml:space="preserve">по </w:t>
      </w:r>
      <w:r w:rsidRPr="00A06B4B">
        <w:t xml:space="preserve">реализации </w:t>
      </w:r>
      <w:r w:rsidRPr="00A06B4B">
        <w:rPr>
          <w:rStyle w:val="paragraph"/>
          <w:rFonts w:eastAsiaTheme="majorEastAsia"/>
        </w:rPr>
        <w:t xml:space="preserve">имущества </w:t>
      </w:r>
      <w:r>
        <w:rPr>
          <w:color w:val="00000A"/>
        </w:rPr>
        <w:t>Краснощекова Станислава Сергеевича</w:t>
      </w:r>
      <w:r w:rsidRPr="00A06B4B">
        <w:t xml:space="preserve"> </w:t>
      </w:r>
      <w:r w:rsidRPr="00A06B4B">
        <w:rPr>
          <w:b/>
        </w:rPr>
        <w:t>Лот №____:</w:t>
      </w:r>
      <w:r w:rsidRPr="00A06B4B">
        <w:t xml:space="preserve"> Начальная цена – _______ руб. в составе: </w:t>
      </w:r>
    </w:p>
    <w:p w14:paraId="4C364E9B" w14:textId="77777777" w:rsidR="003C40F5" w:rsidRPr="00A06B4B" w:rsidRDefault="003C40F5" w:rsidP="003C40F5">
      <w:pPr>
        <w:suppressAutoHyphens/>
        <w:ind w:firstLine="539"/>
        <w:jc w:val="both"/>
      </w:pPr>
    </w:p>
    <w:p w14:paraId="5A727649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A06B4B">
        <w:rPr>
          <w:lang w:eastAsia="ar-SA"/>
        </w:rPr>
        <w:t xml:space="preserve">Претендент обязуется внести по настоящему договору задаток в размере </w:t>
      </w:r>
      <w:r>
        <w:rPr>
          <w:lang w:eastAsia="ar-SA"/>
        </w:rPr>
        <w:t>1</w:t>
      </w:r>
      <w:r w:rsidRPr="00A06B4B">
        <w:rPr>
          <w:lang w:eastAsia="ar-SA"/>
        </w:rPr>
        <w:t>0% от цены Лота №____, соответствующий сумме _____ руб., и обеспечить его поступление безналичным платежом на счет</w:t>
      </w:r>
      <w:r>
        <w:rPr>
          <w:lang w:eastAsia="ar-SA"/>
        </w:rPr>
        <w:t>:</w:t>
      </w:r>
    </w:p>
    <w:p w14:paraId="57105865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Получатель: Краснощеков Станислав Сергеевич</w:t>
      </w:r>
    </w:p>
    <w:p w14:paraId="16CE8075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ИНН: 4401116480</w:t>
      </w:r>
    </w:p>
    <w:p w14:paraId="4CA616E2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КПП: 544543001</w:t>
      </w:r>
    </w:p>
    <w:p w14:paraId="66382DBB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Счет: 40817810050205325319</w:t>
      </w:r>
    </w:p>
    <w:p w14:paraId="7878017E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в Филиал "Центральный" ПАО "Совкомбанк"</w:t>
      </w:r>
    </w:p>
    <w:p w14:paraId="4CAB9649" w14:textId="77777777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3C40F5">
        <w:rPr>
          <w:lang w:eastAsia="ar-SA"/>
        </w:rPr>
        <w:t>к/с 30101810150040000763, БИК 045004763</w:t>
      </w:r>
      <w:r w:rsidRPr="00A06B4B">
        <w:rPr>
          <w:lang w:eastAsia="ar-SA"/>
        </w:rPr>
        <w:t>2.</w:t>
      </w:r>
    </w:p>
    <w:p w14:paraId="0DF5447B" w14:textId="55C8E005" w:rsidR="003C40F5" w:rsidRPr="00A06B4B" w:rsidRDefault="003C40F5" w:rsidP="003C40F5">
      <w:pPr>
        <w:suppressAutoHyphens/>
        <w:ind w:firstLine="539"/>
        <w:jc w:val="both"/>
        <w:rPr>
          <w:lang w:eastAsia="ar-SA"/>
        </w:rPr>
      </w:pPr>
      <w:r w:rsidRPr="00A06B4B">
        <w:rPr>
          <w:lang w:eastAsia="ar-SA"/>
        </w:rPr>
        <w:t xml:space="preserve"> В случае признания Претендента победителем торгов, перечисленный задаток засчитывается в счет оплаты цены имущества по заключенному договору </w:t>
      </w:r>
      <w:r w:rsidR="008162BA">
        <w:rPr>
          <w:lang w:eastAsia="ar-SA"/>
        </w:rPr>
        <w:t>купли-продажи</w:t>
      </w:r>
      <w:r>
        <w:rPr>
          <w:lang w:eastAsia="ar-SA"/>
        </w:rPr>
        <w:t>.</w:t>
      </w:r>
    </w:p>
    <w:p w14:paraId="1550DE68" w14:textId="17A94772" w:rsidR="003C40F5" w:rsidRDefault="003C40F5" w:rsidP="003C40F5">
      <w:pPr>
        <w:suppressAutoHyphens/>
        <w:ind w:firstLine="539"/>
        <w:jc w:val="both"/>
        <w:rPr>
          <w:lang w:eastAsia="ar-SA"/>
        </w:rPr>
      </w:pPr>
      <w:r w:rsidRPr="00A06B4B">
        <w:rPr>
          <w:lang w:eastAsia="ar-SA"/>
        </w:rPr>
        <w:t xml:space="preserve">3. При отказе Претендента от заключения договора </w:t>
      </w:r>
      <w:r w:rsidR="008162BA">
        <w:rPr>
          <w:lang w:eastAsia="ar-SA"/>
        </w:rPr>
        <w:t>купли-продажи</w:t>
      </w:r>
      <w:r w:rsidRPr="00A06B4B">
        <w:rPr>
          <w:lang w:eastAsia="ar-SA"/>
        </w:rPr>
        <w:t xml:space="preserve"> задаток не возвращается.</w:t>
      </w:r>
    </w:p>
    <w:p w14:paraId="5A70E657" w14:textId="1646FADB" w:rsidR="003C40F5" w:rsidRPr="00A06B4B" w:rsidRDefault="003C40F5" w:rsidP="003C40F5">
      <w:pPr>
        <w:suppressAutoHyphens/>
        <w:ind w:firstLine="539"/>
        <w:jc w:val="both"/>
        <w:rPr>
          <w:lang w:eastAsia="ar-SA"/>
        </w:rPr>
      </w:pPr>
      <w:r w:rsidRPr="00A06B4B">
        <w:t xml:space="preserve">4. В случае непризнания Претендента победителем торгов Организатор обязан вернуть задаток в течение 5-ти рабочих дней со дня подписания протокола о результатах проведения торгов. </w:t>
      </w:r>
      <w:r w:rsidR="008162BA">
        <w:t xml:space="preserve"> </w:t>
      </w:r>
    </w:p>
    <w:p w14:paraId="3841780A" w14:textId="77777777" w:rsidR="003C40F5" w:rsidRPr="00A06B4B" w:rsidRDefault="003C40F5" w:rsidP="003C40F5">
      <w:pPr>
        <w:shd w:val="clear" w:color="auto" w:fill="FFFFFF"/>
        <w:tabs>
          <w:tab w:val="left" w:pos="1022"/>
        </w:tabs>
        <w:spacing w:line="278" w:lineRule="exact"/>
        <w:ind w:firstLine="539"/>
        <w:jc w:val="both"/>
        <w:rPr>
          <w:color w:val="000000"/>
          <w:spacing w:val="4"/>
        </w:rPr>
      </w:pPr>
      <w:r w:rsidRPr="00A06B4B">
        <w:rPr>
          <w:color w:val="000000"/>
          <w:spacing w:val="6"/>
        </w:rPr>
        <w:t xml:space="preserve">Настоящий договор составлен в двух экземплярах, имеющих одинаковую </w:t>
      </w:r>
      <w:r w:rsidRPr="00A06B4B">
        <w:rPr>
          <w:color w:val="000000"/>
          <w:spacing w:val="4"/>
        </w:rPr>
        <w:t xml:space="preserve">юридическую силу. </w:t>
      </w:r>
    </w:p>
    <w:p w14:paraId="42A6E8B5" w14:textId="77777777" w:rsidR="003C40F5" w:rsidRPr="00A06B4B" w:rsidRDefault="003C40F5" w:rsidP="003C40F5">
      <w:pPr>
        <w:shd w:val="clear" w:color="auto" w:fill="FFFFFF"/>
        <w:tabs>
          <w:tab w:val="left" w:pos="1022"/>
        </w:tabs>
        <w:spacing w:line="278" w:lineRule="exact"/>
        <w:ind w:firstLine="709"/>
        <w:jc w:val="both"/>
        <w:rPr>
          <w:color w:val="000000"/>
          <w:spacing w:val="4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3C40F5" w:rsidRPr="00A06B4B" w14:paraId="40F0D33D" w14:textId="77777777" w:rsidTr="00375F0C">
        <w:tc>
          <w:tcPr>
            <w:tcW w:w="4928" w:type="dxa"/>
          </w:tcPr>
          <w:p w14:paraId="183A2FC3" w14:textId="77777777" w:rsidR="003C40F5" w:rsidRPr="00AE3A4F" w:rsidRDefault="003C40F5" w:rsidP="00375F0C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b/>
                <w:bCs/>
              </w:rPr>
            </w:pPr>
            <w:r w:rsidRPr="00AE3A4F">
              <w:rPr>
                <w:b/>
                <w:bCs/>
              </w:rPr>
              <w:t>Организатор</w:t>
            </w:r>
          </w:p>
        </w:tc>
        <w:tc>
          <w:tcPr>
            <w:tcW w:w="5095" w:type="dxa"/>
          </w:tcPr>
          <w:p w14:paraId="0B4714AC" w14:textId="77777777" w:rsidR="003C40F5" w:rsidRPr="00AE3A4F" w:rsidRDefault="003C40F5" w:rsidP="00375F0C">
            <w:pPr>
              <w:tabs>
                <w:tab w:val="left" w:pos="1022"/>
              </w:tabs>
              <w:spacing w:line="278" w:lineRule="exact"/>
              <w:ind w:firstLine="709"/>
              <w:jc w:val="center"/>
              <w:rPr>
                <w:b/>
                <w:bCs/>
                <w:color w:val="000000"/>
                <w:spacing w:val="4"/>
              </w:rPr>
            </w:pPr>
            <w:r w:rsidRPr="00AE3A4F">
              <w:rPr>
                <w:b/>
                <w:bCs/>
                <w:color w:val="000000"/>
                <w:spacing w:val="4"/>
              </w:rPr>
              <w:t>Претендент</w:t>
            </w:r>
          </w:p>
        </w:tc>
      </w:tr>
      <w:tr w:rsidR="003C40F5" w:rsidRPr="00A06B4B" w14:paraId="37F39E6C" w14:textId="77777777" w:rsidTr="00375F0C">
        <w:trPr>
          <w:trHeight w:val="2870"/>
        </w:trPr>
        <w:tc>
          <w:tcPr>
            <w:tcW w:w="4928" w:type="dxa"/>
          </w:tcPr>
          <w:p w14:paraId="71E4B34F" w14:textId="687E1175" w:rsidR="003C40F5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b/>
                <w:bCs/>
              </w:rPr>
            </w:pPr>
            <w:r w:rsidRPr="00295CCC">
              <w:rPr>
                <w:b/>
                <w:bCs/>
              </w:rPr>
              <w:t xml:space="preserve">ООО </w:t>
            </w:r>
            <w:r>
              <w:rPr>
                <w:b/>
                <w:bCs/>
              </w:rPr>
              <w:t>Краснощеков Станислав Сергеевич</w:t>
            </w:r>
          </w:p>
          <w:p w14:paraId="6DBFC9F8" w14:textId="2130E71E" w:rsidR="003C40F5" w:rsidRPr="00AE3A4F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  <w:r w:rsidRPr="00AE3A4F">
              <w:t xml:space="preserve">ИНН </w:t>
            </w:r>
            <w:r w:rsidRPr="003C40F5">
              <w:t>644911434442</w:t>
            </w:r>
            <w:r w:rsidRPr="00AE3A4F">
              <w:t xml:space="preserve">, </w:t>
            </w:r>
            <w:r>
              <w:t>СНИЛС</w:t>
            </w:r>
            <w:r w:rsidRPr="00AE3A4F">
              <w:t xml:space="preserve"> </w:t>
            </w:r>
            <w:r w:rsidRPr="003C40F5">
              <w:t>079-571-822 16</w:t>
            </w:r>
          </w:p>
          <w:p w14:paraId="71B41B10" w14:textId="3BD16F74" w:rsidR="003C40F5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  <w:r>
              <w:rPr>
                <w:b/>
                <w:bCs/>
              </w:rPr>
              <w:t>А</w:t>
            </w:r>
            <w:r w:rsidRPr="00AE3A4F">
              <w:rPr>
                <w:b/>
                <w:bCs/>
              </w:rPr>
              <w:t>дрес</w:t>
            </w:r>
            <w:r w:rsidRPr="00AE3A4F">
              <w:t xml:space="preserve">: </w:t>
            </w:r>
            <w:r w:rsidRPr="003C40F5">
              <w:t>413111, Саратовская обл., г. Энгельс, пр. Ф. Энгельса, д. 69А, кв. 23</w:t>
            </w:r>
          </w:p>
          <w:p w14:paraId="257F2B47" w14:textId="6A0C3FCD" w:rsidR="003C40F5" w:rsidRPr="00AE3A4F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  <w:r w:rsidRPr="00AE3A4F">
              <w:rPr>
                <w:b/>
                <w:bCs/>
              </w:rPr>
              <w:t>Адрес для направления почтовой корреспонденции:</w:t>
            </w:r>
            <w:r w:rsidRPr="00AE3A4F">
              <w:t xml:space="preserve"> </w:t>
            </w:r>
            <w:r w:rsidR="003310A6" w:rsidRPr="003310A6">
              <w:t xml:space="preserve">410005, г. Саратов, а/я </w:t>
            </w:r>
            <w:r w:rsidR="00667468">
              <w:t>223</w:t>
            </w:r>
          </w:p>
          <w:p w14:paraId="1AABFD04" w14:textId="24F08F7D" w:rsidR="003C40F5" w:rsidRPr="003C40F5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  <w:r w:rsidRPr="00AE3A4F">
              <w:rPr>
                <w:b/>
                <w:bCs/>
                <w:lang w:val="en-US"/>
              </w:rPr>
              <w:t>E</w:t>
            </w:r>
            <w:r w:rsidRPr="003310A6">
              <w:rPr>
                <w:b/>
                <w:bCs/>
              </w:rPr>
              <w:t>-</w:t>
            </w:r>
            <w:r w:rsidRPr="00AE3A4F">
              <w:rPr>
                <w:b/>
                <w:bCs/>
                <w:lang w:val="en-US"/>
              </w:rPr>
              <w:t>mail</w:t>
            </w:r>
            <w:r w:rsidRPr="003310A6">
              <w:rPr>
                <w:b/>
                <w:bCs/>
              </w:rPr>
              <w:t>:</w:t>
            </w:r>
            <w:r w:rsidRPr="003310A6">
              <w:t xml:space="preserve"> </w:t>
            </w:r>
            <w:r w:rsidRPr="003C40F5">
              <w:t>arbitr2121@bk.ru</w:t>
            </w:r>
          </w:p>
          <w:p w14:paraId="53163B19" w14:textId="77777777" w:rsidR="003C40F5" w:rsidRPr="003310A6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</w:p>
          <w:p w14:paraId="16E61436" w14:textId="77777777" w:rsidR="003C40F5" w:rsidRPr="00AE3A4F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b/>
                <w:bCs/>
              </w:rPr>
            </w:pPr>
            <w:r w:rsidRPr="00AE3A4F">
              <w:rPr>
                <w:b/>
                <w:bCs/>
              </w:rPr>
              <w:t>Банковские реквизиты:</w:t>
            </w:r>
          </w:p>
          <w:p w14:paraId="5BF416B0" w14:textId="06F57728" w:rsidR="003C40F5" w:rsidRDefault="003C40F5" w:rsidP="003C40F5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lang w:eastAsia="ar-SA"/>
              </w:rPr>
            </w:pPr>
            <w:r w:rsidRPr="003C40F5">
              <w:rPr>
                <w:lang w:eastAsia="ar-SA"/>
              </w:rPr>
              <w:t>Получатель: Краснощеков Станислав Сергеевич</w:t>
            </w:r>
            <w:r w:rsidRPr="003C40F5">
              <w:rPr>
                <w:lang w:eastAsia="ar-SA"/>
              </w:rPr>
              <w:br/>
              <w:t>ИНН: 4401116480</w:t>
            </w:r>
            <w:r w:rsidRPr="003C40F5">
              <w:rPr>
                <w:lang w:eastAsia="ar-SA"/>
              </w:rPr>
              <w:br/>
              <w:t>КПП: 544543001</w:t>
            </w:r>
            <w:r w:rsidRPr="003C40F5">
              <w:rPr>
                <w:lang w:eastAsia="ar-SA"/>
              </w:rPr>
              <w:br/>
              <w:t xml:space="preserve">Счет: </w:t>
            </w:r>
            <w:r w:rsidR="003310A6" w:rsidRPr="003C40F5">
              <w:rPr>
                <w:lang w:eastAsia="ar-SA"/>
              </w:rPr>
              <w:t>40817810050205325319</w:t>
            </w:r>
            <w:r w:rsidRPr="003C40F5">
              <w:rPr>
                <w:lang w:eastAsia="ar-SA"/>
              </w:rPr>
              <w:br/>
              <w:t>в Филиал "Центральный" ПАО "Совкомбанк"</w:t>
            </w:r>
            <w:r w:rsidRPr="003C40F5">
              <w:rPr>
                <w:lang w:eastAsia="ar-SA"/>
              </w:rPr>
              <w:br/>
              <w:t>к/с 30101810150040000763, БИК 045004763</w:t>
            </w:r>
          </w:p>
          <w:p w14:paraId="4F9B96D1" w14:textId="77777777" w:rsidR="003C40F5" w:rsidRPr="00AE3A4F" w:rsidRDefault="003C40F5" w:rsidP="003C40F5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</w:p>
          <w:p w14:paraId="3E1750E1" w14:textId="7955D3F8" w:rsidR="003C40F5" w:rsidRPr="00AE3A4F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b/>
              </w:rPr>
            </w:pPr>
            <w:r>
              <w:rPr>
                <w:b/>
              </w:rPr>
              <w:t>Финансовый</w:t>
            </w:r>
            <w:r w:rsidRPr="00AE3A4F">
              <w:rPr>
                <w:b/>
              </w:rPr>
              <w:t xml:space="preserve"> управляющий</w:t>
            </w:r>
          </w:p>
          <w:p w14:paraId="1F8693A5" w14:textId="31DB98B4" w:rsidR="003C40F5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b/>
              </w:rPr>
            </w:pPr>
            <w:r>
              <w:rPr>
                <w:b/>
              </w:rPr>
              <w:t>Краснощекова С.С.</w:t>
            </w:r>
          </w:p>
          <w:p w14:paraId="08DAD47F" w14:textId="77777777" w:rsidR="003C40F5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  <w:rPr>
                <w:b/>
              </w:rPr>
            </w:pPr>
          </w:p>
          <w:p w14:paraId="4E16BE6A" w14:textId="049741A1" w:rsidR="003C40F5" w:rsidRPr="00A06B4B" w:rsidRDefault="003C40F5" w:rsidP="00375F0C">
            <w:pPr>
              <w:widowControl/>
              <w:tabs>
                <w:tab w:val="left" w:pos="1022"/>
              </w:tabs>
              <w:autoSpaceDE/>
              <w:autoSpaceDN/>
              <w:adjustRightInd/>
              <w:spacing w:line="278" w:lineRule="exact"/>
            </w:pPr>
            <w:r w:rsidRPr="00AE3A4F">
              <w:t>_____________/</w:t>
            </w:r>
            <w:r>
              <w:t>А.В. Яковлев</w:t>
            </w:r>
          </w:p>
        </w:tc>
        <w:tc>
          <w:tcPr>
            <w:tcW w:w="5095" w:type="dxa"/>
          </w:tcPr>
          <w:p w14:paraId="5993BDC6" w14:textId="77777777" w:rsidR="003C40F5" w:rsidRPr="00A06B4B" w:rsidRDefault="003C40F5" w:rsidP="00375F0C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13E449E5" w14:textId="77777777" w:rsidR="003C40F5" w:rsidRPr="00A06B4B" w:rsidRDefault="003C40F5" w:rsidP="00375F0C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</w:tc>
      </w:tr>
    </w:tbl>
    <w:p w14:paraId="181172F9" w14:textId="77777777" w:rsidR="003C40F5" w:rsidRPr="00A06B4B" w:rsidRDefault="003C40F5" w:rsidP="003C40F5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</w:rPr>
      </w:pPr>
    </w:p>
    <w:p w14:paraId="707476D9" w14:textId="77777777" w:rsidR="003C40F5" w:rsidRDefault="003C40F5" w:rsidP="003C40F5"/>
    <w:p w14:paraId="5436F38E" w14:textId="77777777" w:rsidR="00004F7B" w:rsidRDefault="00004F7B"/>
    <w:sectPr w:rsidR="00004F7B" w:rsidSect="003C4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1CBE" w14:textId="77777777" w:rsidR="00931BC0" w:rsidRDefault="00931BC0">
      <w:r>
        <w:separator/>
      </w:r>
    </w:p>
  </w:endnote>
  <w:endnote w:type="continuationSeparator" w:id="0">
    <w:p w14:paraId="6D673773" w14:textId="77777777" w:rsidR="00931BC0" w:rsidRDefault="0093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957" w14:textId="77777777" w:rsidR="003C40F5" w:rsidRDefault="003C40F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97C4" w14:textId="77777777" w:rsidR="003C40F5" w:rsidRDefault="003C40F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4705" w14:textId="77777777" w:rsidR="003C40F5" w:rsidRDefault="003C40F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705E" w14:textId="77777777" w:rsidR="00931BC0" w:rsidRDefault="00931BC0">
      <w:r>
        <w:separator/>
      </w:r>
    </w:p>
  </w:footnote>
  <w:footnote w:type="continuationSeparator" w:id="0">
    <w:p w14:paraId="03B32FE6" w14:textId="77777777" w:rsidR="00931BC0" w:rsidRDefault="0093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4C1B" w14:textId="77777777" w:rsidR="003C40F5" w:rsidRDefault="003C40F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4144" w14:textId="77777777" w:rsidR="003C40F5" w:rsidRDefault="003C40F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A3F3" w14:textId="77777777" w:rsidR="003C40F5" w:rsidRDefault="003C40F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3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4A"/>
    <w:rsid w:val="00004F7B"/>
    <w:rsid w:val="0029084A"/>
    <w:rsid w:val="003310A6"/>
    <w:rsid w:val="003C28FB"/>
    <w:rsid w:val="003C40F5"/>
    <w:rsid w:val="00525CC1"/>
    <w:rsid w:val="006164C8"/>
    <w:rsid w:val="00667468"/>
    <w:rsid w:val="00727B6A"/>
    <w:rsid w:val="008162BA"/>
    <w:rsid w:val="00931BC0"/>
    <w:rsid w:val="00A61559"/>
    <w:rsid w:val="00B76D2F"/>
    <w:rsid w:val="00F70DC4"/>
    <w:rsid w:val="00F7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CF5E"/>
  <w15:chartTrackingRefBased/>
  <w15:docId w15:val="{34D74197-3507-4C15-A424-27A799BD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0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8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8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8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8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8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8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8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8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8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84A"/>
    <w:rPr>
      <w:b/>
      <w:bCs/>
      <w:smallCaps/>
      <w:color w:val="2F5496" w:themeColor="accent1" w:themeShade="BF"/>
      <w:spacing w:val="5"/>
    </w:rPr>
  </w:style>
  <w:style w:type="character" w:customStyle="1" w:styleId="paragraph">
    <w:name w:val="paragraph"/>
    <w:rsid w:val="003C40F5"/>
    <w:rPr>
      <w:rFonts w:cs="Times New Roman"/>
    </w:rPr>
  </w:style>
  <w:style w:type="paragraph" w:styleId="ac">
    <w:name w:val="header"/>
    <w:basedOn w:val="a"/>
    <w:link w:val="ad"/>
    <w:rsid w:val="003C40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C40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rsid w:val="003C40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C40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2025-10-09T08:44:00Z</dcterms:created>
  <dcterms:modified xsi:type="dcterms:W3CDTF">2026-03-18T08:32:00Z</dcterms:modified>
</cp:coreProperties>
</file>