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29.12.2025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Климов Сергей Викторович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/>
        <w:t xml:space="preserve"> г., СНИЛС </w:t>
        <w:t xml:space="preserve">119-970-726 99</w:t>
        <w:t xml:space="preserve">, ИНН </w:t>
        <w:t xml:space="preserve">345600069896</w:t>
        <w:t xml:space="preserve">, регистрация по месту жительства: </w:t>
        <w:t xml:space="preserve">Волгоградская обл., гор. Михайловка, ул. 2-я Краснознаменская, д. 57, кв. 54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Волгоградской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13.06.2024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А12-10115/2024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Климов Сергей Викторович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Волгоградской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13.06.2024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А12-10115/2024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Климов Сергей Викторович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345600069896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Климов Сергей Викторович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/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119-970-726 99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345600069896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Волгоградская обл., гор. Михайловка, ул. 2-я Краснознаменская, д. 57, кв. 54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Волгоградской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13.06.2024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А12-10115/2024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