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FD5B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D1B6F9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93C98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A7B85C" w14:textId="77777777" w:rsidR="00F27775" w:rsidRPr="007F0106" w:rsidRDefault="00AC67CB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0D585341" w14:textId="77777777" w:rsidR="00F27775" w:rsidRDefault="00AC67C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29 апреля 2026 г.</w:t>
      </w:r>
    </w:p>
    <w:p w14:paraId="107E901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9E9D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DAFA2" w14:textId="1833310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014C7" w:rsidRPr="00E014C7">
        <w:rPr>
          <w:rFonts w:ascii="Times New Roman" w:hAnsi="Times New Roman"/>
          <w:noProof/>
          <w:sz w:val="24"/>
          <w:szCs w:val="24"/>
        </w:rPr>
        <w:t>Залалтдинов Ришат Ринатович (дата рождения: 23.05.1999 г., место рождения: г. Набережные Челны Республика Татарстан, СНИЛС 158-790-513 10, ИНН 165037593068, адрес регистрации по месту жительства: 423803, Республика Татарстан, г. Набережные Челны, пр-кт Набережночелнинский, д.16</w:t>
      </w:r>
      <w:r>
        <w:rPr>
          <w:rFonts w:ascii="Times New Roman" w:hAnsi="Times New Roman"/>
          <w:sz w:val="24"/>
          <w:szCs w:val="24"/>
        </w:rPr>
        <w:t xml:space="preserve">)  </w:t>
      </w:r>
      <w:r w:rsidR="00AC67CB">
        <w:rPr>
          <w:rFonts w:ascii="Times New Roman" w:hAnsi="Times New Roman"/>
          <w:noProof/>
          <w:sz w:val="24"/>
          <w:szCs w:val="24"/>
        </w:rPr>
        <w:t>Юсупова Регина Рафаилевна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AC67CB">
        <w:rPr>
          <w:rFonts w:ascii="Times New Roman" w:hAnsi="Times New Roman"/>
          <w:noProof/>
          <w:sz w:val="24"/>
          <w:szCs w:val="24"/>
        </w:rPr>
        <w:t xml:space="preserve">действующий на основании </w:t>
      </w:r>
      <w:r w:rsidR="00E014C7">
        <w:rPr>
          <w:rFonts w:ascii="Times New Roman" w:hAnsi="Times New Roman"/>
          <w:noProof/>
          <w:sz w:val="24"/>
          <w:szCs w:val="24"/>
        </w:rPr>
        <w:t>р</w:t>
      </w:r>
      <w:r w:rsidR="00E014C7" w:rsidRPr="00E014C7">
        <w:rPr>
          <w:rFonts w:ascii="Times New Roman" w:hAnsi="Times New Roman"/>
          <w:noProof/>
          <w:sz w:val="24"/>
          <w:szCs w:val="24"/>
        </w:rPr>
        <w:t>ешения Арбитражного суда Республики Татарстан от 28.10.2025 г. (резолютивная часть объявлена 28.10.2025 г.) по делу № А65-33640/2025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D87A65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5B5F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E23AF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C67CB">
        <w:rPr>
          <w:rFonts w:ascii="Times New Roman" w:hAnsi="Times New Roman"/>
          <w:noProof/>
          <w:sz w:val="24"/>
          <w:szCs w:val="24"/>
        </w:rPr>
        <w:t>Новикова Антона Ивановича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A09420B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037596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66D306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5E7193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DC024F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F5799A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EADBDA3" w14:textId="7AB737A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E014C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7F0106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7F0106">
        <w:rPr>
          <w:rFonts w:ascii="Times New Roman" w:hAnsi="Times New Roman"/>
          <w:sz w:val="24"/>
          <w:szCs w:val="24"/>
        </w:rPr>
        <w:t xml:space="preserve">2026 </w:t>
      </w:r>
      <w:r>
        <w:rPr>
          <w:rFonts w:ascii="Times New Roman" w:hAnsi="Times New Roman"/>
          <w:sz w:val="24"/>
          <w:szCs w:val="24"/>
        </w:rPr>
        <w:t xml:space="preserve">г. В назначении платежа необходимо указать: «Задаток для участия в торгах по продаже имущества </w:t>
      </w:r>
      <w:r w:rsidR="00AC67CB">
        <w:rPr>
          <w:rFonts w:ascii="Times New Roman" w:hAnsi="Times New Roman"/>
          <w:noProof/>
          <w:sz w:val="24"/>
          <w:szCs w:val="24"/>
        </w:rPr>
        <w:t>Новикова Антона Ивановича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A50CB4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892BA4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000458E" w14:textId="4F3FCEAB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DE85F65" w14:textId="539C7909" w:rsidR="007F0106" w:rsidRDefault="007F0106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0106">
        <w:rPr>
          <w:rFonts w:ascii="Times New Roman" w:hAnsi="Times New Roman"/>
          <w:sz w:val="24"/>
          <w:szCs w:val="24"/>
        </w:rPr>
        <w:t>Датой внесения задатка считается дата его зачисления на расчетный счет.</w:t>
      </w:r>
    </w:p>
    <w:p w14:paraId="7579085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F40D9F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5F626E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AC67CB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F3F4DC6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A97874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ECE7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0C3F8B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4AE1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7549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614F52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08E26" w14:textId="77777777" w:rsidR="00E014C7" w:rsidRPr="00E014C7" w:rsidRDefault="00E014C7" w:rsidP="00E01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Залалтдинов Ришат Ринатович </w:t>
            </w:r>
          </w:p>
          <w:p w14:paraId="5679FF40" w14:textId="77777777" w:rsidR="00E014C7" w:rsidRPr="00E014C7" w:rsidRDefault="00E014C7" w:rsidP="00E01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счет: 40817810550224060867</w:t>
            </w:r>
          </w:p>
          <w:p w14:paraId="214223FA" w14:textId="77777777" w:rsidR="00E014C7" w:rsidRPr="00E014C7" w:rsidRDefault="00E014C7" w:rsidP="00E01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Реквизиты:</w:t>
            </w:r>
          </w:p>
          <w:p w14:paraId="016AEC9D" w14:textId="77777777" w:rsidR="00E014C7" w:rsidRPr="00E014C7" w:rsidRDefault="00E014C7" w:rsidP="00E01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7E03FEC0" w14:textId="77777777" w:rsidR="00E014C7" w:rsidRPr="00E014C7" w:rsidRDefault="00E014C7" w:rsidP="00E01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ОБЛ,</w:t>
            </w:r>
          </w:p>
          <w:p w14:paraId="7A510309" w14:textId="77777777" w:rsidR="00E014C7" w:rsidRPr="00E014C7" w:rsidRDefault="00E014C7" w:rsidP="00E01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 Г, ПОПОВА УЛ, 11 Телефон: 8-800-100-00-06</w:t>
            </w:r>
          </w:p>
          <w:p w14:paraId="10EE5C3F" w14:textId="77777777" w:rsidR="00E014C7" w:rsidRPr="00E014C7" w:rsidRDefault="00E014C7" w:rsidP="00E01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14:paraId="235586A0" w14:textId="77777777" w:rsidR="00E014C7" w:rsidRPr="00E014C7" w:rsidRDefault="00E014C7" w:rsidP="00E01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Корр/счет 30101810150040000763</w:t>
            </w:r>
          </w:p>
          <w:p w14:paraId="751A6BA5" w14:textId="231A6245" w:rsidR="00E75524" w:rsidRPr="00BC011D" w:rsidRDefault="00E014C7" w:rsidP="00E01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084D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8936A8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E038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AB3A6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AC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Р.Р.</w:t>
            </w:r>
            <w:proofErr w:type="gramEnd"/>
            <w:r w:rsidR="00AC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Юсупова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B3BF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768F47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0780CE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A6BC0B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CD4BB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F0106"/>
    <w:rsid w:val="00803A5A"/>
    <w:rsid w:val="008A4210"/>
    <w:rsid w:val="008C3FF4"/>
    <w:rsid w:val="008C49EB"/>
    <w:rsid w:val="009174A2"/>
    <w:rsid w:val="009F402A"/>
    <w:rsid w:val="00AB5424"/>
    <w:rsid w:val="00AC2501"/>
    <w:rsid w:val="00AC67CB"/>
    <w:rsid w:val="00B120CD"/>
    <w:rsid w:val="00B36621"/>
    <w:rsid w:val="00B73E04"/>
    <w:rsid w:val="00C653A0"/>
    <w:rsid w:val="00CE4B37"/>
    <w:rsid w:val="00D554D6"/>
    <w:rsid w:val="00E014C7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F3E2"/>
  <w15:chartTrackingRefBased/>
  <w15:docId w15:val="{402349CB-31F8-4CEC-A399-3504A300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regcon- 8</dc:creator>
  <cp:keywords/>
  <dc:description/>
  <cp:lastModifiedBy>regcon- 8</cp:lastModifiedBy>
  <cp:revision>3</cp:revision>
  <dcterms:created xsi:type="dcterms:W3CDTF">2026-04-29T08:59:00Z</dcterms:created>
  <dcterms:modified xsi:type="dcterms:W3CDTF">2026-04-30T10:45:00Z</dcterms:modified>
</cp:coreProperties>
</file>