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1732C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45327961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1ADA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259550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Кемеровская область, город Киселевск</w:t>
            </w:r>
          </w:p>
        </w:tc>
        <w:tc>
          <w:tcPr>
            <w:tcW w:w="4673" w:type="dxa"/>
          </w:tcPr>
          <w:p w14:paraId="59F2E8BB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2E2C22F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8C08EC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74B067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Извековой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Натальи Сергеевны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(14.08.1985 г.р., место рождения: с. Тюмень Троицкого р-на Алтайского края, ИНН 421106059850, страховое свидетельство 101- 224-082 72, адрес регистрации: Кемеровская область, город Киселевск, пер. Кирпичный, д. 9, кв. 65), Кубрак Екатерина Александровна (ИНН 246417014946, рег. № 22308), - утверждена Решением Арбитражного суда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Кемеровской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области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26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02</w:t>
      </w:r>
      <w:r>
        <w:rPr>
          <w:rFonts w:ascii="Times New Roman" w:hAnsi="Times New Roman" w:eastAsia="Times New Roman" w:cs="Times New Roman"/>
          <w:sz w:val="24"/>
          <w:szCs w:val="24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27</w:t>
      </w: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976</w:t>
      </w:r>
      <w:r>
        <w:rPr>
          <w:rFonts w:ascii="Times New Roman" w:hAnsi="Times New Roman" w:eastAsia="Times New Roman" w:cs="Times New Roman"/>
          <w:sz w:val="24"/>
          <w:szCs w:val="24"/>
        </w:rPr>
        <w:t>/202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52EFFBB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F7C802F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407F2B2">
      <w:pPr>
        <w:pStyle w:val="9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/>
          <w:sz w:val="24"/>
          <w:lang w:val="ru-RU"/>
        </w:rPr>
        <w:t>1/4 доля в праве общей долевой собственности на жилое помещение, расположенное по адресу: Кемеровская область, г. Киселевск, пер. Кирпичный, д. 9, кв. 65. Площадь: 27, 8 кв.м. Кадастровый номер: 42:25:0105008:925.</w:t>
      </w:r>
    </w:p>
    <w:p w14:paraId="4B302056">
      <w:pPr>
        <w:pStyle w:val="9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1F545E75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</w:t>
      </w:r>
      <w:r>
        <w:rPr>
          <w:rFonts w:ascii="Times New Roman" w:hAnsi="Times New Roman" w:eastAsia="Times New Roman" w:cs="Times New Roman"/>
          <w:sz w:val="24"/>
          <w:szCs w:val="24"/>
        </w:rPr>
        <w:t>Решени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Кемеровской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области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26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02</w:t>
      </w:r>
      <w:r>
        <w:rPr>
          <w:rFonts w:ascii="Times New Roman" w:hAnsi="Times New Roman" w:eastAsia="Times New Roman" w:cs="Times New Roman"/>
          <w:sz w:val="24"/>
          <w:szCs w:val="24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27</w:t>
      </w: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976</w:t>
      </w:r>
      <w:r>
        <w:rPr>
          <w:rFonts w:ascii="Times New Roman" w:hAnsi="Times New Roman" w:eastAsia="Times New Roman" w:cs="Times New Roman"/>
          <w:sz w:val="24"/>
          <w:szCs w:val="24"/>
        </w:rPr>
        <w:t>/202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и на основании Протокола о результатах проведения торгов в форме публичного предложения по лоту № 1.</w:t>
      </w:r>
    </w:p>
    <w:p w14:paraId="107C768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038B8FF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732EDBD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2A13589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469CA3A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0E89B2C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030018C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5522A44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8996BF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60485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74B362C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7BFBAC0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F9E213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41EB74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1458C23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6786B3A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2E23262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0801E9A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481A5E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609D5D3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5CCD066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60683D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38CF5F62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D569DD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238D2722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73B8515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9B975E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7DD5D99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45D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7008014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0A9B8D8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24477D9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1B84BF1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4F51ACB9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F4D228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782E59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45E4D06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172C0AA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24A9CAB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EF5996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08B402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CF1CC59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1741A12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E166D59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04A12AC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A95941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709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51449"/>
    <w:rsid w:val="00045185"/>
    <w:rsid w:val="00077F6E"/>
    <w:rsid w:val="00087C59"/>
    <w:rsid w:val="000A27EA"/>
    <w:rsid w:val="000E7E1E"/>
    <w:rsid w:val="000E7E54"/>
    <w:rsid w:val="00126C01"/>
    <w:rsid w:val="00142549"/>
    <w:rsid w:val="001A3FAD"/>
    <w:rsid w:val="001B415A"/>
    <w:rsid w:val="001C02C2"/>
    <w:rsid w:val="00213DA9"/>
    <w:rsid w:val="00226A9A"/>
    <w:rsid w:val="00242372"/>
    <w:rsid w:val="00253BA8"/>
    <w:rsid w:val="00281FFA"/>
    <w:rsid w:val="00294491"/>
    <w:rsid w:val="002A22F4"/>
    <w:rsid w:val="002B337D"/>
    <w:rsid w:val="002B7FB5"/>
    <w:rsid w:val="002C58CB"/>
    <w:rsid w:val="0039422A"/>
    <w:rsid w:val="00406E81"/>
    <w:rsid w:val="0042766E"/>
    <w:rsid w:val="00430CE6"/>
    <w:rsid w:val="004868DB"/>
    <w:rsid w:val="004A3D20"/>
    <w:rsid w:val="004B0619"/>
    <w:rsid w:val="004D3E30"/>
    <w:rsid w:val="004F0D56"/>
    <w:rsid w:val="005066AB"/>
    <w:rsid w:val="00514010"/>
    <w:rsid w:val="0055331A"/>
    <w:rsid w:val="00571CC2"/>
    <w:rsid w:val="00574CF9"/>
    <w:rsid w:val="0059064A"/>
    <w:rsid w:val="005B3F65"/>
    <w:rsid w:val="005B416C"/>
    <w:rsid w:val="005B6853"/>
    <w:rsid w:val="005E0E63"/>
    <w:rsid w:val="005E2949"/>
    <w:rsid w:val="005F4DBD"/>
    <w:rsid w:val="00601683"/>
    <w:rsid w:val="006151D3"/>
    <w:rsid w:val="00632C82"/>
    <w:rsid w:val="00647C80"/>
    <w:rsid w:val="00651449"/>
    <w:rsid w:val="00664442"/>
    <w:rsid w:val="0067250D"/>
    <w:rsid w:val="00687EA0"/>
    <w:rsid w:val="006D6A8F"/>
    <w:rsid w:val="006E2068"/>
    <w:rsid w:val="00725FAC"/>
    <w:rsid w:val="00747C78"/>
    <w:rsid w:val="00764BF5"/>
    <w:rsid w:val="007B0097"/>
    <w:rsid w:val="007D01FC"/>
    <w:rsid w:val="007D66F0"/>
    <w:rsid w:val="007E69B9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957"/>
    <w:rsid w:val="00AA6DE4"/>
    <w:rsid w:val="00AC5745"/>
    <w:rsid w:val="00AD1044"/>
    <w:rsid w:val="00AE3206"/>
    <w:rsid w:val="00AF027C"/>
    <w:rsid w:val="00B556E6"/>
    <w:rsid w:val="00B63AAD"/>
    <w:rsid w:val="00B72F64"/>
    <w:rsid w:val="00B86CD3"/>
    <w:rsid w:val="00BA4D25"/>
    <w:rsid w:val="00BB77FD"/>
    <w:rsid w:val="00BC0A1B"/>
    <w:rsid w:val="00C0177D"/>
    <w:rsid w:val="00C1274C"/>
    <w:rsid w:val="00C359CE"/>
    <w:rsid w:val="00C50697"/>
    <w:rsid w:val="00CA1C03"/>
    <w:rsid w:val="00CA386B"/>
    <w:rsid w:val="00CA6C10"/>
    <w:rsid w:val="00CB7AB1"/>
    <w:rsid w:val="00CF7B62"/>
    <w:rsid w:val="00D043DA"/>
    <w:rsid w:val="00D119CB"/>
    <w:rsid w:val="00D128C0"/>
    <w:rsid w:val="00D1305B"/>
    <w:rsid w:val="00D22D8C"/>
    <w:rsid w:val="00D4160D"/>
    <w:rsid w:val="00D61A30"/>
    <w:rsid w:val="00D61D17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C57D8"/>
    <w:rsid w:val="00ED399F"/>
    <w:rsid w:val="00EF0E3C"/>
    <w:rsid w:val="00EF37D6"/>
    <w:rsid w:val="00F365FA"/>
    <w:rsid w:val="00F730B9"/>
    <w:rsid w:val="00F90C9A"/>
    <w:rsid w:val="00FA63EC"/>
    <w:rsid w:val="00FA7608"/>
    <w:rsid w:val="00FF37FB"/>
    <w:rsid w:val="00FF6CC9"/>
    <w:rsid w:val="269D1FA9"/>
    <w:rsid w:val="28905262"/>
    <w:rsid w:val="32C626E0"/>
    <w:rsid w:val="39D74429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573</Words>
  <Characters>4114</Characters>
  <Lines>33</Lines>
  <Paragraphs>9</Paragraphs>
  <TotalTime>1</TotalTime>
  <ScaleCrop>false</ScaleCrop>
  <LinksUpToDate>false</LinksUpToDate>
  <CharactersWithSpaces>4697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2026-05-28T10:06:18Z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5A0393BFF6A64FB1BB69C7564BE02B93_12</vt:lpwstr>
  </property>
  <property fmtid="{D5CDD505-2E9C-101B-9397-08002B2CF9AE}" pid="4" name="KSOTemplateDocerSaveRecord">
    <vt:lpwstr>eyJoZGlkIjoiMWE1ODlkNWUwNjU0YmQ4YzdiZTNiYTEyNmRkOTE1ZTYifQ==</vt:lpwstr>
  </property>
</Properties>
</file>