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EE4FA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D030770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412B81" w14:textId="77777777" w:rsidR="000A27D1" w:rsidRDefault="00584817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Кемерово</w:t>
      </w:r>
    </w:p>
    <w:p w14:paraId="572EC935" w14:textId="77777777" w:rsidR="000A27D1" w:rsidRDefault="0058481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12 марта 2026 г.</w:t>
      </w:r>
    </w:p>
    <w:p w14:paraId="38E9CBD3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C3D21C2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04513F3" w14:textId="77777777" w:rsidR="007B18C5" w:rsidRPr="000A27D1" w:rsidRDefault="0058481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Калачиков Дмитрий Александрович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Кузьмина Константина Владимировича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Кемеровской области от 17.11.2025 г. (резолютивная часть объявлена 17.11.2025 г.) по делу № А27-21207/2025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51B3084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0E641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C2E558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89511D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59DB06A1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29A22EF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E3AF980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78272B3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27716A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DAC74B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C06298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3732D5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49EC5D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A185FC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420637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99488D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252C4A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C4EE9A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A665AE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3B9077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C60FE2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00323C3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37FEADF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D6250B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FC059C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141B99A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17A48A1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B40E962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446247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61F23363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3AA395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4670A1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FFBBAE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73DE484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74896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DC8DC8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DC1479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AE535B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649914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F564F2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D27F55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84817">
        <w:rPr>
          <w:rFonts w:ascii="Times New Roman" w:hAnsi="Times New Roman"/>
          <w:noProof/>
        </w:rPr>
        <w:t>Арбитражном суде Кемеровской области</w:t>
      </w:r>
      <w:r w:rsidR="00F13FD5">
        <w:rPr>
          <w:rFonts w:ascii="Times New Roman" w:hAnsi="Times New Roman"/>
        </w:rPr>
        <w:t>.</w:t>
      </w:r>
    </w:p>
    <w:p w14:paraId="30FB165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B93FED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7A52B2A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675E40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1460E7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94DA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52EE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2D194B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5D94C" w14:textId="77777777" w:rsidR="007B18C5" w:rsidRPr="00AE3D0E" w:rsidRDefault="005848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Калачиков Дмитрий Александрович</w:t>
            </w:r>
          </w:p>
          <w:p w14:paraId="308E324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2C4C0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84817">
              <w:rPr>
                <w:rFonts w:ascii="Times New Roman" w:hAnsi="Times New Roman"/>
                <w:noProof/>
                <w:sz w:val="20"/>
                <w:szCs w:val="20"/>
              </w:rPr>
              <w:t>13.02.1979</w:t>
            </w:r>
          </w:p>
          <w:p w14:paraId="706D67C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84817">
              <w:rPr>
                <w:rFonts w:ascii="Times New Roman" w:hAnsi="Times New Roman"/>
                <w:noProof/>
                <w:sz w:val="20"/>
                <w:szCs w:val="20"/>
              </w:rPr>
              <w:t>город Кемерово</w:t>
            </w:r>
          </w:p>
          <w:p w14:paraId="3033492F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84817">
              <w:rPr>
                <w:rFonts w:ascii="Times New Roman" w:hAnsi="Times New Roman"/>
                <w:noProof/>
                <w:sz w:val="20"/>
                <w:szCs w:val="20"/>
              </w:rPr>
              <w:t>080-361-638 47</w:t>
            </w:r>
          </w:p>
          <w:p w14:paraId="3A8B6EB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84817">
              <w:rPr>
                <w:rFonts w:ascii="Times New Roman" w:hAnsi="Times New Roman"/>
                <w:noProof/>
                <w:sz w:val="20"/>
                <w:szCs w:val="20"/>
              </w:rPr>
              <w:t>420514796169</w:t>
            </w:r>
          </w:p>
          <w:p w14:paraId="1222FF68" w14:textId="77777777" w:rsidR="007B18C5" w:rsidRPr="00AE3D0E" w:rsidRDefault="005848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650055, Кемеровская область, г. Кемерово, ул. Сибиряков-Гвардейцев, д. 3, кв. 41</w:t>
            </w:r>
          </w:p>
          <w:p w14:paraId="63ACF09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848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40817810250207135323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48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C972A25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48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48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8C45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1C24EC3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369DA" w14:textId="77777777" w:rsidR="007B18C5" w:rsidRDefault="005848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Калачикова Дмитрия Александровича</w:t>
            </w:r>
          </w:p>
          <w:p w14:paraId="4E40B8B8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FB53A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848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К.В. Кузьмин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5A56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866676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B99F3A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F87BE32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5985C6E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11EC0C0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3D568F4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28455C" w14:textId="77777777" w:rsidR="00E506ED" w:rsidRDefault="0058481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Кемерово</w:t>
      </w:r>
    </w:p>
    <w:p w14:paraId="6CF9C9D6" w14:textId="77777777" w:rsidR="00E506ED" w:rsidRDefault="00584817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12 марта 2026 г.</w:t>
      </w:r>
    </w:p>
    <w:p w14:paraId="45C11AC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C2CAD25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8FB130B" w14:textId="77777777" w:rsidR="007B18C5" w:rsidRPr="00E506ED" w:rsidRDefault="0058481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Калачиков Дмитрий Александрович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Кузьмина Константина Владимировича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Кемеровской области от 17.11.2025 г. (резолютивная часть объявлена 17.11.2025 г.) по делу № А27-21207/2025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53168C7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316F09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217CDE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6421D7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17100D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73A5B85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4D60397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282F77C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47E8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64C7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5F2A61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2AFE9" w14:textId="77777777" w:rsidR="007B18C5" w:rsidRPr="005A1E50" w:rsidRDefault="005848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Калачиков Дмитрий Александрович</w:t>
            </w:r>
          </w:p>
          <w:p w14:paraId="27F3545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F7472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84817">
              <w:rPr>
                <w:rFonts w:ascii="Times New Roman" w:hAnsi="Times New Roman"/>
                <w:noProof/>
                <w:sz w:val="20"/>
                <w:szCs w:val="20"/>
              </w:rPr>
              <w:t>13.02.1979</w:t>
            </w:r>
          </w:p>
          <w:p w14:paraId="757169D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84817">
              <w:rPr>
                <w:rFonts w:ascii="Times New Roman" w:hAnsi="Times New Roman"/>
                <w:noProof/>
                <w:sz w:val="20"/>
                <w:szCs w:val="20"/>
              </w:rPr>
              <w:t>город Кемерово</w:t>
            </w:r>
          </w:p>
          <w:p w14:paraId="1AF5A882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84817">
              <w:rPr>
                <w:rFonts w:ascii="Times New Roman" w:hAnsi="Times New Roman"/>
                <w:noProof/>
                <w:sz w:val="20"/>
                <w:szCs w:val="20"/>
              </w:rPr>
              <w:t>080-361-638 47</w:t>
            </w:r>
          </w:p>
          <w:p w14:paraId="5D4E499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84817">
              <w:rPr>
                <w:rFonts w:ascii="Times New Roman" w:hAnsi="Times New Roman"/>
                <w:noProof/>
                <w:sz w:val="20"/>
                <w:szCs w:val="20"/>
              </w:rPr>
              <w:t>420514796169</w:t>
            </w:r>
          </w:p>
          <w:p w14:paraId="1F69C87A" w14:textId="77777777" w:rsidR="007B18C5" w:rsidRPr="005A1E50" w:rsidRDefault="005848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650055, Кемеровская область, г. Кемерово, ул. Сибиряков-Гвардейцев, д. 3, кв. 41</w:t>
            </w:r>
          </w:p>
          <w:p w14:paraId="383CA0A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48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40817810250207135323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48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8EBE037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48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848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564A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3B3632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9C6BF" w14:textId="77777777" w:rsidR="007B18C5" w:rsidRDefault="005848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Калачикова Дмитрия Александровича</w:t>
            </w:r>
          </w:p>
          <w:p w14:paraId="35AA6ECB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6940A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848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К.В. Кузьмин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3325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D10343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AFE36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3EE7667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E411499" w14:textId="77777777" w:rsidR="007B18C5" w:rsidRDefault="007B18C5" w:rsidP="007B18C5"/>
    <w:p w14:paraId="01C020DB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84817"/>
    <w:rsid w:val="005A1E50"/>
    <w:rsid w:val="005C525A"/>
    <w:rsid w:val="00614239"/>
    <w:rsid w:val="00633086"/>
    <w:rsid w:val="00653DBF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4A8D67"/>
  <w15:chartTrackingRefBased/>
  <w15:docId w15:val="{33C3B13F-4F64-4033-9160-3077FABF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Кристина Катанакова</cp:lastModifiedBy>
  <cp:revision>2</cp:revision>
  <dcterms:created xsi:type="dcterms:W3CDTF">2026-03-12T07:49:00Z</dcterms:created>
  <dcterms:modified xsi:type="dcterms:W3CDTF">2026-03-12T07:49:00Z</dcterms:modified>
</cp:coreProperties>
</file>