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B2F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2C7751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9D2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022C6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Богучанский район</w:t>
            </w:r>
          </w:p>
        </w:tc>
        <w:tc>
          <w:tcPr>
            <w:tcW w:w="4673" w:type="dxa"/>
          </w:tcPr>
          <w:p w14:paraId="660199BF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5DAF097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7A4E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5ACE5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Мамонтова Сергея Леонидовича (26.02.1974 года рождения, урож. с.Ошарово Нижнеингашский р-н Красноярского края, СНИЛС 030-926-544 38, ИНН 240700870037, место регистрации: Россия 663468, Богучанский район, пос. Хребтовый, Красноярский край, ул. Октябрьская, д. 30, кв. 2), Кубрак Екатерина Александровна (ИНН 246417014946, рег. № 22308) - утверждена Решением Арбитражного суда Красноярского края от 17.12.2024 г. по делу № А33-24068/2024 (член Союза СРО «ГАУ» (ИНН 1660062005, ОГРН 1021603626098, адрес: 420034, Респ Татарстан, г Казань, ул. Соловецких Юнг, д. 7, оф. 1004),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7C715EF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E79A14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47F58">
      <w:pPr>
        <w:pStyle w:val="9"/>
        <w:spacing w:before="0" w:after="0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годные остатки полуприцепа SCHMITZ S01 тентованый, 2008 г.в., VIN WSM00000003049746, цвет серый.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Имеются сведения о наличии залога.</w:t>
      </w:r>
      <w:bookmarkStart w:id="0" w:name="_GoBack"/>
      <w:bookmarkEnd w:id="0"/>
    </w:p>
    <w:p w14:paraId="580F174F">
      <w:pPr>
        <w:pStyle w:val="9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391998D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ascii="Times New Roman" w:hAnsi="Times New Roman" w:cs="Times New Roman"/>
          <w:sz w:val="24"/>
          <w:szCs w:val="24"/>
        </w:rPr>
        <w:t>Решения Арбитражного суда Красноярского края от 17.12.2024 г. по делу № А33-24068/2024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38C11D1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CBD08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857713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FA9074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050B3C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04C5C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7A8F3F6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D879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771BB3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64DA939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9DCEC9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7E25492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C47713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906BD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6C39B2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8C88C7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04FB00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6621B2B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51628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FEDE21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7258E5C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0323D31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43ED5B4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551C020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0105C16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2EB67A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C4002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09216DB5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71FF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288024D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E49625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23D0D0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E2DB2B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CA7972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91BD5F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3ED240F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F6EE4B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591CF11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4D66C8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66B58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72282F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A23AA3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EC7E1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43FFC0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77AE9D0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EC6004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709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A63EC"/>
    <w:rsid w:val="00FA7608"/>
    <w:rsid w:val="00FF37FB"/>
    <w:rsid w:val="00FF6CC9"/>
    <w:rsid w:val="1501721F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4073</Characters>
  <Lines>33</Lines>
  <Paragraphs>9</Paragraphs>
  <TotalTime>0</TotalTime>
  <ScaleCrop>false</ScaleCrop>
  <LinksUpToDate>false</LinksUpToDate>
  <CharactersWithSpaces>4654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2026-05-18T05:34:47Z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