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0EF12F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01477D75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902ABF">
        <w:rPr>
          <w:b/>
          <w:bCs/>
          <w:color w:val="000000"/>
          <w:sz w:val="22"/>
          <w:szCs w:val="22"/>
          <w:shd w:val="clear" w:color="auto" w:fill="FFFFFF"/>
        </w:rPr>
        <w:t>2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2EA49BC4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7BF872C3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</w:t>
      </w:r>
      <w:proofErr w:type="gramStart"/>
      <w:r>
        <w:rPr>
          <w:sz w:val="22"/>
          <w:szCs w:val="22"/>
        </w:rPr>
        <w:t xml:space="preserve">   </w:t>
      </w:r>
      <w:r w:rsidR="000914C7"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05578FE7" w14:textId="77777777" w:rsidR="000914C7" w:rsidRPr="00C9318E" w:rsidRDefault="000914C7">
      <w:pPr>
        <w:rPr>
          <w:sz w:val="22"/>
          <w:szCs w:val="22"/>
        </w:rPr>
      </w:pPr>
    </w:p>
    <w:p w14:paraId="0B383FC0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</w:t>
      </w:r>
      <w:proofErr w:type="spellStart"/>
      <w:r w:rsidRPr="00D91CAA">
        <w:rPr>
          <w:b/>
          <w:bCs/>
          <w:sz w:val="22"/>
          <w:szCs w:val="22"/>
        </w:rPr>
        <w:t>Теплосфера</w:t>
      </w:r>
      <w:proofErr w:type="spellEnd"/>
      <w:r w:rsidRPr="00D91CAA">
        <w:rPr>
          <w:b/>
          <w:bCs/>
          <w:sz w:val="22"/>
          <w:szCs w:val="22"/>
        </w:rPr>
        <w:t>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Эльмурзаев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Мусаевич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07F27063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7ACE2BF3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52790D00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08F49F6E" w14:textId="77777777" w:rsidR="00A76E1E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A76E1E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</w:t>
      </w:r>
      <w:proofErr w:type="spellStart"/>
      <w:r w:rsidR="00D91CAA" w:rsidRPr="00D91CAA">
        <w:rPr>
          <w:rStyle w:val="a4"/>
          <w:b w:val="0"/>
          <w:color w:val="000000"/>
          <w:sz w:val="22"/>
          <w:szCs w:val="22"/>
        </w:rPr>
        <w:t>Теплосфера</w:t>
      </w:r>
      <w:proofErr w:type="spellEnd"/>
      <w:r w:rsidR="00D91CAA" w:rsidRPr="00D91CAA">
        <w:rPr>
          <w:rStyle w:val="a4"/>
          <w:b w:val="0"/>
          <w:color w:val="000000"/>
          <w:sz w:val="22"/>
          <w:szCs w:val="22"/>
        </w:rPr>
        <w:t>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</w:p>
    <w:p w14:paraId="2B94FE0D" w14:textId="77777777" w:rsidR="00902ABF" w:rsidRDefault="00A76E1E" w:rsidP="00902ABF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="00902ABF" w:rsidRPr="00902ABF">
        <w:rPr>
          <w:rStyle w:val="a4"/>
          <w:b w:val="0"/>
          <w:color w:val="000000"/>
          <w:sz w:val="22"/>
          <w:szCs w:val="22"/>
        </w:rPr>
        <w:t xml:space="preserve">Марка и(или) модель: LEXUS RX350 </w:t>
      </w:r>
    </w:p>
    <w:p w14:paraId="0DE31051" w14:textId="77777777" w:rsidR="00902ABF" w:rsidRDefault="00902ABF" w:rsidP="00902ABF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902ABF">
        <w:rPr>
          <w:rStyle w:val="a4"/>
          <w:b w:val="0"/>
          <w:color w:val="000000"/>
          <w:sz w:val="22"/>
          <w:szCs w:val="22"/>
        </w:rPr>
        <w:t xml:space="preserve">Год выпуска: 2012 </w:t>
      </w:r>
    </w:p>
    <w:p w14:paraId="5AF5B3DD" w14:textId="77777777" w:rsidR="00902ABF" w:rsidRDefault="00902ABF" w:rsidP="00902ABF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902ABF">
        <w:rPr>
          <w:rStyle w:val="a4"/>
          <w:b w:val="0"/>
          <w:color w:val="000000"/>
          <w:sz w:val="22"/>
          <w:szCs w:val="22"/>
        </w:rPr>
        <w:t xml:space="preserve">Идентификационный номер (VIN): JTJBK11A502454505 </w:t>
      </w:r>
    </w:p>
    <w:p w14:paraId="1F020738" w14:textId="77777777" w:rsidR="00902ABF" w:rsidRDefault="00902ABF" w:rsidP="00902ABF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902ABF">
        <w:rPr>
          <w:rStyle w:val="a4"/>
          <w:b w:val="0"/>
          <w:color w:val="000000"/>
          <w:sz w:val="22"/>
          <w:szCs w:val="22"/>
        </w:rPr>
        <w:t xml:space="preserve">Номер шасси (рамы): </w:t>
      </w:r>
      <w:r>
        <w:rPr>
          <w:rStyle w:val="a4"/>
          <w:b w:val="0"/>
          <w:color w:val="000000"/>
          <w:sz w:val="22"/>
          <w:szCs w:val="22"/>
        </w:rPr>
        <w:t>-</w:t>
      </w:r>
      <w:r w:rsidRPr="00902ABF">
        <w:rPr>
          <w:rStyle w:val="a4"/>
          <w:b w:val="0"/>
          <w:color w:val="000000"/>
          <w:sz w:val="22"/>
          <w:szCs w:val="22"/>
        </w:rPr>
        <w:t xml:space="preserve"> </w:t>
      </w:r>
    </w:p>
    <w:p w14:paraId="2BDBB255" w14:textId="77777777" w:rsidR="00902ABF" w:rsidRDefault="00902ABF" w:rsidP="00902ABF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  <w:t>Номер кузова (кабины</w:t>
      </w:r>
      <w:proofErr w:type="gramStart"/>
      <w:r>
        <w:rPr>
          <w:rStyle w:val="a4"/>
          <w:b w:val="0"/>
          <w:color w:val="000000"/>
          <w:sz w:val="22"/>
          <w:szCs w:val="22"/>
        </w:rPr>
        <w:t>):</w:t>
      </w:r>
      <w:r w:rsidRPr="00902ABF">
        <w:rPr>
          <w:rStyle w:val="a4"/>
          <w:b w:val="0"/>
          <w:color w:val="000000"/>
          <w:sz w:val="22"/>
          <w:szCs w:val="22"/>
        </w:rPr>
        <w:t>JTJBK</w:t>
      </w:r>
      <w:proofErr w:type="gramEnd"/>
      <w:r w:rsidRPr="00902ABF">
        <w:rPr>
          <w:rStyle w:val="a4"/>
          <w:b w:val="0"/>
          <w:color w:val="000000"/>
          <w:sz w:val="22"/>
          <w:szCs w:val="22"/>
        </w:rPr>
        <w:t xml:space="preserve">11A502454505 </w:t>
      </w:r>
    </w:p>
    <w:p w14:paraId="26552931" w14:textId="77777777" w:rsidR="00902ABF" w:rsidRDefault="00902ABF" w:rsidP="00902ABF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902ABF">
        <w:rPr>
          <w:rStyle w:val="a4"/>
          <w:b w:val="0"/>
          <w:color w:val="000000"/>
          <w:sz w:val="22"/>
          <w:szCs w:val="22"/>
        </w:rPr>
        <w:t xml:space="preserve">Цвет кузова (кабины): Белый </w:t>
      </w:r>
    </w:p>
    <w:p w14:paraId="2C1A0D20" w14:textId="77777777" w:rsidR="00902ABF" w:rsidRDefault="00902ABF" w:rsidP="00902ABF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902ABF">
        <w:rPr>
          <w:rStyle w:val="a4"/>
          <w:b w:val="0"/>
          <w:color w:val="000000"/>
          <w:sz w:val="22"/>
          <w:szCs w:val="22"/>
        </w:rPr>
        <w:t xml:space="preserve">Номер двигателя: - </w:t>
      </w:r>
    </w:p>
    <w:p w14:paraId="7E7653AC" w14:textId="77777777" w:rsidR="00902ABF" w:rsidRDefault="00902ABF" w:rsidP="00902ABF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902ABF">
        <w:rPr>
          <w:rStyle w:val="a4"/>
          <w:b w:val="0"/>
          <w:color w:val="000000"/>
          <w:sz w:val="22"/>
          <w:szCs w:val="22"/>
        </w:rPr>
        <w:t xml:space="preserve">Рабочий объем (см³): 3456 </w:t>
      </w:r>
    </w:p>
    <w:p w14:paraId="1C74DF87" w14:textId="77777777" w:rsidR="00902ABF" w:rsidRDefault="00902ABF" w:rsidP="00902ABF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902ABF">
        <w:rPr>
          <w:rStyle w:val="a4"/>
          <w:b w:val="0"/>
          <w:color w:val="000000"/>
          <w:sz w:val="22"/>
          <w:szCs w:val="22"/>
        </w:rPr>
        <w:t xml:space="preserve">Мощность (кВт/л.с.): 203/277.0 </w:t>
      </w:r>
    </w:p>
    <w:p w14:paraId="4AB00334" w14:textId="77777777" w:rsidR="00902ABF" w:rsidRDefault="00902ABF" w:rsidP="00902ABF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902ABF">
        <w:rPr>
          <w:rStyle w:val="a4"/>
          <w:b w:val="0"/>
          <w:color w:val="000000"/>
          <w:sz w:val="22"/>
          <w:szCs w:val="22"/>
        </w:rPr>
        <w:t xml:space="preserve">Экологический класс: ЧЕТВЕРТЫЙ/4 </w:t>
      </w:r>
    </w:p>
    <w:p w14:paraId="5D77AE77" w14:textId="77777777" w:rsidR="00902ABF" w:rsidRDefault="00902ABF" w:rsidP="00902ABF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902ABF">
        <w:rPr>
          <w:rStyle w:val="a4"/>
          <w:b w:val="0"/>
          <w:color w:val="000000"/>
          <w:sz w:val="22"/>
          <w:szCs w:val="22"/>
        </w:rPr>
        <w:t>Тип транспортного средства: Легковой универсал</w:t>
      </w:r>
      <w:r w:rsidR="00A76E1E" w:rsidRPr="00902ABF">
        <w:rPr>
          <w:rStyle w:val="a4"/>
          <w:b w:val="0"/>
          <w:bCs w:val="0"/>
          <w:color w:val="000000"/>
          <w:sz w:val="22"/>
          <w:szCs w:val="22"/>
        </w:rPr>
        <w:tab/>
      </w:r>
    </w:p>
    <w:p w14:paraId="536CFD7F" w14:textId="77777777" w:rsidR="000914C7" w:rsidRPr="00902ABF" w:rsidRDefault="00902ABF" w:rsidP="00902ABF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>
        <w:rPr>
          <w:rStyle w:val="a4"/>
          <w:b w:val="0"/>
          <w:bCs w:val="0"/>
          <w:color w:val="000000"/>
          <w:sz w:val="22"/>
          <w:szCs w:val="22"/>
        </w:rPr>
        <w:tab/>
      </w:r>
      <w:r w:rsidR="000914C7" w:rsidRPr="00902ABF"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14:paraId="1745CB0E" w14:textId="77777777" w:rsidR="00A76E1E" w:rsidRPr="00902ABF" w:rsidRDefault="000914C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</w:t>
      </w:r>
      <w:r w:rsidR="00A76E1E" w:rsidRPr="00902ABF">
        <w:rPr>
          <w:rStyle w:val="a4"/>
          <w:b w:val="0"/>
          <w:sz w:val="22"/>
          <w:szCs w:val="22"/>
        </w:rPr>
        <w:t xml:space="preserve">Имущество находится в неисправном состоянии, разукомплектовано, отсутствуют: </w:t>
      </w:r>
      <w:r w:rsidR="00902ABF" w:rsidRPr="00902ABF">
        <w:rPr>
          <w:rStyle w:val="a4"/>
          <w:b w:val="0"/>
          <w:sz w:val="22"/>
          <w:szCs w:val="22"/>
        </w:rPr>
        <w:t xml:space="preserve">двигатель, коробка передач, коробка раздаточная, вал карданный, диски и шины колес, бампер </w:t>
      </w:r>
      <w:proofErr w:type="spellStart"/>
      <w:r w:rsidR="00902ABF" w:rsidRPr="00902ABF">
        <w:rPr>
          <w:rStyle w:val="a4"/>
          <w:b w:val="0"/>
          <w:sz w:val="22"/>
          <w:szCs w:val="22"/>
        </w:rPr>
        <w:t>передн</w:t>
      </w:r>
      <w:proofErr w:type="spellEnd"/>
      <w:r w:rsidR="00902ABF" w:rsidRPr="00902ABF">
        <w:rPr>
          <w:rStyle w:val="a4"/>
          <w:b w:val="0"/>
          <w:sz w:val="22"/>
          <w:szCs w:val="22"/>
        </w:rPr>
        <w:t>., фары, решетка, сиденья (частично); требуется восстановительный ремонт</w:t>
      </w:r>
      <w:r w:rsidR="00A76E1E" w:rsidRPr="00902ABF">
        <w:rPr>
          <w:rStyle w:val="a4"/>
          <w:b w:val="0"/>
          <w:sz w:val="22"/>
          <w:szCs w:val="22"/>
        </w:rPr>
        <w:t>.</w:t>
      </w:r>
    </w:p>
    <w:p w14:paraId="6B8B8A5C" w14:textId="77777777" w:rsidR="000914C7" w:rsidRPr="00C9318E" w:rsidRDefault="00A76E1E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rStyle w:val="a4"/>
          <w:b w:val="0"/>
          <w:bCs w:val="0"/>
          <w:sz w:val="22"/>
          <w:szCs w:val="22"/>
        </w:rPr>
        <w:tab/>
        <w:t xml:space="preserve">1.3. </w:t>
      </w:r>
      <w:r w:rsidR="000914C7" w:rsidRPr="00C9318E">
        <w:rPr>
          <w:rStyle w:val="a4"/>
          <w:b w:val="0"/>
          <w:bCs w:val="0"/>
          <w:sz w:val="22"/>
          <w:szCs w:val="22"/>
        </w:rPr>
        <w:t>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6347E70D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5877D2D6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07E031EA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3EE78D23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541E5B38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2B9E5594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7445C742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33FA2D88" w14:textId="77777777" w:rsidR="000914C7" w:rsidRPr="00C9318E" w:rsidRDefault="000914C7">
      <w:pPr>
        <w:jc w:val="both"/>
        <w:rPr>
          <w:sz w:val="22"/>
          <w:szCs w:val="22"/>
        </w:rPr>
      </w:pPr>
    </w:p>
    <w:p w14:paraId="1FB18C4E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79605444" w14:textId="77777777" w:rsidR="00F81F30" w:rsidRDefault="00F81F30">
      <w:pPr>
        <w:jc w:val="center"/>
        <w:rPr>
          <w:b/>
          <w:sz w:val="22"/>
          <w:szCs w:val="22"/>
        </w:rPr>
      </w:pPr>
    </w:p>
    <w:p w14:paraId="7F8D9CED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76CA2369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43BD61F7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lastRenderedPageBreak/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53640D15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4056BBFD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5A76BF30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18916BF5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1DE74F7A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14:paraId="4DE0BB02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417324B4" w14:textId="77777777" w:rsidR="000914C7" w:rsidRPr="00C9318E" w:rsidRDefault="000914C7">
      <w:pPr>
        <w:jc w:val="both"/>
        <w:rPr>
          <w:sz w:val="22"/>
          <w:szCs w:val="22"/>
        </w:rPr>
      </w:pPr>
    </w:p>
    <w:p w14:paraId="7953D338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1FDB16A3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33003878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</w:t>
      </w:r>
      <w:proofErr w:type="gramStart"/>
      <w:r w:rsidRPr="00C9318E">
        <w:rPr>
          <w:sz w:val="22"/>
          <w:szCs w:val="22"/>
        </w:rPr>
        <w:t>не достижения</w:t>
      </w:r>
      <w:proofErr w:type="gramEnd"/>
      <w:r w:rsidRPr="00C9318E">
        <w:rPr>
          <w:sz w:val="22"/>
          <w:szCs w:val="22"/>
        </w:rPr>
        <w:t xml:space="preserve"> соглашения, спор передается на рассмотрение в соответствующий суд.</w:t>
      </w:r>
    </w:p>
    <w:p w14:paraId="2A83117C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01429D3D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14:paraId="7396E2CE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7E87FB22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41BA4E4C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235A98B2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65A0AB65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</w:t>
      </w:r>
      <w:proofErr w:type="spellStart"/>
      <w:r w:rsidR="006842BD" w:rsidRPr="006842BD">
        <w:rPr>
          <w:sz w:val="22"/>
          <w:szCs w:val="22"/>
        </w:rPr>
        <w:t>Теплосфера</w:t>
      </w:r>
      <w:proofErr w:type="spellEnd"/>
      <w:r w:rsidR="006842BD" w:rsidRPr="006842BD">
        <w:rPr>
          <w:sz w:val="22"/>
          <w:szCs w:val="22"/>
        </w:rPr>
        <w:t>»</w:t>
      </w:r>
    </w:p>
    <w:p w14:paraId="5FDC2D83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1CCAE30B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2E74D86A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539F35EB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1DE4694A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5EA80B75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>Ч. М. Эльмурзаев</w:t>
      </w:r>
      <w:r w:rsidRPr="003E3150">
        <w:rPr>
          <w:rFonts w:eastAsia="Arial CYR"/>
          <w:b/>
          <w:bCs/>
          <w:sz w:val="22"/>
          <w:szCs w:val="22"/>
        </w:rPr>
        <w:t>/</w:t>
      </w:r>
    </w:p>
    <w:p w14:paraId="6FCC5D98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0E2F851C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5012446F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9079192">
    <w:abstractNumId w:val="0"/>
  </w:num>
  <w:num w:numId="2" w16cid:durableId="129351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60CF4"/>
    <w:rsid w:val="0009039B"/>
    <w:rsid w:val="00090439"/>
    <w:rsid w:val="000914C7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5D3C2B"/>
    <w:rsid w:val="00635D81"/>
    <w:rsid w:val="00662EC3"/>
    <w:rsid w:val="006665E3"/>
    <w:rsid w:val="006842BD"/>
    <w:rsid w:val="00695B3D"/>
    <w:rsid w:val="006B1743"/>
    <w:rsid w:val="006B204D"/>
    <w:rsid w:val="006C5D56"/>
    <w:rsid w:val="006F3877"/>
    <w:rsid w:val="00711797"/>
    <w:rsid w:val="007A4C18"/>
    <w:rsid w:val="007C6AF8"/>
    <w:rsid w:val="00813FB4"/>
    <w:rsid w:val="008373FA"/>
    <w:rsid w:val="008961D6"/>
    <w:rsid w:val="008C3D23"/>
    <w:rsid w:val="008C3D28"/>
    <w:rsid w:val="00902ABF"/>
    <w:rsid w:val="009034FB"/>
    <w:rsid w:val="00A750CC"/>
    <w:rsid w:val="00A76E1E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32C95"/>
    <w:rsid w:val="00D91CAA"/>
    <w:rsid w:val="00DC355F"/>
    <w:rsid w:val="00DE70A2"/>
    <w:rsid w:val="00E42525"/>
    <w:rsid w:val="00E9692E"/>
    <w:rsid w:val="00F60D0D"/>
    <w:rsid w:val="00F81F30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8A821E"/>
  <w15:chartTrackingRefBased/>
  <w15:docId w15:val="{7881F6B6-032C-4674-BA31-63A54857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2026-05-17T17:06:00Z</dcterms:created>
  <dcterms:modified xsi:type="dcterms:W3CDTF">2026-05-17T17:06:00Z</dcterms:modified>
</cp:coreProperties>
</file>