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946E24" w:rsidP="00F7375C">
            <w:pPr>
              <w:contextualSpacing/>
            </w:pPr>
            <w:r>
              <w:t>Красноярский край, г. Красноярск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946E24" w:rsidRPr="00946E24">
        <w:rPr>
          <w:rFonts w:ascii="Times New Roman" w:hAnsi="Times New Roman" w:cs="Times New Roman"/>
          <w:sz w:val="24"/>
          <w:szCs w:val="24"/>
        </w:rPr>
        <w:t>финансовый управляющий Ярец Евгения Константиновича (03.08.1989 г.р., место рождения: г. Красноярск, ИНН 246414471990, СНИЛС 121-847-252 45, адрес регистрации: г. Красноярск, Красноярский край, пер. Водометный 11-2), Кубрак Екатерина Александровна (ИНН 246417014946, рег. № 22308), - утверждена Решением Арбитражного суда Красноярского края от 02.04.2025 по делу № А33-286/2025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946E24" w:rsidRPr="00A14EFC">
        <w:t>автомобиль легковой комби (хэтчбек) ХОНДА ЦИВИК, 2000 г.в., VIN отсутствует, № кузова EU3 1002941, ГРЗ К441КУ124, цвет черный</w:t>
      </w:r>
      <w:r w:rsidR="00946E24">
        <w:t xml:space="preserve">. </w:t>
      </w:r>
      <w:r w:rsidR="00946E24" w:rsidRPr="00A14EFC">
        <w:t>Автомобиль не на ходу.</w:t>
      </w:r>
    </w:p>
    <w:p w:rsidR="009049D2" w:rsidRDefault="009049D2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</w:t>
      </w:r>
      <w:r w:rsidR="00946E24">
        <w:rPr>
          <w:rFonts w:ascii="Times New Roman" w:hAnsi="Times New Roman" w:cs="Times New Roman"/>
          <w:sz w:val="24"/>
          <w:szCs w:val="24"/>
        </w:rPr>
        <w:t>до окончания очередного периода.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946E24" w:rsidRPr="00946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Ярец Евгений Константинович, номер счёта: 40817810650220303512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7A2" w:rsidRDefault="00A147A2">
      <w:r>
        <w:separator/>
      </w:r>
    </w:p>
  </w:endnote>
  <w:endnote w:type="continuationSeparator" w:id="1">
    <w:p w:rsidR="00A147A2" w:rsidRDefault="00A14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7A2" w:rsidRDefault="00A147A2">
      <w:r>
        <w:separator/>
      </w:r>
    </w:p>
  </w:footnote>
  <w:footnote w:type="continuationSeparator" w:id="1">
    <w:p w:rsidR="00A147A2" w:rsidRDefault="00A14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25F9"/>
    <w:rsid w:val="0035217F"/>
    <w:rsid w:val="00375539"/>
    <w:rsid w:val="003C3530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9049D2"/>
    <w:rsid w:val="009074A0"/>
    <w:rsid w:val="00946E24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147A2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22569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76</cp:revision>
  <cp:lastPrinted>2024-09-16T04:59:00Z</cp:lastPrinted>
  <dcterms:created xsi:type="dcterms:W3CDTF">2019-08-07T14:17:00Z</dcterms:created>
  <dcterms:modified xsi:type="dcterms:W3CDTF">2026-05-12T08:53:00Z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